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0CC1" w14:textId="77777777" w:rsidR="001119C1" w:rsidRDefault="001119C1" w:rsidP="001119C1">
      <w:pPr>
        <w:pStyle w:val="Default"/>
      </w:pPr>
    </w:p>
    <w:p w14:paraId="3E9626F9" w14:textId="77777777" w:rsidR="001119C1" w:rsidRDefault="001119C1" w:rsidP="001119C1">
      <w:pPr>
        <w:pStyle w:val="Default"/>
      </w:pPr>
    </w:p>
    <w:p w14:paraId="45B33677" w14:textId="77777777" w:rsidR="001119C1" w:rsidRPr="001119C1" w:rsidRDefault="001119C1" w:rsidP="001119C1">
      <w:pPr>
        <w:pStyle w:val="Default"/>
      </w:pPr>
    </w:p>
    <w:p w14:paraId="3E090734" w14:textId="49BB5DDB" w:rsidR="001119C1" w:rsidRPr="001119C1" w:rsidRDefault="001119C1" w:rsidP="001119C1">
      <w:pPr>
        <w:pStyle w:val="Default"/>
        <w:jc w:val="both"/>
      </w:pPr>
      <w:r>
        <w:t>29 de noviembre de 2024</w:t>
      </w:r>
    </w:p>
    <w:p w14:paraId="594BEB3F" w14:textId="77777777" w:rsidR="001119C1" w:rsidRDefault="001119C1" w:rsidP="001119C1">
      <w:pPr>
        <w:pStyle w:val="Default"/>
        <w:jc w:val="both"/>
      </w:pPr>
    </w:p>
    <w:p w14:paraId="709B5BAD" w14:textId="77777777" w:rsidR="001119C1" w:rsidRPr="001119C1" w:rsidRDefault="001119C1" w:rsidP="001119C1">
      <w:pPr>
        <w:pStyle w:val="Default"/>
        <w:jc w:val="both"/>
      </w:pPr>
    </w:p>
    <w:p w14:paraId="7B662D7A" w14:textId="77777777" w:rsidR="001119C1" w:rsidRPr="001119C1" w:rsidRDefault="001119C1" w:rsidP="001119C1">
      <w:pPr>
        <w:pStyle w:val="Default"/>
        <w:jc w:val="both"/>
      </w:pPr>
      <w:r w:rsidRPr="001119C1">
        <w:t xml:space="preserve">Señora </w:t>
      </w:r>
    </w:p>
    <w:p w14:paraId="244849C6" w14:textId="073D3E50" w:rsidR="001119C1" w:rsidRPr="001119C1" w:rsidRDefault="001119C1" w:rsidP="001119C1">
      <w:pPr>
        <w:pStyle w:val="Default"/>
        <w:jc w:val="both"/>
      </w:pPr>
      <w:r w:rsidRPr="001119C1">
        <w:t>Rocío Aguilar Montoya</w:t>
      </w:r>
    </w:p>
    <w:p w14:paraId="19EBAE7D" w14:textId="051C2872" w:rsidR="001119C1" w:rsidRPr="001119C1" w:rsidRDefault="001119C1" w:rsidP="001119C1">
      <w:pPr>
        <w:pStyle w:val="Default"/>
        <w:jc w:val="both"/>
      </w:pPr>
      <w:r w:rsidRPr="001119C1">
        <w:t xml:space="preserve">Superintendente </w:t>
      </w:r>
    </w:p>
    <w:p w14:paraId="0191ACFB" w14:textId="77777777" w:rsidR="001119C1" w:rsidRPr="001119C1" w:rsidRDefault="001119C1" w:rsidP="001119C1">
      <w:pPr>
        <w:pStyle w:val="Default"/>
        <w:jc w:val="both"/>
        <w:rPr>
          <w:b/>
          <w:bCs/>
        </w:rPr>
      </w:pPr>
      <w:r w:rsidRPr="001119C1">
        <w:rPr>
          <w:b/>
          <w:bCs/>
        </w:rPr>
        <w:t xml:space="preserve">Superintendencia General de Entidades Financieras </w:t>
      </w:r>
    </w:p>
    <w:p w14:paraId="3EAB9E01" w14:textId="77777777" w:rsidR="001119C1" w:rsidRPr="001119C1" w:rsidRDefault="001119C1" w:rsidP="001119C1">
      <w:pPr>
        <w:pStyle w:val="Default"/>
        <w:jc w:val="both"/>
      </w:pPr>
    </w:p>
    <w:p w14:paraId="4CA5DC2B" w14:textId="77777777" w:rsidR="001119C1" w:rsidRPr="001119C1" w:rsidRDefault="001119C1" w:rsidP="001119C1">
      <w:pPr>
        <w:pStyle w:val="Default"/>
        <w:jc w:val="both"/>
      </w:pPr>
      <w:r w:rsidRPr="001119C1">
        <w:t xml:space="preserve">Estimada señora: </w:t>
      </w:r>
    </w:p>
    <w:p w14:paraId="23F11012" w14:textId="77777777" w:rsidR="001119C1" w:rsidRPr="001119C1" w:rsidRDefault="001119C1" w:rsidP="001119C1">
      <w:pPr>
        <w:pStyle w:val="Default"/>
        <w:jc w:val="both"/>
      </w:pPr>
    </w:p>
    <w:p w14:paraId="1958F792" w14:textId="43EA3697" w:rsidR="001119C1" w:rsidRDefault="001119C1" w:rsidP="001119C1">
      <w:pPr>
        <w:pStyle w:val="Default"/>
        <w:jc w:val="both"/>
      </w:pPr>
      <w:r w:rsidRPr="001119C1">
        <w:t xml:space="preserve">De conformidad </w:t>
      </w:r>
      <w:r>
        <w:t>con</w:t>
      </w:r>
      <w:r w:rsidRPr="001119C1">
        <w:t xml:space="preserve"> lo </w:t>
      </w:r>
      <w:r>
        <w:t>dispuesto</w:t>
      </w:r>
      <w:r w:rsidRPr="001119C1">
        <w:t xml:space="preserve"> en el inciso e)</w:t>
      </w:r>
      <w:r>
        <w:t xml:space="preserve"> del</w:t>
      </w:r>
      <w:r w:rsidRPr="001119C1">
        <w:t xml:space="preserve"> artículo 12, de la Ley General de Control Interno</w:t>
      </w:r>
      <w:r>
        <w:t>, Ley N°8292</w:t>
      </w:r>
      <w:r w:rsidRPr="001119C1">
        <w:t>, adjunt</w:t>
      </w:r>
      <w:r>
        <w:t>o le remito</w:t>
      </w:r>
      <w:r w:rsidRPr="001119C1">
        <w:t xml:space="preserve"> el informe final de mi gestión como </w:t>
      </w:r>
      <w:proofErr w:type="gramStart"/>
      <w:r w:rsidRPr="001119C1">
        <w:t>Director</w:t>
      </w:r>
      <w:r>
        <w:t>a</w:t>
      </w:r>
      <w:proofErr w:type="gramEnd"/>
      <w:r w:rsidRPr="001119C1">
        <w:t xml:space="preserve"> de la División de Supervisión </w:t>
      </w:r>
      <w:r>
        <w:t>II</w:t>
      </w:r>
      <w:r w:rsidRPr="001119C1">
        <w:t xml:space="preserve">. </w:t>
      </w:r>
    </w:p>
    <w:p w14:paraId="788C7939" w14:textId="77777777" w:rsidR="001119C1" w:rsidRDefault="001119C1" w:rsidP="001119C1">
      <w:pPr>
        <w:pStyle w:val="Default"/>
        <w:jc w:val="both"/>
      </w:pPr>
    </w:p>
    <w:p w14:paraId="11FC464D" w14:textId="2F68EAB7" w:rsidR="001119C1" w:rsidRPr="001119C1" w:rsidRDefault="001119C1" w:rsidP="001119C1">
      <w:pPr>
        <w:pStyle w:val="Default"/>
        <w:jc w:val="both"/>
      </w:pPr>
      <w:r w:rsidRPr="001119C1">
        <w:t xml:space="preserve">Con dicho informe se da atención, en el plazo concedido, al requerimiento </w:t>
      </w:r>
      <w:r>
        <w:t>señalado</w:t>
      </w:r>
      <w:r w:rsidRPr="001119C1">
        <w:t xml:space="preserve"> en el oficio DSC-PYC-PAR-0</w:t>
      </w:r>
      <w:r>
        <w:t>376</w:t>
      </w:r>
      <w:r w:rsidRPr="001119C1">
        <w:t xml:space="preserve">-2024 del </w:t>
      </w:r>
      <w:r>
        <w:t xml:space="preserve">19 de noviembre </w:t>
      </w:r>
      <w:r w:rsidRPr="001119C1">
        <w:t xml:space="preserve">de 2024, suscrito por el señor Maxi Angulo Sequeira, Ejecutivo del Departamento de Pagos y Cobros de la División Servicios Compartidos del Banco Central de Costa Rica. </w:t>
      </w:r>
    </w:p>
    <w:p w14:paraId="5AADFFD0" w14:textId="77777777" w:rsidR="001119C1" w:rsidRPr="001119C1" w:rsidRDefault="001119C1" w:rsidP="001119C1">
      <w:pPr>
        <w:pStyle w:val="Default"/>
      </w:pPr>
    </w:p>
    <w:p w14:paraId="1621AD66" w14:textId="77777777" w:rsidR="001119C1" w:rsidRPr="001119C1" w:rsidRDefault="001119C1" w:rsidP="001119C1">
      <w:pPr>
        <w:pStyle w:val="Default"/>
      </w:pPr>
      <w:r w:rsidRPr="001119C1">
        <w:t xml:space="preserve">Atentamente, </w:t>
      </w:r>
    </w:p>
    <w:p w14:paraId="6D33B804" w14:textId="0FC38D61" w:rsidR="001119C1" w:rsidRDefault="001119C1" w:rsidP="001119C1">
      <w:pPr>
        <w:pStyle w:val="Default"/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4B6D247E" wp14:editId="25EADAA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519680" cy="466725"/>
            <wp:effectExtent l="0" t="0" r="0" b="9525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B028" w14:textId="59077FED" w:rsidR="001119C1" w:rsidRDefault="001119C1" w:rsidP="001119C1">
      <w:pPr>
        <w:pStyle w:val="Default"/>
      </w:pPr>
    </w:p>
    <w:p w14:paraId="2F23FDBE" w14:textId="77777777" w:rsidR="001119C1" w:rsidRPr="001119C1" w:rsidRDefault="001119C1" w:rsidP="001119C1">
      <w:pPr>
        <w:pStyle w:val="Default"/>
      </w:pPr>
    </w:p>
    <w:p w14:paraId="2505E917" w14:textId="1FEBF1C6" w:rsidR="001119C1" w:rsidRPr="001119C1" w:rsidRDefault="001119C1" w:rsidP="001119C1">
      <w:pPr>
        <w:pStyle w:val="Default"/>
      </w:pPr>
      <w:r>
        <w:t xml:space="preserve">Cecilia Sancho C., </w:t>
      </w:r>
      <w:proofErr w:type="gramStart"/>
      <w:r>
        <w:t>Directora</w:t>
      </w:r>
      <w:proofErr w:type="gramEnd"/>
    </w:p>
    <w:p w14:paraId="48E5DBFE" w14:textId="505023E9" w:rsidR="00BF663E" w:rsidRDefault="001119C1" w:rsidP="001119C1">
      <w:pPr>
        <w:rPr>
          <w:rFonts w:ascii="Cambria" w:hAnsi="Cambria"/>
          <w:b/>
          <w:bCs/>
          <w:sz w:val="24"/>
          <w:szCs w:val="24"/>
        </w:rPr>
      </w:pPr>
      <w:r w:rsidRPr="001119C1">
        <w:rPr>
          <w:rFonts w:ascii="Cambria" w:hAnsi="Cambria"/>
          <w:b/>
          <w:bCs/>
          <w:sz w:val="24"/>
          <w:szCs w:val="24"/>
        </w:rPr>
        <w:t xml:space="preserve">División </w:t>
      </w:r>
      <w:r>
        <w:rPr>
          <w:rFonts w:ascii="Cambria" w:hAnsi="Cambria"/>
          <w:b/>
          <w:bCs/>
          <w:sz w:val="24"/>
          <w:szCs w:val="24"/>
        </w:rPr>
        <w:t>de Supervisión II</w:t>
      </w:r>
    </w:p>
    <w:p w14:paraId="44813876" w14:textId="77777777" w:rsidR="001119C1" w:rsidRDefault="001119C1" w:rsidP="001119C1">
      <w:pPr>
        <w:rPr>
          <w:rFonts w:ascii="Cambria" w:hAnsi="Cambria"/>
          <w:b/>
          <w:bCs/>
          <w:sz w:val="24"/>
          <w:szCs w:val="24"/>
        </w:rPr>
      </w:pPr>
    </w:p>
    <w:p w14:paraId="763C25EA" w14:textId="3DE92AC2" w:rsidR="001119C1" w:rsidRDefault="001119C1" w:rsidP="001119C1">
      <w:pPr>
        <w:rPr>
          <w:rFonts w:ascii="Cambria" w:hAnsi="Cambria"/>
          <w:sz w:val="20"/>
          <w:szCs w:val="20"/>
        </w:rPr>
      </w:pPr>
      <w:r w:rsidRPr="001119C1">
        <w:rPr>
          <w:rFonts w:ascii="Cambria" w:hAnsi="Cambria"/>
          <w:b/>
          <w:bCs/>
          <w:sz w:val="20"/>
          <w:szCs w:val="20"/>
        </w:rPr>
        <w:t xml:space="preserve">C.c. </w:t>
      </w:r>
      <w:r w:rsidRPr="001119C1">
        <w:rPr>
          <w:rFonts w:ascii="Cambria" w:hAnsi="Cambria"/>
          <w:sz w:val="20"/>
          <w:szCs w:val="20"/>
        </w:rPr>
        <w:t>Proceso de Pago de Remuneraciones, Departamento de Pagos y Cobros, División de Servicios Compartidos, Banco Central de Costa Rica</w:t>
      </w:r>
    </w:p>
    <w:p w14:paraId="67EB1026" w14:textId="77777777" w:rsidR="00021070" w:rsidRDefault="00021070" w:rsidP="001119C1">
      <w:pPr>
        <w:rPr>
          <w:rFonts w:ascii="Cambria" w:hAnsi="Cambria"/>
          <w:sz w:val="20"/>
          <w:szCs w:val="20"/>
        </w:rPr>
      </w:pPr>
    </w:p>
    <w:p w14:paraId="485027A9" w14:textId="51CFBF8E" w:rsidR="00021070" w:rsidRPr="001119C1" w:rsidRDefault="00021070" w:rsidP="001119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object w:dxaOrig="1532" w:dyaOrig="991" w14:anchorId="29F47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7" o:title=""/>
          </v:shape>
          <o:OLEObject Type="Embed" ProgID="AcroExch.Document.DC" ShapeID="_x0000_i1025" DrawAspect="Icon" ObjectID="_1794385042" r:id="rId8"/>
        </w:object>
      </w:r>
    </w:p>
    <w:sectPr w:rsidR="00021070" w:rsidRPr="001119C1"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7A61" w14:textId="77777777" w:rsidR="001E04D2" w:rsidRDefault="001E04D2" w:rsidP="001119C1">
      <w:pPr>
        <w:spacing w:after="0" w:line="240" w:lineRule="auto"/>
      </w:pPr>
      <w:r>
        <w:separator/>
      </w:r>
    </w:p>
  </w:endnote>
  <w:endnote w:type="continuationSeparator" w:id="0">
    <w:p w14:paraId="71EDA598" w14:textId="77777777" w:rsidR="001E04D2" w:rsidRDefault="001E04D2" w:rsidP="0011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DD78" w14:textId="5D86EB5F" w:rsidR="001119C1" w:rsidRDefault="001119C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0071D5" wp14:editId="1FD323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1789344453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91CD5" w14:textId="3CA3C8D5" w:rsidR="001119C1" w:rsidRPr="001119C1" w:rsidRDefault="001119C1" w:rsidP="001119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071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Uso Interno" style="position:absolute;margin-left:0;margin-top:0;width:47.8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" filled="f" stroked="f">
              <v:textbox style="mso-fit-shape-to-text:t" inset="0,0,0,15pt">
                <w:txbxContent>
                  <w:p w14:paraId="14091CD5" w14:textId="3CA3C8D5" w:rsidR="001119C1" w:rsidRPr="001119C1" w:rsidRDefault="001119C1" w:rsidP="001119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5D1A" w14:textId="4E59696D" w:rsidR="001119C1" w:rsidRDefault="001119C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E5915" wp14:editId="4A50011B">
              <wp:simplePos x="1076325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352931310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8CACC" w14:textId="4698A543" w:rsidR="001119C1" w:rsidRPr="001119C1" w:rsidRDefault="001119C1" w:rsidP="001119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E591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Uso Interno" style="position:absolute;margin-left:0;margin-top:0;width:47.8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" filled="f" stroked="f">
              <v:textbox style="mso-fit-shape-to-text:t" inset="0,0,0,15pt">
                <w:txbxContent>
                  <w:p w14:paraId="1F48CACC" w14:textId="4698A543" w:rsidR="001119C1" w:rsidRPr="001119C1" w:rsidRDefault="001119C1" w:rsidP="001119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9B58" w14:textId="08769F77" w:rsidR="001119C1" w:rsidRDefault="001119C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D06016" wp14:editId="2E516B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7060" cy="357505"/>
              <wp:effectExtent l="0" t="0" r="2540" b="0"/>
              <wp:wrapNone/>
              <wp:docPr id="1566276628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85549" w14:textId="05DCC4D7" w:rsidR="001119C1" w:rsidRPr="001119C1" w:rsidRDefault="001119C1" w:rsidP="001119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9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60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Uso Interno" style="position:absolute;margin-left:0;margin-top:0;width:47.8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" filled="f" stroked="f">
              <v:textbox style="mso-fit-shape-to-text:t" inset="0,0,0,15pt">
                <w:txbxContent>
                  <w:p w14:paraId="65A85549" w14:textId="05DCC4D7" w:rsidR="001119C1" w:rsidRPr="001119C1" w:rsidRDefault="001119C1" w:rsidP="001119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9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210A" w14:textId="77777777" w:rsidR="001E04D2" w:rsidRDefault="001E04D2" w:rsidP="001119C1">
      <w:pPr>
        <w:spacing w:after="0" w:line="240" w:lineRule="auto"/>
      </w:pPr>
      <w:r>
        <w:separator/>
      </w:r>
    </w:p>
  </w:footnote>
  <w:footnote w:type="continuationSeparator" w:id="0">
    <w:p w14:paraId="1EB6D65C" w14:textId="77777777" w:rsidR="001E04D2" w:rsidRDefault="001E04D2" w:rsidP="00111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1"/>
    <w:rsid w:val="00021070"/>
    <w:rsid w:val="001119C1"/>
    <w:rsid w:val="001E04D2"/>
    <w:rsid w:val="003F50FF"/>
    <w:rsid w:val="004757B0"/>
    <w:rsid w:val="005A2D28"/>
    <w:rsid w:val="008574C9"/>
    <w:rsid w:val="00BC0BA9"/>
    <w:rsid w:val="00BF663E"/>
    <w:rsid w:val="00CD2B66"/>
    <w:rsid w:val="00D97AF8"/>
    <w:rsid w:val="00DD5538"/>
    <w:rsid w:val="00E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9A71"/>
  <w15:chartTrackingRefBased/>
  <w15:docId w15:val="{567B2110-00D7-4AD4-AC60-C281512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9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9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9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9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9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9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9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9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9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9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9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19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11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9C1"/>
  </w:style>
  <w:style w:type="character" w:styleId="Refdecomentario">
    <w:name w:val="annotation reference"/>
    <w:basedOn w:val="Fuentedeprrafopredeter"/>
    <w:uiPriority w:val="99"/>
    <w:semiHidden/>
    <w:unhideWhenUsed/>
    <w:rsid w:val="00BC0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0B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0B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0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0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P72Ksg58iIGATg5rbaGgMNgVrvBjgdcLV3YLVpTDpYA=</DigestValue>
    </Reference>
    <Reference Type="http://www.w3.org/2000/09/xmldsig#Object" URI="#idOfficeObject">
      <DigestMethod Algorithm="http://www.w3.org/2001/04/xmlenc#sha256"/>
      <DigestValue>ai464LKMmNJRHw+997YtfO/99fKIhxjZWKGjMxRtl88=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WvKVWzfGArDmjO13cZ1yJU/qUMXCAzzSNiVADszygG4=</DigestValue>
    </Reference>
  </SignedInfo>
  <SignatureValue>ChzQW+PqwVEPwXzwweKHwCkHRk9edf75zTXfQFiBtzVHblXONz8OFKnv5CYlpLcYn8ScLUuGeYZV
ld6BXFCvzSKIqbWZlfxrCA2+HdF9Sjs+MXPP3dAU5xDimiNUj00XoX10NL16HJeNDCWfhpu6gHYc
qmHvmn1Qb/+JHfYPGfMb61rOhi+nYgrYFFmeSCpEuzsHRQk0uBOX+jvQVMBf7YnRGzXEsYf7Fk7/
O/RQiqYJwU3tIFG24p2At9NWP1hvjcohyXWdQZA5qCK5fkSEp566Isjl6CUi+FnMm2iXSp7x7fdj
gnTQud8CBspns5yv3iiQ15YIzTA+oG8ZFYTJ9A==</SignatureValue>
  <KeyInfo>
    <X509Data>
      <X509Certificate>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nN6bd6o+6J0cx+UTVOP0HzjW0URWLlcg9uL10MDbvSJ/XqVoa5CeALVI+l1/pzEmjNrCiJPjPWpxFeiPORlB6lunxeRHmcjAyhVX9V+/426VzO3wSjRvucIcNiUFxEfTYw1jNvz4ME8o/BmSBlAO0GoSqzz4PlesYh+kYx2Ng28SXv6Hql2y5PlYDryFJ42V55sBb3NAAHze7gVvZL9b+CNeslxc4ci1MICsTnaZSVBWXJS75FptDSZBhvvwn8t5kq8eVRJ1Wt/pa1neeRiQKpeVO5W0dWBLKrfFAXFyKtXKigHf8nVKXTnKcNJloVo4s7D/5SlHXRiGWvMSMiZs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XbxdIHotT0I4634xCnj+wigHrAXSlG/nHzItv3xVmuw=</DigestValue>
      </Reference>
      <Reference URI="/word/document.xml?ContentType=application/vnd.openxmlformats-officedocument.wordprocessingml.document.main+xml">
        <DigestMethod Algorithm="http://www.w3.org/2001/04/xmlenc#sha256"/>
        <DigestValue>toBldE3YrqwLeF87eNhKI5Xerwe933YvtJNqP/2naT4=</DigestValue>
      </Reference>
      <Reference URI="/word/embeddings/oleObject1.bin?ContentType=application/vnd.openxmlformats-officedocument.oleObject">
        <DigestMethod Algorithm="http://www.w3.org/2001/04/xmlenc#sha256"/>
        <DigestValue>i2JuterQW2BJgN3UVDahXZTb7dyMcEcGMkM1+7R94J8=</DigestValue>
      </Reference>
      <Reference URI="/word/endnotes.xml?ContentType=application/vnd.openxmlformats-officedocument.wordprocessingml.endnotes+xml">
        <DigestMethod Algorithm="http://www.w3.org/2001/04/xmlenc#sha256"/>
        <DigestValue>QuKwM3Nj8MHzFqBDTn4vhpovDP8bBT8gzskFoHCnJPo=</DigestValue>
      </Reference>
      <Reference URI="/word/fontTable.xml?ContentType=application/vnd.openxmlformats-officedocument.wordprocessingml.fontTable+xml">
        <DigestMethod Algorithm="http://www.w3.org/2001/04/xmlenc#sha256"/>
        <DigestValue>PXuXzdKFzIXkZCddxPgbHa4IkUqtF2YhtxGK7mZDxVY=</DigestValue>
      </Reference>
      <Reference URI="/word/footer1.xml?ContentType=application/vnd.openxmlformats-officedocument.wordprocessingml.footer+xml">
        <DigestMethod Algorithm="http://www.w3.org/2001/04/xmlenc#sha256"/>
        <DigestValue>ItzhtLmvp0mHSY4tzrWnSvYxwHOoWz8Lxd6arhyWxG8=</DigestValue>
      </Reference>
      <Reference URI="/word/footer2.xml?ContentType=application/vnd.openxmlformats-officedocument.wordprocessingml.footer+xml">
        <DigestMethod Algorithm="http://www.w3.org/2001/04/xmlenc#sha256"/>
        <DigestValue>yvdJVR6+/8Z6qHViHhZtG7FYuTWC1xIdDCyRN12xsrE=</DigestValue>
      </Reference>
      <Reference URI="/word/footer3.xml?ContentType=application/vnd.openxmlformats-officedocument.wordprocessingml.footer+xml">
        <DigestMethod Algorithm="http://www.w3.org/2001/04/xmlenc#sha256"/>
        <DigestValue>jq4VJ8KW98A5yKBHLAFSiApsq0yyQfMYmGnseN5rjFQ=</DigestValue>
      </Reference>
      <Reference URI="/word/footnotes.xml?ContentType=application/vnd.openxmlformats-officedocument.wordprocessingml.footnotes+xml">
        <DigestMethod Algorithm="http://www.w3.org/2001/04/xmlenc#sha256"/>
        <DigestValue>9ydWWG1FX9509CRbtP1/8NIwyjsLJOnxPWtX80F1Awc=</DigestValue>
      </Reference>
      <Reference URI="/word/media/image1.jpeg?ContentType=image/jpeg">
        <DigestMethod Algorithm="http://www.w3.org/2001/04/xmlenc#sha256"/>
        <DigestValue>xyj69l3DW8glKu5smMXAwtOjzbX6e4vINW9rhAbhtrc=</DigestValue>
      </Reference>
      <Reference URI="/word/media/image2.emf?ContentType=image/x-emf">
        <DigestMethod Algorithm="http://www.w3.org/2001/04/xmlenc#sha256"/>
        <DigestValue>Nz81nlzvTKr8twrReVBm9QfegImkEiGJ4zjQHrmAgwU=</DigestValue>
      </Reference>
      <Reference URI="/word/settings.xml?ContentType=application/vnd.openxmlformats-officedocument.wordprocessingml.settings+xml">
        <DigestMethod Algorithm="http://www.w3.org/2001/04/xmlenc#sha256"/>
        <DigestValue>6L66gLviC5CPGbskWoQgBLoax29Jb24cl57WeCImWtE=</DigestValue>
      </Reference>
      <Reference URI="/word/styles.xml?ContentType=application/vnd.openxmlformats-officedocument.wordprocessingml.styles+xml">
        <DigestMethod Algorithm="http://www.w3.org/2001/04/xmlenc#sha256"/>
        <DigestValue>4CzJqdWBj9IeIVCsa5xBiYVGqS1RsMmQysmzFnR0e5s=</DigestValue>
      </Reference>
      <Reference URI="/word/theme/theme1.xml?ContentType=application/vnd.openxmlformats-officedocument.theme+xml">
        <DigestMethod Algorithm="http://www.w3.org/2001/04/xmlenc#sha256"/>
        <DigestValue>UykoI9YIPoUgQgvKJWfuPhxe3jtxZAgE782w9XQ7N9g=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2024-11-29T17:31:38Z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2024-11-29T17:31:38Z</xd:SigningTime>
          <xd:SigningCertificate>
            <xd:Cert>
              <xd:CertDigest>
                <DigestMethod Algorithm="http://www.w3.org/2001/04/xmlenc#sha256"/>
                <DigestValue>OPZQQrgGbosyQkAMfa6Qb0Rjls3Y9crc/Xeuq5jm4yU=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446020097216242746826494306892111064165466870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9QTxBUfDw/Yib5j2VbIEX8YDpry7lXSWWrWTvk/2I1gCBB8Sg2IYDzIwMjQxMTI5MTczMTQ3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o9Xzojgj8fzER+eqH2W8mro+pXw=</xd:ByKey>
                  </xd:ResponderID>
                  <xd:ProducedAt>2024-11-29T15:20:34Z</xd:ProducedAt>
                </xd:OCSPIdentifier>
                <xd:DigestAlgAndValue>
                  <DigestMethod Algorithm="http://www.w3.org/2001/04/xmlenc#sha256"/>
                  <DigestValue>olGtHjv/I+Tbrz8rT2jyAHWyPogMPg5FZ8Gg5QXJWKY=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1alsXrdtflLbP1ElJsId8Q9xlVOjUhI9MUgjpZIv0j0=</DigestValue>
                </xd:DigestAlgAndValue>
                <xd:CRLIdentifier>
                  <xd:Issuer>CN=CA POLITICA PERSONA FISICA - COSTA RICA v2, OU=DCFD, O=MICITT, C=CR, SERIALNUMBER=CPJ-2-100-098311</xd:Issuer>
                  <xd:IssueTime>2024-11-15T16:23:24Z</xd:IssueTime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CN=CA RAIZ NACIONAL - COSTA RICA v2, C=CR, O=MICITT, OU=DCFD, SERIALNUMBER=CPJ-2-100-098311</xd:Issuer>
                  <xd:IssueTime>2024-09-24T15:40:32Z</xd:IssueTime>
                </xd:CRLIdentifier>
              </xd:CRLRef>
            </xd:CRLRefs>
          </xd:CompleteRevocationRefs>
          <xd:RevocationValues>
            <xd:OCSPValues>
              <xd:EncapsulatedOCSPValue>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BKBkBGIwYAIBAQYIYIE8AQEBAQUwMTANBglghkgBZQMEAgEFAAQgN1gKqm4aJ6DMRmmnRvr+/JKoESEB3BYxCAI79J+O8NECBB8Sg2YYDzIwMjQxMTI5MTczMTQ3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</xd:EncapsulatedTimeStamp>
          </xd:SigAndRefsTimeStamp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775</Characters>
  <Application>Microsoft Office Word</Application>
  <DocSecurity>0</DocSecurity>
  <Lines>6</Lines>
  <Paragraphs>1</Paragraphs>
  <ScaleCrop>false</ScaleCrop>
  <Company>Banco Central de Costa Rica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 CALVO CECILIA</dc:creator>
  <cp:keywords/>
  <dc:description/>
  <cp:lastModifiedBy>SANCHO CALVO CECILIA</cp:lastModifiedBy>
  <cp:revision>3</cp:revision>
  <dcterms:created xsi:type="dcterms:W3CDTF">2024-11-27T23:19:00Z</dcterms:created>
  <dcterms:modified xsi:type="dcterms:W3CDTF">2024-11-29T17:31:00Z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5d5b7c14,6aa73ac5,15094dee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b8b4be34-365a-4a68-b9fb-75c1b6874315_Enabled">
    <vt:lpwstr>true</vt:lpwstr>
  </property>
  <property fmtid="{D5CDD505-2E9C-101B-9397-08002B2CF9AE}" pid="6" name="MSIP_Label_b8b4be34-365a-4a68-b9fb-75c1b6874315_SetDate">
    <vt:lpwstr>2024-11-27T23:29:45Z</vt:lpwstr>
  </property>
  <property fmtid="{D5CDD505-2E9C-101B-9397-08002B2CF9AE}" pid="7" name="MSIP_Label_b8b4be34-365a-4a68-b9fb-75c1b6874315_Method">
    <vt:lpwstr>Standard</vt:lpwstr>
  </property>
  <property fmtid="{D5CDD505-2E9C-101B-9397-08002B2CF9AE}" pid="8" name="MSIP_Label_b8b4be34-365a-4a68-b9fb-75c1b6874315_Name">
    <vt:lpwstr>b8b4be34-365a-4a68-b9fb-75c1b6874315</vt:lpwstr>
  </property>
  <property fmtid="{D5CDD505-2E9C-101B-9397-08002B2CF9AE}" pid="9" name="MSIP_Label_b8b4be34-365a-4a68-b9fb-75c1b6874315_SiteId">
    <vt:lpwstr>618d0a45-25a6-4618-9f80-8f70a435ee52</vt:lpwstr>
  </property>
  <property fmtid="{D5CDD505-2E9C-101B-9397-08002B2CF9AE}" pid="10" name="MSIP_Label_b8b4be34-365a-4a68-b9fb-75c1b6874315_ActionId">
    <vt:lpwstr>4ff066af-f330-4571-8f8d-7ce13a3f58b1</vt:lpwstr>
  </property>
  <property fmtid="{D5CDD505-2E9C-101B-9397-08002B2CF9AE}" pid="11" name="MSIP_Label_b8b4be34-365a-4a68-b9fb-75c1b6874315_ContentBits">
    <vt:lpwstr>2</vt:lpwstr>
  </property>
</Properties>
</file>