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BEF2" w14:textId="77777777" w:rsidR="00A51FB8" w:rsidRPr="00F54636" w:rsidRDefault="00A51FB8" w:rsidP="65472745">
      <w:pPr>
        <w:rPr>
          <w:rFonts w:ascii="Roboto" w:eastAsia="Times New Roman" w:hAnsi="Roboto"/>
          <w:sz w:val="24"/>
          <w:szCs w:val="24"/>
          <w:lang w:val="es-ES" w:eastAsia="es-ES"/>
        </w:rPr>
      </w:pPr>
      <w:bookmarkStart w:id="0" w:name="_Toc110233790"/>
      <w:bookmarkStart w:id="1" w:name="_Toc167786952"/>
    </w:p>
    <w:p w14:paraId="0C442C60" w14:textId="77777777" w:rsidR="00A51FB8" w:rsidRPr="00F8284D" w:rsidRDefault="00A51FB8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2E671161" w14:textId="77777777" w:rsidR="00A51FB8" w:rsidRPr="00F8284D" w:rsidRDefault="00A51FB8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43127A0C" w14:textId="77777777" w:rsidR="00A51FB8" w:rsidRPr="00F8284D" w:rsidRDefault="00A51FB8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  <w:r w:rsidRPr="00F8284D">
        <w:rPr>
          <w:rFonts w:ascii="Roboto" w:eastAsia="Times New Roman" w:hAnsi="Roboto"/>
          <w:b/>
          <w:sz w:val="24"/>
          <w:szCs w:val="24"/>
          <w:lang w:val="es-ES" w:eastAsia="es-ES"/>
        </w:rPr>
        <w:t>Sistema de Captura, Verificación y Carga de Datos de SUGEF</w:t>
      </w:r>
    </w:p>
    <w:p w14:paraId="36E106F6" w14:textId="77777777" w:rsidR="00A51FB8" w:rsidRPr="00F8284D" w:rsidRDefault="00A51FB8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  <w:r w:rsidRPr="00F8284D">
        <w:rPr>
          <w:rFonts w:ascii="Roboto" w:eastAsia="Times New Roman" w:hAnsi="Roboto"/>
          <w:b/>
          <w:sz w:val="24"/>
          <w:szCs w:val="24"/>
          <w:lang w:val="es-ES" w:eastAsia="es-ES"/>
        </w:rPr>
        <w:t>Documentación de Datos de Envío</w:t>
      </w:r>
      <w:bookmarkEnd w:id="0"/>
      <w:bookmarkEnd w:id="1"/>
      <w:r w:rsidRPr="00F8284D">
        <w:rPr>
          <w:rFonts w:ascii="Roboto" w:eastAsia="Times New Roman" w:hAnsi="Roboto"/>
          <w:b/>
          <w:sz w:val="24"/>
          <w:szCs w:val="24"/>
          <w:lang w:val="es-ES" w:eastAsia="es-ES"/>
        </w:rPr>
        <w:t xml:space="preserve"> </w:t>
      </w:r>
    </w:p>
    <w:p w14:paraId="14EA0ADB" w14:textId="77777777" w:rsidR="0062674B" w:rsidRPr="00F8284D" w:rsidRDefault="0062674B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2A3CA4B1" w14:textId="088828BC" w:rsidR="00A51FB8" w:rsidRPr="00F8284D" w:rsidRDefault="0062674B" w:rsidP="5FAD75EA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sz w:val="24"/>
          <w:szCs w:val="24"/>
          <w:lang w:val="es-ES" w:eastAsia="es-ES"/>
        </w:rPr>
      </w:pPr>
      <w:r w:rsidRPr="5FAD75EA">
        <w:rPr>
          <w:rFonts w:ascii="Roboto" w:eastAsia="Times New Roman" w:hAnsi="Roboto"/>
          <w:b/>
          <w:bCs/>
          <w:sz w:val="24"/>
          <w:szCs w:val="24"/>
          <w:lang w:val="es-ES" w:eastAsia="es-ES"/>
        </w:rPr>
        <w:t>Tablas de referencia de la clase de datos 24</w:t>
      </w:r>
      <w:r w:rsidR="00376501">
        <w:rPr>
          <w:rFonts w:ascii="Roboto" w:eastAsia="Times New Roman" w:hAnsi="Roboto"/>
          <w:b/>
          <w:bCs/>
          <w:sz w:val="24"/>
          <w:szCs w:val="24"/>
          <w:lang w:val="es-ES" w:eastAsia="es-ES"/>
        </w:rPr>
        <w:t xml:space="preserve"> – Perfil Tecnológico</w:t>
      </w:r>
    </w:p>
    <w:p w14:paraId="7386F0C4" w14:textId="77777777" w:rsidR="00A51FB8" w:rsidRPr="00F8284D" w:rsidRDefault="00A51FB8" w:rsidP="00A51FB8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1ACF8092" w14:textId="77777777" w:rsidR="00A51FB8" w:rsidRPr="00F8284D" w:rsidRDefault="00A51FB8" w:rsidP="00A51FB8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5BD0E70C" w14:textId="77777777" w:rsidR="00A51FB8" w:rsidRPr="00F8284D" w:rsidRDefault="00A51FB8" w:rsidP="00A51FB8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b/>
          <w:sz w:val="24"/>
          <w:szCs w:val="24"/>
          <w:lang w:val="es-ES" w:eastAsia="es-ES"/>
        </w:rPr>
      </w:pPr>
      <w:r w:rsidRPr="00F8284D">
        <w:rPr>
          <w:rFonts w:ascii="Roboto" w:eastAsia="Times New Roman" w:hAnsi="Roboto"/>
          <w:b/>
          <w:sz w:val="24"/>
          <w:szCs w:val="24"/>
          <w:lang w:val="es-ES" w:eastAsia="es-ES"/>
        </w:rPr>
        <w:t>Control de versiones</w:t>
      </w:r>
    </w:p>
    <w:p w14:paraId="783CAA5F" w14:textId="77777777" w:rsidR="00A51FB8" w:rsidRPr="00F8284D" w:rsidRDefault="00A51FB8" w:rsidP="00A51FB8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0"/>
        <w:gridCol w:w="5230"/>
        <w:gridCol w:w="2208"/>
      </w:tblGrid>
      <w:tr w:rsidR="00A51FB8" w:rsidRPr="00F8284D" w14:paraId="3FB9DE19" w14:textId="77777777" w:rsidTr="00D01080">
        <w:tc>
          <w:tcPr>
            <w:tcW w:w="1390" w:type="dxa"/>
          </w:tcPr>
          <w:p w14:paraId="4A60F7BF" w14:textId="77777777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</w:pPr>
            <w:r w:rsidRPr="00F8284D"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  <w:t>Versión</w:t>
            </w:r>
          </w:p>
        </w:tc>
        <w:tc>
          <w:tcPr>
            <w:tcW w:w="5230" w:type="dxa"/>
          </w:tcPr>
          <w:p w14:paraId="050D3055" w14:textId="77777777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</w:pPr>
            <w:r w:rsidRPr="00F8284D"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  <w:t>Descripción</w:t>
            </w:r>
          </w:p>
        </w:tc>
        <w:tc>
          <w:tcPr>
            <w:tcW w:w="2208" w:type="dxa"/>
          </w:tcPr>
          <w:p w14:paraId="6603ED77" w14:textId="77777777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</w:pPr>
            <w:r w:rsidRPr="00F8284D">
              <w:rPr>
                <w:rFonts w:ascii="Roboto" w:eastAsia="Times New Roman" w:hAnsi="Roboto"/>
                <w:b/>
                <w:sz w:val="24"/>
                <w:szCs w:val="24"/>
                <w:lang w:val="es-ES" w:eastAsia="es-ES"/>
              </w:rPr>
              <w:t>Fecha</w:t>
            </w:r>
          </w:p>
        </w:tc>
      </w:tr>
      <w:tr w:rsidR="00A51FB8" w:rsidRPr="00F8284D" w14:paraId="3E7739E1" w14:textId="77777777" w:rsidTr="00D01080">
        <w:tc>
          <w:tcPr>
            <w:tcW w:w="1390" w:type="dxa"/>
          </w:tcPr>
          <w:p w14:paraId="588A4630" w14:textId="77777777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1.0</w:t>
            </w:r>
          </w:p>
        </w:tc>
        <w:tc>
          <w:tcPr>
            <w:tcW w:w="5230" w:type="dxa"/>
          </w:tcPr>
          <w:p w14:paraId="4BB388DC" w14:textId="5EB5CABF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Contiene la versión inicial </w:t>
            </w:r>
            <w:r w:rsidR="00FA7844"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de las tablas de referencia</w:t>
            </w:r>
            <w:r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 de</w:t>
            </w:r>
            <w:r w:rsidR="00F8284D"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 la clase 24 </w:t>
            </w:r>
            <w:r w:rsidRPr="00F8284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perfil tecnológico del Acuerdo CONASSIF 5-24</w:t>
            </w:r>
          </w:p>
        </w:tc>
        <w:tc>
          <w:tcPr>
            <w:tcW w:w="2208" w:type="dxa"/>
          </w:tcPr>
          <w:p w14:paraId="41964F91" w14:textId="77777777" w:rsidR="00A51FB8" w:rsidRPr="00F8284D" w:rsidRDefault="00A51FB8" w:rsidP="00AD6825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</w:p>
        </w:tc>
      </w:tr>
      <w:tr w:rsidR="00D01080" w:rsidRPr="00F8284D" w14:paraId="79A59040" w14:textId="77777777" w:rsidTr="00D01080">
        <w:tc>
          <w:tcPr>
            <w:tcW w:w="1390" w:type="dxa"/>
          </w:tcPr>
          <w:p w14:paraId="7EF43C29" w14:textId="3F4D4F37" w:rsidR="00D01080" w:rsidRPr="00F8284D" w:rsidRDefault="00D01080" w:rsidP="00D01080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1.1</w:t>
            </w:r>
          </w:p>
        </w:tc>
        <w:tc>
          <w:tcPr>
            <w:tcW w:w="5230" w:type="dxa"/>
          </w:tcPr>
          <w:p w14:paraId="7AB4DF69" w14:textId="6D576D51" w:rsidR="00D01080" w:rsidRPr="00F8284D" w:rsidRDefault="00D01080" w:rsidP="00D01080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Contiene la versión actualizada con los cambios a octubre de 2025 de l</w:t>
            </w:r>
            <w:r w:rsidR="004458B6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as tablas de referencia </w:t>
            </w: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del Perfil Tecnológico del Acuerdo CONASSIF 5-24</w:t>
            </w:r>
          </w:p>
        </w:tc>
        <w:tc>
          <w:tcPr>
            <w:tcW w:w="2208" w:type="dxa"/>
          </w:tcPr>
          <w:p w14:paraId="07EBBC5A" w14:textId="569369AF" w:rsidR="00D01080" w:rsidRPr="00F8284D" w:rsidRDefault="004458B6" w:rsidP="00D01080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N</w:t>
            </w:r>
            <w:r w:rsidR="00D01080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oviembre de 2025</w:t>
            </w:r>
          </w:p>
        </w:tc>
      </w:tr>
      <w:tr w:rsidR="004458B6" w:rsidRPr="00F8284D" w14:paraId="0DD2AD72" w14:textId="77777777" w:rsidTr="00D01080">
        <w:tc>
          <w:tcPr>
            <w:tcW w:w="1390" w:type="dxa"/>
          </w:tcPr>
          <w:p w14:paraId="5F9BD2FF" w14:textId="735DC539" w:rsidR="004458B6" w:rsidRPr="00F8284D" w:rsidRDefault="004458B6" w:rsidP="004458B6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1.2</w:t>
            </w:r>
          </w:p>
        </w:tc>
        <w:tc>
          <w:tcPr>
            <w:tcW w:w="5230" w:type="dxa"/>
          </w:tcPr>
          <w:p w14:paraId="77FA6244" w14:textId="3C8892A8" w:rsidR="004458B6" w:rsidRPr="00F8284D" w:rsidRDefault="004458B6" w:rsidP="004458B6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Contiene la versión actualizada con los cambios a </w:t>
            </w: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enero </w:t>
            </w: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de 202</w:t>
            </w: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6 </w:t>
            </w: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de </w:t>
            </w: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 xml:space="preserve">las tablas de referencia </w:t>
            </w:r>
            <w:r w:rsidRPr="00D86AAD"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del Perfil Tecnológico del Acuerdo CONASSIF 5-24</w:t>
            </w:r>
          </w:p>
        </w:tc>
        <w:tc>
          <w:tcPr>
            <w:tcW w:w="2208" w:type="dxa"/>
          </w:tcPr>
          <w:p w14:paraId="5B98BE8A" w14:textId="4995A3D0" w:rsidR="004458B6" w:rsidRPr="00F8284D" w:rsidRDefault="00762202" w:rsidP="004458B6">
            <w:pPr>
              <w:widowControl w:val="0"/>
              <w:spacing w:before="100" w:beforeAutospacing="1" w:after="100" w:afterAutospacing="1"/>
              <w:contextualSpacing/>
              <w:jc w:val="both"/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</w:pPr>
            <w:r>
              <w:rPr>
                <w:rFonts w:ascii="Roboto" w:eastAsia="Times New Roman" w:hAnsi="Roboto"/>
                <w:bCs/>
                <w:sz w:val="24"/>
                <w:szCs w:val="24"/>
                <w:lang w:val="es-ES" w:eastAsia="es-ES"/>
              </w:rPr>
              <w:t>Enero 2026</w:t>
            </w:r>
          </w:p>
        </w:tc>
      </w:tr>
    </w:tbl>
    <w:p w14:paraId="6654A4CF" w14:textId="77777777" w:rsidR="00A51FB8" w:rsidRPr="00F8284D" w:rsidRDefault="00A51FB8" w:rsidP="00A51FB8">
      <w:pPr>
        <w:widowControl w:val="0"/>
        <w:spacing w:before="100" w:beforeAutospacing="1" w:after="100" w:afterAutospacing="1"/>
        <w:contextualSpacing/>
        <w:jc w:val="both"/>
        <w:rPr>
          <w:rFonts w:ascii="Roboto" w:eastAsia="Times New Roman" w:hAnsi="Roboto"/>
          <w:b/>
          <w:sz w:val="24"/>
          <w:szCs w:val="24"/>
          <w:lang w:val="es-ES" w:eastAsia="es-ES"/>
        </w:rPr>
      </w:pPr>
    </w:p>
    <w:p w14:paraId="58439475" w14:textId="77777777" w:rsidR="00A51FB8" w:rsidRPr="00F8284D" w:rsidRDefault="00A51FB8" w:rsidP="00A51FB8">
      <w:pPr>
        <w:rPr>
          <w:rFonts w:ascii="Roboto" w:eastAsia="Times New Roman" w:hAnsi="Roboto"/>
          <w:b/>
          <w:sz w:val="24"/>
          <w:szCs w:val="24"/>
          <w:lang w:val="es-ES" w:eastAsia="es-ES"/>
        </w:rPr>
      </w:pPr>
      <w:r w:rsidRPr="00F8284D">
        <w:rPr>
          <w:rFonts w:ascii="Roboto" w:eastAsia="Times New Roman" w:hAnsi="Roboto"/>
          <w:b/>
          <w:sz w:val="24"/>
          <w:szCs w:val="24"/>
          <w:lang w:val="es-ES" w:eastAsia="es-ES"/>
        </w:rPr>
        <w:br w:type="page"/>
      </w:r>
    </w:p>
    <w:p w14:paraId="21F88074" w14:textId="77777777" w:rsidR="00905893" w:rsidRPr="00F8284D" w:rsidRDefault="00905893" w:rsidP="0074539C">
      <w:pPr>
        <w:jc w:val="center"/>
        <w:rPr>
          <w:rFonts w:ascii="Roboto" w:eastAsia="Cambria" w:hAnsi="Roboto" w:cs="Arial"/>
          <w:color w:val="1F497D"/>
          <w:sz w:val="24"/>
          <w:szCs w:val="24"/>
        </w:rPr>
      </w:pPr>
    </w:p>
    <w:sdt>
      <w:sdtPr>
        <w:rPr>
          <w:rFonts w:ascii="Calibri" w:eastAsiaTheme="minorEastAsia" w:hAnsi="Calibri" w:cs="Times New Roman"/>
          <w:color w:val="auto"/>
          <w:sz w:val="22"/>
          <w:szCs w:val="22"/>
          <w:lang w:eastAsia="en-US"/>
        </w:rPr>
        <w:id w:val="1857231015"/>
        <w:docPartObj>
          <w:docPartGallery w:val="Table of Contents"/>
          <w:docPartUnique/>
        </w:docPartObj>
      </w:sdtPr>
      <w:sdtEndPr/>
      <w:sdtContent>
        <w:p w14:paraId="3CB5BC6A" w14:textId="042A4E7A" w:rsidR="00905893" w:rsidRPr="00F8284D" w:rsidRDefault="54BDD23D">
          <w:pPr>
            <w:pStyle w:val="TtuloTDC"/>
            <w:rPr>
              <w:rFonts w:ascii="Roboto" w:hAnsi="Roboto"/>
              <w:sz w:val="24"/>
              <w:szCs w:val="24"/>
              <w:lang w:val="es-ES"/>
            </w:rPr>
          </w:pPr>
          <w:r w:rsidRPr="303B457B">
            <w:rPr>
              <w:rFonts w:ascii="Roboto" w:hAnsi="Roboto"/>
              <w:sz w:val="24"/>
              <w:szCs w:val="24"/>
              <w:lang w:val="es-ES"/>
            </w:rPr>
            <w:t>Contenido</w:t>
          </w:r>
        </w:p>
        <w:p w14:paraId="10D30395" w14:textId="0C6524C3" w:rsidR="00EB40FE" w:rsidRDefault="009B774F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r>
            <w:fldChar w:fldCharType="begin"/>
          </w:r>
          <w:r w:rsidR="1FC897D7">
            <w:instrText>TOC \o "1-3" \z \u \h</w:instrText>
          </w:r>
          <w:r>
            <w:fldChar w:fldCharType="separate"/>
          </w:r>
          <w:hyperlink w:anchor="_Toc220595836" w:history="1">
            <w:r w:rsidR="00EB40FE" w:rsidRPr="009C7D2F">
              <w:rPr>
                <w:rStyle w:val="Hipervnculo"/>
                <w:rFonts w:ascii="Roboto" w:hAnsi="Roboto" w:cs="Arial"/>
                <w:noProof/>
              </w:rPr>
              <w:t>Tabla - Clase de datos</w:t>
            </w:r>
            <w:r w:rsidR="00EB40FE">
              <w:rPr>
                <w:noProof/>
                <w:webHidden/>
              </w:rPr>
              <w:tab/>
            </w:r>
            <w:r w:rsidR="00EB40FE">
              <w:rPr>
                <w:noProof/>
                <w:webHidden/>
              </w:rPr>
              <w:fldChar w:fldCharType="begin"/>
            </w:r>
            <w:r w:rsidR="00EB40FE">
              <w:rPr>
                <w:noProof/>
                <w:webHidden/>
              </w:rPr>
              <w:instrText xml:space="preserve"> PAGEREF _Toc220595836 \h </w:instrText>
            </w:r>
            <w:r w:rsidR="00EB40FE">
              <w:rPr>
                <w:noProof/>
                <w:webHidden/>
              </w:rPr>
            </w:r>
            <w:r w:rsidR="00EB40FE">
              <w:rPr>
                <w:noProof/>
                <w:webHidden/>
              </w:rPr>
              <w:fldChar w:fldCharType="separate"/>
            </w:r>
            <w:r w:rsidR="00EB40FE">
              <w:rPr>
                <w:noProof/>
                <w:webHidden/>
              </w:rPr>
              <w:t>4</w:t>
            </w:r>
            <w:r w:rsidR="00EB40FE">
              <w:rPr>
                <w:noProof/>
                <w:webHidden/>
              </w:rPr>
              <w:fldChar w:fldCharType="end"/>
            </w:r>
          </w:hyperlink>
        </w:p>
        <w:p w14:paraId="0A3D1312" w14:textId="74DD5AA8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37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Archivos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1145E5" w14:textId="739E0C9C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38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Carga de clase de datos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3506A" w14:textId="474832BE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39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moneda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0AD67" w14:textId="2EFB9031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0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Procesos de los marcos de gobierno y gestión de la 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9196A" w14:textId="790ED65D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1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Atención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0DEE8" w14:textId="1FB4A23E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2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Nivel de dependencia de los procesos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45D99" w14:textId="541CEA51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3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Nivel de Criticidad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77EF7" w14:textId="2536C275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4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Periodicidad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E8F0A" w14:textId="5AD0EEAD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5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Proveedores de servicio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24D26" w14:textId="5881C7B2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6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documentos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66E76" w14:textId="1F4C7B39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7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Funciones del centro de cómputo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28A5E4" w14:textId="6C6A013D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8" w:history="1">
            <w:r w:rsidRPr="009C7D2F">
              <w:rPr>
                <w:rStyle w:val="Hipervnculo"/>
                <w:rFonts w:ascii="Roboto" w:hAnsi="Roboto" w:cs="Arial"/>
                <w:noProof/>
              </w:rPr>
              <w:t>Tabla – Tipos de modalidad de configuración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7113F0" w14:textId="58DDC7EA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49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Plataformas tecnológicas (Sistemas operativos)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16BE8D" w14:textId="167F936D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0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equipo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8CAF6" w14:textId="4ABD3969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1" w:history="1">
            <w:r w:rsidRPr="009C7D2F">
              <w:rPr>
                <w:rStyle w:val="Hipervnculo"/>
                <w:rFonts w:ascii="Roboto" w:hAnsi="Roboto" w:cs="Arial"/>
                <w:noProof/>
              </w:rPr>
              <w:t>Tabla – Tipos de Control de Acceso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AF31DD" w14:textId="1B7915CC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2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Lenguajes y plataformas de 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88D60" w14:textId="0C4F04C2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3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Motores de base de datos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F48E84" w14:textId="266F5046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4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desarrollos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C3459" w14:textId="7356863B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5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adquisición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0FE5E" w14:textId="161E5B1B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6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canales electrónicos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B334A" w14:textId="1940B00C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7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factores de autenticación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B813C" w14:textId="7D4A07CC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8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Tendencia del riesgo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9D59A" w14:textId="300601D8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59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Respuestas ante el riesgo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469FC" w14:textId="111F0256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0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Tipos de escenario de riesgo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2B7BF" w14:textId="11F246E2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1" w:history="1">
            <w:r w:rsidRPr="009C7D2F">
              <w:rPr>
                <w:rStyle w:val="Hipervnculo"/>
                <w:rFonts w:ascii="Roboto" w:hAnsi="Roboto" w:cs="Arial"/>
                <w:noProof/>
              </w:rPr>
              <w:t>Tabla - Tipo de Control por Propósito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6FF400" w14:textId="14DF1267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2" w:history="1">
            <w:r w:rsidRPr="009C7D2F">
              <w:rPr>
                <w:rStyle w:val="Hipervnculo"/>
                <w:rFonts w:ascii="Roboto" w:hAnsi="Roboto" w:cs="Arial"/>
                <w:noProof/>
              </w:rPr>
              <w:t>Tabla – Tratamiento del riesgo residual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08721" w14:textId="26B9B2A3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3" w:history="1">
            <w:r w:rsidRPr="009C7D2F">
              <w:rPr>
                <w:rStyle w:val="Hipervnculo"/>
                <w:rFonts w:ascii="Roboto" w:hAnsi="Roboto" w:cs="Arial"/>
                <w:noProof/>
              </w:rPr>
              <w:t>Tabla – Funciones de seguridad cibernética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CE2BD" w14:textId="4A0AA96B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4" w:history="1">
            <w:r w:rsidRPr="009C7D2F">
              <w:rPr>
                <w:rStyle w:val="Hipervnculo"/>
                <w:rFonts w:ascii="Roboto" w:hAnsi="Roboto" w:cs="Arial"/>
                <w:noProof/>
              </w:rPr>
              <w:t>Tabla – Categorías de funciones seguridad cibernética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36021" w14:textId="57B49303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5" w:history="1">
            <w:r w:rsidRPr="009C7D2F">
              <w:rPr>
                <w:rStyle w:val="Hipervnculo"/>
                <w:rFonts w:ascii="Roboto" w:hAnsi="Roboto" w:cs="Arial"/>
                <w:noProof/>
              </w:rPr>
              <w:t xml:space="preserve">Tabla - </w:t>
            </w:r>
            <w:r w:rsidRPr="009C7D2F">
              <w:rPr>
                <w:rStyle w:val="Hipervnculo"/>
                <w:rFonts w:ascii="Roboto" w:eastAsia="Times New Roman" w:hAnsi="Roboto" w:cs="Arial"/>
                <w:noProof/>
              </w:rPr>
              <w:t>Clasificación de acceso y uso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B81F0" w14:textId="41EF0AE4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6" w:history="1">
            <w:r w:rsidRPr="009C7D2F">
              <w:rPr>
                <w:rStyle w:val="Hipervnculo"/>
                <w:rFonts w:ascii="Roboto" w:hAnsi="Roboto" w:cs="Arial"/>
                <w:noProof/>
              </w:rPr>
              <w:t xml:space="preserve">Tabla - </w:t>
            </w:r>
            <w:r w:rsidRPr="009C7D2F">
              <w:rPr>
                <w:rStyle w:val="Hipervnculo"/>
                <w:rFonts w:ascii="Roboto" w:eastAsia="Times New Roman" w:hAnsi="Roboto" w:cs="Arial"/>
                <w:noProof/>
              </w:rPr>
              <w:t>Ambiente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4DDFB" w14:textId="2D61E316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7" w:history="1">
            <w:r w:rsidRPr="009C7D2F">
              <w:rPr>
                <w:rStyle w:val="Hipervnculo"/>
                <w:rFonts w:ascii="Roboto" w:hAnsi="Roboto" w:cs="Arial"/>
                <w:noProof/>
              </w:rPr>
              <w:t xml:space="preserve">Tabla – </w:t>
            </w:r>
            <w:r w:rsidRPr="009C7D2F">
              <w:rPr>
                <w:rStyle w:val="Hipervnculo"/>
                <w:rFonts w:ascii="Roboto" w:eastAsia="Times New Roman" w:hAnsi="Roboto" w:cs="Arial"/>
                <w:noProof/>
              </w:rPr>
              <w:t>Tipo Componente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4C185" w14:textId="1409A1F5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8" w:history="1">
            <w:r w:rsidRPr="009C7D2F">
              <w:rPr>
                <w:rStyle w:val="Hipervnculo"/>
                <w:rFonts w:ascii="Roboto" w:hAnsi="Roboto" w:cs="Arial"/>
                <w:noProof/>
              </w:rPr>
              <w:t xml:space="preserve">Tabla – </w:t>
            </w:r>
            <w:r w:rsidRPr="009C7D2F">
              <w:rPr>
                <w:rStyle w:val="Hipervnculo"/>
                <w:rFonts w:ascii="Roboto" w:eastAsia="Times New Roman" w:hAnsi="Roboto" w:cs="Arial"/>
                <w:noProof/>
              </w:rPr>
              <w:t>Modelo de servicio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0F544" w14:textId="49B0DA8B" w:rsidR="00EB40FE" w:rsidRDefault="00EB40FE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20595869" w:history="1">
            <w:r w:rsidRPr="009C7D2F">
              <w:rPr>
                <w:rStyle w:val="Hipervnculo"/>
                <w:rFonts w:ascii="Roboto" w:hAnsi="Roboto" w:cs="Arial"/>
                <w:noProof/>
              </w:rPr>
              <w:t xml:space="preserve">Tabla – </w:t>
            </w:r>
            <w:r w:rsidRPr="009C7D2F">
              <w:rPr>
                <w:rStyle w:val="Hipervnculo"/>
                <w:rFonts w:ascii="Roboto" w:eastAsia="Times New Roman" w:hAnsi="Roboto" w:cs="Arial"/>
                <w:noProof/>
              </w:rPr>
              <w:t>Modelo de implementación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_Toc220595869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4406B" w14:textId="5CDE058C" w:rsidR="00DD5453" w:rsidRDefault="009B774F" w:rsidP="00DD5453">
          <w:pPr>
            <w:pStyle w:val="TDC1"/>
            <w:tabs>
              <w:tab w:val="right" w:leader="dot" w:pos="8820"/>
            </w:tabs>
            <w:rPr>
              <w:rFonts w:eastAsiaTheme="minorEastAsia"/>
            </w:rPr>
          </w:pPr>
          <w:r>
            <w:fldChar w:fldCharType="end"/>
          </w:r>
        </w:p>
      </w:sdtContent>
    </w:sdt>
    <w:p w14:paraId="230A13E3" w14:textId="5ACB4A0A" w:rsidR="007B57F6" w:rsidRPr="00DD5453" w:rsidRDefault="007B57F6" w:rsidP="00DD5453">
      <w:pPr>
        <w:pStyle w:val="TDC1"/>
        <w:tabs>
          <w:tab w:val="right" w:leader="dot" w:pos="8820"/>
        </w:tabs>
        <w:rPr>
          <w:noProof/>
          <w:color w:val="0563C1" w:themeColor="hyperlink"/>
          <w:kern w:val="2"/>
          <w:u w:val="single"/>
          <w:lang w:eastAsia="es-CR"/>
          <w14:ligatures w14:val="standardContextual"/>
        </w:rPr>
      </w:pPr>
      <w:r>
        <w:rPr>
          <w:rFonts w:ascii="Roboto" w:hAnsi="Roboto"/>
          <w:sz w:val="24"/>
          <w:szCs w:val="24"/>
        </w:rPr>
        <w:br w:type="page"/>
      </w:r>
    </w:p>
    <w:p w14:paraId="6D22B94B" w14:textId="77777777" w:rsidR="00905893" w:rsidRPr="00F8284D" w:rsidRDefault="00905893" w:rsidP="007B57F6"/>
    <w:p w14:paraId="215F9245" w14:textId="58A2096C" w:rsidR="00BB54FC" w:rsidRPr="00F8284D" w:rsidRDefault="0B001C3D" w:rsidP="00BB54FC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" w:name="_Toc1532325046"/>
      <w:bookmarkStart w:id="3" w:name="_Toc220595836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7379DBE7" w:rsidRPr="303B457B">
        <w:rPr>
          <w:rFonts w:ascii="Roboto" w:hAnsi="Roboto" w:cs="Arial"/>
          <w:b w:val="0"/>
          <w:sz w:val="24"/>
          <w:szCs w:val="24"/>
        </w:rPr>
        <w:t xml:space="preserve"> - Clase de datos</w:t>
      </w:r>
      <w:bookmarkEnd w:id="2"/>
      <w:bookmarkEnd w:id="3"/>
      <w:r w:rsidR="7379DBE7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6A7B26E6" w14:textId="319AAD21" w:rsidR="00BB54FC" w:rsidRPr="00F8284D" w:rsidRDefault="00BB54FC" w:rsidP="007B57F6"/>
    <w:tbl>
      <w:tblPr>
        <w:tblStyle w:val="TableGrid"/>
        <w:tblW w:w="8974" w:type="dxa"/>
        <w:tblInd w:w="-103" w:type="dxa"/>
        <w:tblCellMar>
          <w:top w:w="3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8974"/>
      </w:tblGrid>
      <w:tr w:rsidR="00BB54FC" w:rsidRPr="00F8284D" w14:paraId="62BAA439" w14:textId="77777777" w:rsidTr="004B1E9B">
        <w:trPr>
          <w:trHeight w:val="274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4F81BD"/>
          </w:tcPr>
          <w:p w14:paraId="11902A7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los XML: </w:t>
            </w:r>
          </w:p>
        </w:tc>
      </w:tr>
      <w:tr w:rsidR="00BB54FC" w:rsidRPr="00F8284D" w14:paraId="4AE21E95" w14:textId="77777777" w:rsidTr="004B1E9B">
        <w:trPr>
          <w:trHeight w:val="272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D3AFBF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Todos los XML de la clase de datos 24- Perfil Tecnológico </w:t>
            </w:r>
          </w:p>
        </w:tc>
      </w:tr>
      <w:tr w:rsidR="00BB54FC" w:rsidRPr="00F8284D" w14:paraId="4D9BDFA9" w14:textId="77777777" w:rsidTr="004B1E9B">
        <w:trPr>
          <w:trHeight w:val="271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FBC15C4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6FE03FF7" w14:textId="64A67080" w:rsidR="00BB54FC" w:rsidRPr="00F8284D" w:rsidRDefault="00BB54FC" w:rsidP="007B57F6"/>
    <w:p w14:paraId="0902E450" w14:textId="6036CE71" w:rsidR="00BB54FC" w:rsidRPr="00F8284D" w:rsidRDefault="00BB54FC" w:rsidP="007B57F6"/>
    <w:tbl>
      <w:tblPr>
        <w:tblStyle w:val="TableGrid"/>
        <w:tblW w:w="4633" w:type="dxa"/>
        <w:tblInd w:w="2104" w:type="dxa"/>
        <w:tblCellMar>
          <w:top w:w="39" w:type="dxa"/>
          <w:left w:w="118" w:type="dxa"/>
          <w:right w:w="30" w:type="dxa"/>
        </w:tblCellMar>
        <w:tblLook w:val="04A0" w:firstRow="1" w:lastRow="0" w:firstColumn="1" w:lastColumn="0" w:noHBand="0" w:noVBand="1"/>
      </w:tblPr>
      <w:tblGrid>
        <w:gridCol w:w="976"/>
        <w:gridCol w:w="3657"/>
      </w:tblGrid>
      <w:tr w:rsidR="00BB54FC" w:rsidRPr="00F8284D" w14:paraId="5F347F2B" w14:textId="77777777" w:rsidTr="004B1E9B">
        <w:trPr>
          <w:trHeight w:val="634"/>
        </w:trPr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/>
            <w:vAlign w:val="center"/>
          </w:tcPr>
          <w:p w14:paraId="4EFD9506" w14:textId="77777777" w:rsidR="00BB54FC" w:rsidRPr="00F8284D" w:rsidRDefault="00BB54FC" w:rsidP="00F95490">
            <w:pPr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/>
            <w:vAlign w:val="center"/>
          </w:tcPr>
          <w:p w14:paraId="714AD75A" w14:textId="77777777" w:rsidR="00BB54FC" w:rsidRPr="00F8284D" w:rsidRDefault="00BB54FC" w:rsidP="00F95490">
            <w:pPr>
              <w:ind w:right="6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Nombre Clase de Datos </w:t>
            </w:r>
          </w:p>
        </w:tc>
      </w:tr>
      <w:tr w:rsidR="00BB54FC" w:rsidRPr="00F8284D" w14:paraId="7158EA11" w14:textId="77777777" w:rsidTr="004B1E9B">
        <w:trPr>
          <w:trHeight w:val="370"/>
        </w:trPr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8EFA" w14:textId="77777777" w:rsidR="00BB54FC" w:rsidRPr="00F8284D" w:rsidRDefault="00BB54FC" w:rsidP="00F95490">
            <w:pPr>
              <w:ind w:right="7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24 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FE6A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Perfil Tecnológico </w:t>
            </w:r>
          </w:p>
        </w:tc>
      </w:tr>
    </w:tbl>
    <w:p w14:paraId="7B188BE7" w14:textId="77777777" w:rsidR="00BB54FC" w:rsidRPr="00F8284D" w:rsidRDefault="00BB54FC">
      <w:pPr>
        <w:rPr>
          <w:rFonts w:ascii="Roboto" w:hAnsi="Roboto"/>
          <w:sz w:val="24"/>
          <w:szCs w:val="24"/>
        </w:rPr>
      </w:pPr>
    </w:p>
    <w:p w14:paraId="77BC1553" w14:textId="13434106" w:rsidR="00BB54FC" w:rsidRPr="00F8284D" w:rsidRDefault="0B001C3D" w:rsidP="006B46BE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" w:name="_Toc2067173572"/>
      <w:bookmarkStart w:id="5" w:name="_Toc220595837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7379DBE7" w:rsidRPr="303B457B">
        <w:rPr>
          <w:rFonts w:ascii="Roboto" w:hAnsi="Roboto" w:cs="Arial"/>
          <w:b w:val="0"/>
          <w:sz w:val="24"/>
          <w:szCs w:val="24"/>
        </w:rPr>
        <w:t xml:space="preserve"> - Archivos</w:t>
      </w:r>
      <w:bookmarkEnd w:id="4"/>
      <w:bookmarkEnd w:id="5"/>
      <w:r w:rsidR="7379DBE7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058B0D76" w14:textId="15F089EE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8974"/>
      </w:tblGrid>
      <w:tr w:rsidR="00BB54FC" w:rsidRPr="00F8284D" w14:paraId="2F6FB9E1" w14:textId="77777777" w:rsidTr="004B1E9B">
        <w:trPr>
          <w:trHeight w:val="266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290288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los XML: </w:t>
            </w:r>
          </w:p>
        </w:tc>
      </w:tr>
      <w:tr w:rsidR="00BB54FC" w:rsidRPr="00F8284D" w14:paraId="2659A802" w14:textId="77777777" w:rsidTr="004B1E9B">
        <w:trPr>
          <w:trHeight w:val="272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C3AC9B9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Todos los XML de la clase de datos 24- Perfil Tecnológico </w:t>
            </w:r>
          </w:p>
        </w:tc>
      </w:tr>
      <w:tr w:rsidR="00BB54FC" w:rsidRPr="00F8284D" w14:paraId="04F7E503" w14:textId="77777777" w:rsidTr="004B1E9B">
        <w:trPr>
          <w:trHeight w:val="285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88F1A7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35194F06" w14:textId="47E8391E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1"/>
        <w:tblW w:w="9035" w:type="dxa"/>
        <w:tblLook w:val="04A0" w:firstRow="1" w:lastRow="0" w:firstColumn="1" w:lastColumn="0" w:noHBand="0" w:noVBand="1"/>
      </w:tblPr>
      <w:tblGrid>
        <w:gridCol w:w="1024"/>
        <w:gridCol w:w="4763"/>
        <w:gridCol w:w="3248"/>
      </w:tblGrid>
      <w:tr w:rsidR="00BB54FC" w:rsidRPr="00F8284D" w14:paraId="0B403B04" w14:textId="77777777" w:rsidTr="00D84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6F97618" w14:textId="77777777" w:rsidR="00BB54FC" w:rsidRPr="00F8284D" w:rsidRDefault="00BB54FC" w:rsidP="00F95490">
            <w:pPr>
              <w:jc w:val="both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Archivo </w:t>
            </w:r>
          </w:p>
        </w:tc>
        <w:tc>
          <w:tcPr>
            <w:tcW w:w="0" w:type="dxa"/>
          </w:tcPr>
          <w:p w14:paraId="4B34332F" w14:textId="77777777" w:rsidR="00BB54FC" w:rsidRPr="00F8284D" w:rsidRDefault="00BB54FC" w:rsidP="00F95490">
            <w:pPr>
              <w:ind w:right="5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Descripción </w:t>
            </w:r>
          </w:p>
        </w:tc>
        <w:tc>
          <w:tcPr>
            <w:tcW w:w="0" w:type="dxa"/>
          </w:tcPr>
          <w:p w14:paraId="2C9C8251" w14:textId="77777777" w:rsidR="00BB54FC" w:rsidRPr="00F8284D" w:rsidRDefault="00BB54FC" w:rsidP="00F95490">
            <w:pPr>
              <w:ind w:left="1440" w:hanging="11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Nombre para el archivo XML </w:t>
            </w:r>
          </w:p>
        </w:tc>
      </w:tr>
      <w:tr w:rsidR="00BB54FC" w:rsidRPr="00F8284D" w14:paraId="5BE7D9A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3A24B6E9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2401 </w:t>
            </w:r>
          </w:p>
        </w:tc>
        <w:tc>
          <w:tcPr>
            <w:tcW w:w="4763" w:type="dxa"/>
          </w:tcPr>
          <w:p w14:paraId="2D89D3CD" w14:textId="77777777" w:rsidR="00BB54FC" w:rsidRPr="00F8284D" w:rsidRDefault="00BB54FC" w:rsidP="00F95490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1: Datos de Identificación </w:t>
            </w:r>
          </w:p>
        </w:tc>
        <w:tc>
          <w:tcPr>
            <w:tcW w:w="3248" w:type="dxa"/>
          </w:tcPr>
          <w:p w14:paraId="1B8F1A12" w14:textId="460E1859" w:rsidR="00BB54FC" w:rsidRPr="00F8284D" w:rsidRDefault="00E9107F" w:rsidP="00F95490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>01-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>Datos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Identificacion.xml </w:t>
            </w:r>
          </w:p>
        </w:tc>
      </w:tr>
      <w:tr w:rsidR="00BB54FC" w:rsidRPr="00F8284D" w14:paraId="64D7C814" w14:textId="77777777" w:rsidTr="004B1E9B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68962047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2402 </w:t>
            </w:r>
          </w:p>
        </w:tc>
        <w:tc>
          <w:tcPr>
            <w:tcW w:w="4763" w:type="dxa"/>
          </w:tcPr>
          <w:p w14:paraId="6261359B" w14:textId="77777777" w:rsidR="00BB54FC" w:rsidRPr="00F8284D" w:rsidRDefault="00BB54FC" w:rsidP="00F95490">
            <w:pPr>
              <w:ind w:left="1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2: Procesos del marco para la gestión de TI </w:t>
            </w:r>
          </w:p>
        </w:tc>
        <w:tc>
          <w:tcPr>
            <w:tcW w:w="3248" w:type="dxa"/>
          </w:tcPr>
          <w:p w14:paraId="46527824" w14:textId="29A3A859" w:rsidR="00BB54FC" w:rsidRPr="00F8284D" w:rsidRDefault="00E9107F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2402-MarcoGestion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067CBE80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4523A0A6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2403 </w:t>
            </w:r>
          </w:p>
        </w:tc>
        <w:tc>
          <w:tcPr>
            <w:tcW w:w="4763" w:type="dxa"/>
          </w:tcPr>
          <w:p w14:paraId="02D6E40A" w14:textId="77777777" w:rsidR="00BB54FC" w:rsidRPr="00F8284D" w:rsidRDefault="00BB54FC" w:rsidP="00F95490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3: Mapeo de procesos y subprocesos del negocio </w:t>
            </w:r>
          </w:p>
        </w:tc>
        <w:tc>
          <w:tcPr>
            <w:tcW w:w="3248" w:type="dxa"/>
          </w:tcPr>
          <w:p w14:paraId="08F6FE0C" w14:textId="067E254B" w:rsidR="00BB54FC" w:rsidRPr="00F8284D" w:rsidRDefault="00E9107F" w:rsidP="00F95490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>03-Procesos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>Negocio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70165A53" w14:textId="77777777" w:rsidTr="004B1E9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7AA4D814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2404 </w:t>
            </w:r>
          </w:p>
        </w:tc>
        <w:tc>
          <w:tcPr>
            <w:tcW w:w="4763" w:type="dxa"/>
          </w:tcPr>
          <w:p w14:paraId="210272ED" w14:textId="77777777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4: Organigrama(s) de la(s) entidad(es) </w:t>
            </w:r>
          </w:p>
        </w:tc>
        <w:tc>
          <w:tcPr>
            <w:tcW w:w="3248" w:type="dxa"/>
          </w:tcPr>
          <w:p w14:paraId="75FFC430" w14:textId="0D8B36E2" w:rsidR="00BB54FC" w:rsidRPr="00F8284D" w:rsidRDefault="00E9107F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04-Organigrama.xml </w:t>
            </w:r>
          </w:p>
        </w:tc>
      </w:tr>
      <w:tr w:rsidR="00BB54FC" w:rsidRPr="00F8284D" w14:paraId="1169A6C4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49409C8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2405 </w:t>
            </w:r>
          </w:p>
        </w:tc>
        <w:tc>
          <w:tcPr>
            <w:tcW w:w="4763" w:type="dxa"/>
          </w:tcPr>
          <w:p w14:paraId="5E47F939" w14:textId="144A84CB" w:rsidR="00C90124" w:rsidRPr="00F8284D" w:rsidRDefault="000A0E94" w:rsidP="00F52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54636">
              <w:rPr>
                <w:rStyle w:val="Refdenotaalpie"/>
                <w:rFonts w:ascii="Roboto" w:eastAsia="Arial" w:hAnsi="Roboto" w:cs="Arial"/>
                <w:b/>
                <w:bCs/>
                <w:sz w:val="24"/>
                <w:szCs w:val="24"/>
              </w:rPr>
              <w:footnoteReference w:id="2"/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5: Conformación del comité de TI </w:t>
            </w:r>
          </w:p>
        </w:tc>
        <w:tc>
          <w:tcPr>
            <w:tcW w:w="3248" w:type="dxa"/>
          </w:tcPr>
          <w:p w14:paraId="0A30E90F" w14:textId="160A2619" w:rsidR="00BB54FC" w:rsidRPr="00F8284D" w:rsidRDefault="00E9107F" w:rsidP="00F95490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05-ComiteTI.xml </w:t>
            </w:r>
          </w:p>
        </w:tc>
      </w:tr>
      <w:tr w:rsidR="00BB54FC" w:rsidRPr="00F8284D" w14:paraId="20304540" w14:textId="77777777" w:rsidTr="004B1E9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D2F572A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2406 </w:t>
            </w:r>
          </w:p>
        </w:tc>
        <w:tc>
          <w:tcPr>
            <w:tcW w:w="4763" w:type="dxa"/>
          </w:tcPr>
          <w:p w14:paraId="3C2FB54F" w14:textId="77777777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6: Proveedores de TI </w:t>
            </w:r>
          </w:p>
        </w:tc>
        <w:tc>
          <w:tcPr>
            <w:tcW w:w="3248" w:type="dxa"/>
          </w:tcPr>
          <w:p w14:paraId="0D4B6361" w14:textId="3069623F" w:rsidR="00BB54FC" w:rsidRPr="00F8284D" w:rsidRDefault="00E9107F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>06-Proveedores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>TI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55E4E451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76DD66E3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2407 </w:t>
            </w:r>
          </w:p>
        </w:tc>
        <w:tc>
          <w:tcPr>
            <w:tcW w:w="4763" w:type="dxa"/>
          </w:tcPr>
          <w:p w14:paraId="26C10CF9" w14:textId="77777777" w:rsidR="00BB54FC" w:rsidRPr="00F8284D" w:rsidRDefault="00BB54FC" w:rsidP="1FC897D7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7: Servicios de TI  </w:t>
            </w:r>
          </w:p>
        </w:tc>
        <w:tc>
          <w:tcPr>
            <w:tcW w:w="3248" w:type="dxa"/>
          </w:tcPr>
          <w:p w14:paraId="571B85B2" w14:textId="55EAE6F9" w:rsidR="00BB54FC" w:rsidRPr="00F8284D" w:rsidRDefault="1D3D503B" w:rsidP="00F95490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07-Servicios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TI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08ED021E" w14:textId="77777777" w:rsidTr="004B1E9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4917CB6C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2408 </w:t>
            </w:r>
          </w:p>
        </w:tc>
        <w:tc>
          <w:tcPr>
            <w:tcW w:w="4763" w:type="dxa"/>
          </w:tcPr>
          <w:p w14:paraId="30E3B977" w14:textId="77777777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8: Inventario de tipos documentales </w:t>
            </w:r>
          </w:p>
        </w:tc>
        <w:tc>
          <w:tcPr>
            <w:tcW w:w="3248" w:type="dxa"/>
          </w:tcPr>
          <w:p w14:paraId="2B4ECBCB" w14:textId="2FABC15D" w:rsidR="00BB54FC" w:rsidRPr="00F8284D" w:rsidRDefault="1D3D503B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08-Documentos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TI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0EEF9BD5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0776E470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2409 </w:t>
            </w:r>
          </w:p>
        </w:tc>
        <w:tc>
          <w:tcPr>
            <w:tcW w:w="4763" w:type="dxa"/>
          </w:tcPr>
          <w:p w14:paraId="77263E41" w14:textId="77777777" w:rsidR="00BB54FC" w:rsidRPr="00F8284D" w:rsidRDefault="00BB54FC" w:rsidP="1FC897D7">
            <w:pPr>
              <w:ind w:left="1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09: Centros de cómputo (procesamiento y almacenamiento) </w:t>
            </w:r>
          </w:p>
        </w:tc>
        <w:tc>
          <w:tcPr>
            <w:tcW w:w="3248" w:type="dxa"/>
          </w:tcPr>
          <w:p w14:paraId="59B1A40E" w14:textId="6B25DDA1" w:rsidR="00BB54FC" w:rsidRPr="00F8284D" w:rsidRDefault="1D3D503B" w:rsidP="00E9107F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09-Centros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de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Computo.xml </w:t>
            </w:r>
          </w:p>
        </w:tc>
      </w:tr>
      <w:tr w:rsidR="00BB54FC" w:rsidRPr="00F8284D" w14:paraId="61BAD54F" w14:textId="77777777" w:rsidTr="004B1E9B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939FFB1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2410 </w:t>
            </w:r>
          </w:p>
        </w:tc>
        <w:tc>
          <w:tcPr>
            <w:tcW w:w="4763" w:type="dxa"/>
          </w:tcPr>
          <w:p w14:paraId="6112DD73" w14:textId="5EE55ABA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Tabla 10: Inventario de equipo</w:t>
            </w:r>
            <w:r w:rsidR="00435089">
              <w:rPr>
                <w:rFonts w:ascii="Roboto" w:eastAsia="Arial" w:hAnsi="Roboto" w:cs="Arial"/>
                <w:sz w:val="24"/>
                <w:szCs w:val="24"/>
              </w:rPr>
              <w:t>s</w:t>
            </w:r>
          </w:p>
        </w:tc>
        <w:tc>
          <w:tcPr>
            <w:tcW w:w="3248" w:type="dxa"/>
          </w:tcPr>
          <w:p w14:paraId="76958922" w14:textId="1437E423" w:rsidR="00BB54FC" w:rsidRPr="00F8284D" w:rsidRDefault="1D3D503B" w:rsidP="00E9107F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10-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Inventario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Equipo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s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21437121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5796308F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2411 </w:t>
            </w:r>
          </w:p>
        </w:tc>
        <w:tc>
          <w:tcPr>
            <w:tcW w:w="4763" w:type="dxa"/>
          </w:tcPr>
          <w:p w14:paraId="37D1B744" w14:textId="77777777" w:rsidR="00BB54FC" w:rsidRPr="00F8284D" w:rsidRDefault="00BB54FC" w:rsidP="1FC897D7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11: Sistemas de Información </w:t>
            </w:r>
          </w:p>
        </w:tc>
        <w:tc>
          <w:tcPr>
            <w:tcW w:w="3248" w:type="dxa"/>
          </w:tcPr>
          <w:p w14:paraId="0BF7173F" w14:textId="54CDB44A" w:rsidR="00BB54FC" w:rsidRPr="00F8284D" w:rsidRDefault="1D3D503B" w:rsidP="00A7304C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3DF1C65" w:rsidRPr="1FC897D7">
              <w:rPr>
                <w:rFonts w:ascii="Roboto" w:eastAsia="Arial" w:hAnsi="Roboto" w:cs="Arial"/>
                <w:sz w:val="24"/>
                <w:szCs w:val="24"/>
              </w:rPr>
              <w:t>11-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Sistemas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de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Informacion.xml </w:t>
            </w:r>
          </w:p>
        </w:tc>
      </w:tr>
      <w:tr w:rsidR="00BB54FC" w:rsidRPr="00F8284D" w14:paraId="576DDC83" w14:textId="77777777" w:rsidTr="004B1E9B">
        <w:trPr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3357BD08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2412 </w:t>
            </w:r>
          </w:p>
        </w:tc>
        <w:tc>
          <w:tcPr>
            <w:tcW w:w="4763" w:type="dxa"/>
          </w:tcPr>
          <w:p w14:paraId="47FB9EAB" w14:textId="77777777" w:rsidR="00BB54FC" w:rsidRPr="00F8284D" w:rsidRDefault="00BB54FC" w:rsidP="1FC897D7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12: Software  </w:t>
            </w:r>
          </w:p>
        </w:tc>
        <w:tc>
          <w:tcPr>
            <w:tcW w:w="3248" w:type="dxa"/>
          </w:tcPr>
          <w:p w14:paraId="1B02D9E5" w14:textId="09989B69" w:rsidR="00BB54FC" w:rsidRPr="00F8284D" w:rsidRDefault="1D3D503B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12-Software.xml </w:t>
            </w:r>
          </w:p>
        </w:tc>
      </w:tr>
      <w:tr w:rsidR="00BB54FC" w:rsidRPr="00F8284D" w14:paraId="4256C853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CB181E1" w14:textId="77777777" w:rsidR="00BB54FC" w:rsidRPr="00F8284D" w:rsidRDefault="00BB54FC" w:rsidP="00F9549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2413 </w:t>
            </w:r>
          </w:p>
        </w:tc>
        <w:tc>
          <w:tcPr>
            <w:tcW w:w="4763" w:type="dxa"/>
          </w:tcPr>
          <w:p w14:paraId="30D06AFB" w14:textId="77777777" w:rsidR="00BB54FC" w:rsidRPr="00F8284D" w:rsidRDefault="00BB54FC" w:rsidP="00F95490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Tabla 13: Proyectos de TI </w:t>
            </w:r>
          </w:p>
        </w:tc>
        <w:tc>
          <w:tcPr>
            <w:tcW w:w="3248" w:type="dxa"/>
          </w:tcPr>
          <w:p w14:paraId="46A4FBA5" w14:textId="5C3EFA81" w:rsidR="00BB54FC" w:rsidRPr="00F8284D" w:rsidRDefault="00E9107F" w:rsidP="00F95490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>13-Proyectos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>TI</w:t>
            </w:r>
            <w:r w:rsidR="00BB54FC" w:rsidRPr="00F8284D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19060D4A" w14:textId="77777777" w:rsidTr="004B1E9B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64FFAC3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2414 </w:t>
            </w:r>
          </w:p>
        </w:tc>
        <w:tc>
          <w:tcPr>
            <w:tcW w:w="4763" w:type="dxa"/>
          </w:tcPr>
          <w:p w14:paraId="1553BFD1" w14:textId="77777777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14: Planes de adquisición </w:t>
            </w:r>
          </w:p>
        </w:tc>
        <w:tc>
          <w:tcPr>
            <w:tcW w:w="3248" w:type="dxa"/>
          </w:tcPr>
          <w:p w14:paraId="48F27883" w14:textId="771CFDDA" w:rsidR="00BB54FC" w:rsidRPr="00F8284D" w:rsidRDefault="1D3D503B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14-Planes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Adquisicion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.xml </w:t>
            </w:r>
          </w:p>
        </w:tc>
      </w:tr>
      <w:tr w:rsidR="00BB54FC" w:rsidRPr="00F8284D" w14:paraId="70434B83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8387F3E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2415 </w:t>
            </w:r>
          </w:p>
        </w:tc>
        <w:tc>
          <w:tcPr>
            <w:tcW w:w="4763" w:type="dxa"/>
          </w:tcPr>
          <w:p w14:paraId="4A761935" w14:textId="77777777" w:rsidR="00BB54FC" w:rsidRPr="00F8284D" w:rsidRDefault="00BB54FC" w:rsidP="1FC897D7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15: Servicios electrónicos </w:t>
            </w:r>
          </w:p>
        </w:tc>
        <w:tc>
          <w:tcPr>
            <w:tcW w:w="3248" w:type="dxa"/>
          </w:tcPr>
          <w:p w14:paraId="5556713E" w14:textId="5952F769" w:rsidR="00BB54FC" w:rsidRPr="00F8284D" w:rsidRDefault="1D3D503B" w:rsidP="00E9107F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15-</w:t>
            </w:r>
            <w:r w:rsidRPr="1FC897D7">
              <w:rPr>
                <w:rFonts w:ascii="Roboto" w:hAnsi="Roboto" w:cs="Arial"/>
                <w:sz w:val="24"/>
                <w:szCs w:val="24"/>
              </w:rPr>
              <w:t>Canales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Electronicos.xml </w:t>
            </w:r>
          </w:p>
        </w:tc>
      </w:tr>
      <w:tr w:rsidR="00BB54FC" w:rsidRPr="00F8284D" w14:paraId="59B80C4B" w14:textId="77777777" w:rsidTr="004B1E9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60B4C152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2416 </w:t>
            </w:r>
          </w:p>
        </w:tc>
        <w:tc>
          <w:tcPr>
            <w:tcW w:w="4763" w:type="dxa"/>
          </w:tcPr>
          <w:p w14:paraId="116953D0" w14:textId="77777777" w:rsidR="00BB54FC" w:rsidRPr="00F8284D" w:rsidRDefault="00BB54FC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16: Riesgos de TI </w:t>
            </w:r>
          </w:p>
        </w:tc>
        <w:tc>
          <w:tcPr>
            <w:tcW w:w="3248" w:type="dxa"/>
          </w:tcPr>
          <w:p w14:paraId="10C1110E" w14:textId="5EEA55C7" w:rsidR="00BB54FC" w:rsidRPr="00F8284D" w:rsidRDefault="1D3D503B" w:rsidP="00F95490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>16-Riesgos</w:t>
            </w:r>
            <w:r w:rsidRPr="1FC897D7">
              <w:rPr>
                <w:rFonts w:ascii="Roboto" w:eastAsia="Arial" w:hAnsi="Roboto" w:cs="Arial"/>
                <w:sz w:val="24"/>
                <w:szCs w:val="24"/>
              </w:rPr>
              <w:t>de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TI.xml </w:t>
            </w:r>
          </w:p>
        </w:tc>
      </w:tr>
      <w:tr w:rsidR="00BB54FC" w:rsidRPr="00F8284D" w14:paraId="6BB11600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04BC7AA8" w14:textId="77777777" w:rsidR="00BB54FC" w:rsidRPr="00F8284D" w:rsidRDefault="00BB54FC" w:rsidP="00F95490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 xml:space="preserve">2417 </w:t>
            </w:r>
          </w:p>
        </w:tc>
        <w:tc>
          <w:tcPr>
            <w:tcW w:w="4763" w:type="dxa"/>
          </w:tcPr>
          <w:p w14:paraId="4DBA379A" w14:textId="7A5AD848" w:rsidR="00BB54FC" w:rsidRPr="00F8284D" w:rsidRDefault="00BB54FC" w:rsidP="1FC897D7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Tabla 17: Justificaciones</w:t>
            </w:r>
          </w:p>
        </w:tc>
        <w:tc>
          <w:tcPr>
            <w:tcW w:w="3248" w:type="dxa"/>
          </w:tcPr>
          <w:p w14:paraId="58024F82" w14:textId="5EE99CF1" w:rsidR="00BB54FC" w:rsidRPr="00F8284D" w:rsidRDefault="1D3D503B" w:rsidP="00E9107F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</w:t>
            </w:r>
            <w:r w:rsidR="00BB54FC" w:rsidRPr="1FC897D7">
              <w:rPr>
                <w:rFonts w:ascii="Roboto" w:eastAsia="Arial" w:hAnsi="Roboto" w:cs="Arial"/>
                <w:sz w:val="24"/>
                <w:szCs w:val="24"/>
              </w:rPr>
              <w:t xml:space="preserve">17-Justificaciones.xml </w:t>
            </w:r>
          </w:p>
        </w:tc>
      </w:tr>
      <w:tr w:rsidR="00A71EE1" w:rsidRPr="00F8284D" w14:paraId="2F237909" w14:textId="77777777" w:rsidTr="004B1E9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0F14E60" w14:textId="76E3E7DE" w:rsidR="00A71EE1" w:rsidRPr="00F8284D" w:rsidRDefault="3A072601" w:rsidP="00F95490">
            <w:pPr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242FDB9C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2418</w:t>
            </w:r>
          </w:p>
        </w:tc>
        <w:tc>
          <w:tcPr>
            <w:tcW w:w="4763" w:type="dxa"/>
          </w:tcPr>
          <w:p w14:paraId="64588141" w14:textId="56D732CB" w:rsidR="00A71EE1" w:rsidRPr="00F8284D" w:rsidRDefault="22CE5EA4" w:rsidP="00F95490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 xml:space="preserve">Tabla 18: </w:t>
            </w:r>
            <w:r w:rsidR="597A6908" w:rsidRPr="1FC897D7">
              <w:rPr>
                <w:rFonts w:ascii="Roboto" w:eastAsia="Arial" w:hAnsi="Roboto" w:cs="Arial"/>
                <w:sz w:val="24"/>
                <w:szCs w:val="24"/>
              </w:rPr>
              <w:t>Ciber</w:t>
            </w:r>
            <w:r w:rsidR="24B1A841" w:rsidRPr="1FC897D7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  <w:r w:rsidR="597A6908" w:rsidRPr="1FC897D7">
              <w:rPr>
                <w:rFonts w:ascii="Roboto" w:eastAsia="Arial" w:hAnsi="Roboto" w:cs="Arial"/>
                <w:sz w:val="24"/>
                <w:szCs w:val="24"/>
              </w:rPr>
              <w:t>Seguridad</w:t>
            </w:r>
          </w:p>
        </w:tc>
        <w:tc>
          <w:tcPr>
            <w:tcW w:w="3248" w:type="dxa"/>
          </w:tcPr>
          <w:p w14:paraId="32638649" w14:textId="16073763" w:rsidR="00A71EE1" w:rsidRPr="00F8284D" w:rsidRDefault="597A6908" w:rsidP="00E9107F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1FC897D7">
              <w:rPr>
                <w:rFonts w:ascii="Roboto" w:eastAsia="Arial" w:hAnsi="Roboto" w:cs="Arial"/>
                <w:sz w:val="24"/>
                <w:szCs w:val="24"/>
              </w:rPr>
              <w:t>2418-CiberSeguridad</w:t>
            </w:r>
            <w:r w:rsidR="22CE5EA4" w:rsidRPr="1FC897D7">
              <w:rPr>
                <w:rFonts w:ascii="Roboto" w:eastAsia="Arial" w:hAnsi="Roboto" w:cs="Arial"/>
                <w:sz w:val="24"/>
                <w:szCs w:val="24"/>
              </w:rPr>
              <w:t>.xml</w:t>
            </w:r>
          </w:p>
        </w:tc>
      </w:tr>
      <w:tr w:rsidR="00051F24" w:rsidRPr="00F8284D" w14:paraId="105D24A8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3AA02EA" w14:textId="2228262E" w:rsidR="00051F24" w:rsidRDefault="77537F2D" w:rsidP="00051F24">
            <w:pPr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242FDB9C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2419</w:t>
            </w:r>
          </w:p>
        </w:tc>
        <w:tc>
          <w:tcPr>
            <w:tcW w:w="4763" w:type="dxa"/>
          </w:tcPr>
          <w:p w14:paraId="4C3E999B" w14:textId="2632CBAE" w:rsidR="00051F24" w:rsidRDefault="00051F24" w:rsidP="00051F24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 xml:space="preserve">Tabla 19: </w:t>
            </w:r>
            <w:r w:rsidR="00756751">
              <w:rPr>
                <w:rFonts w:ascii="Roboto" w:eastAsia="Arial" w:hAnsi="Roboto" w:cs="Arial"/>
                <w:sz w:val="24"/>
                <w:szCs w:val="24"/>
              </w:rPr>
              <w:t xml:space="preserve">Activos de Información </w:t>
            </w:r>
          </w:p>
        </w:tc>
        <w:tc>
          <w:tcPr>
            <w:tcW w:w="3248" w:type="dxa"/>
          </w:tcPr>
          <w:p w14:paraId="1897BDE8" w14:textId="450B7E6B" w:rsidR="00051F24" w:rsidRPr="00F8284D" w:rsidRDefault="00051F24" w:rsidP="00051F24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051F24">
              <w:rPr>
                <w:rFonts w:ascii="Roboto" w:eastAsia="Arial" w:hAnsi="Roboto" w:cs="Arial"/>
                <w:sz w:val="24"/>
                <w:szCs w:val="24"/>
              </w:rPr>
              <w:t>2419-ActivosInformacion</w:t>
            </w:r>
          </w:p>
        </w:tc>
      </w:tr>
      <w:tr w:rsidR="00051F24" w:rsidRPr="00F8284D" w14:paraId="755D2652" w14:textId="77777777" w:rsidTr="004B1E9B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44EB49D4" w14:textId="1AC80153" w:rsidR="00051F24" w:rsidRDefault="77537F2D" w:rsidP="00051F24">
            <w:pPr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242FDB9C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2420</w:t>
            </w:r>
          </w:p>
        </w:tc>
        <w:tc>
          <w:tcPr>
            <w:tcW w:w="4763" w:type="dxa"/>
          </w:tcPr>
          <w:p w14:paraId="117C2176" w14:textId="5DBA56B0" w:rsidR="00051F24" w:rsidRDefault="00051F24" w:rsidP="00051F24">
            <w:pPr>
              <w:ind w:lef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 xml:space="preserve">Tabla 20: </w:t>
            </w:r>
            <w:r w:rsidR="00756751">
              <w:rPr>
                <w:rFonts w:ascii="Roboto" w:eastAsia="Arial" w:hAnsi="Roboto" w:cs="Arial"/>
                <w:sz w:val="24"/>
                <w:szCs w:val="24"/>
              </w:rPr>
              <w:t>Bases de datos</w:t>
            </w:r>
          </w:p>
        </w:tc>
        <w:tc>
          <w:tcPr>
            <w:tcW w:w="3248" w:type="dxa"/>
          </w:tcPr>
          <w:p w14:paraId="621C5E5E" w14:textId="24AF9DBF" w:rsidR="00051F24" w:rsidRPr="00051F24" w:rsidRDefault="00051F24" w:rsidP="00051F24">
            <w:pPr>
              <w:ind w:lef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051F24">
              <w:rPr>
                <w:rFonts w:ascii="Roboto" w:eastAsia="Arial" w:hAnsi="Roboto" w:cs="Arial"/>
                <w:sz w:val="24"/>
                <w:szCs w:val="24"/>
              </w:rPr>
              <w:t>2420-BasesDatos</w:t>
            </w:r>
          </w:p>
        </w:tc>
      </w:tr>
      <w:tr w:rsidR="00051F24" w:rsidRPr="00F8284D" w14:paraId="1607E930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9CDFE31" w14:textId="6223F68F" w:rsidR="00051F24" w:rsidRDefault="77537F2D" w:rsidP="00051F24">
            <w:pPr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242FDB9C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2421</w:t>
            </w:r>
          </w:p>
        </w:tc>
        <w:tc>
          <w:tcPr>
            <w:tcW w:w="4763" w:type="dxa"/>
          </w:tcPr>
          <w:p w14:paraId="5E9D565F" w14:textId="45AE7281" w:rsidR="00051F24" w:rsidRDefault="00051F24" w:rsidP="00051F24">
            <w:pPr>
              <w:ind w:lef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 xml:space="preserve">Tabla 21: </w:t>
            </w:r>
            <w:r w:rsidR="00756751">
              <w:rPr>
                <w:rFonts w:ascii="Roboto" w:eastAsia="Arial" w:hAnsi="Roboto" w:cs="Arial"/>
                <w:sz w:val="24"/>
                <w:szCs w:val="24"/>
              </w:rPr>
              <w:t>Nube</w:t>
            </w:r>
          </w:p>
        </w:tc>
        <w:tc>
          <w:tcPr>
            <w:tcW w:w="3248" w:type="dxa"/>
          </w:tcPr>
          <w:p w14:paraId="550759AB" w14:textId="7D1C1D5F" w:rsidR="00051F24" w:rsidRPr="00051F24" w:rsidRDefault="00051F24" w:rsidP="00051F24">
            <w:pPr>
              <w:ind w:lef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051F24">
              <w:rPr>
                <w:rFonts w:ascii="Roboto" w:eastAsia="Arial" w:hAnsi="Roboto" w:cs="Arial"/>
                <w:sz w:val="24"/>
                <w:szCs w:val="24"/>
              </w:rPr>
              <w:t>2421-Nube</w:t>
            </w:r>
          </w:p>
        </w:tc>
      </w:tr>
    </w:tbl>
    <w:p w14:paraId="03A5EDCC" w14:textId="77777777" w:rsidR="00BB54FC" w:rsidRDefault="00BB54FC" w:rsidP="00756751"/>
    <w:p w14:paraId="4C3895A4" w14:textId="77777777" w:rsidR="00FD34C0" w:rsidRPr="00F8284D" w:rsidRDefault="00FD34C0" w:rsidP="00756751"/>
    <w:p w14:paraId="4D464814" w14:textId="77777777" w:rsidR="00FD34C0" w:rsidRDefault="00FD34C0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6" w:name="_Toc1486186794"/>
      <w:r>
        <w:rPr>
          <w:rFonts w:ascii="Roboto" w:hAnsi="Roboto" w:cs="Arial"/>
          <w:b/>
          <w:sz w:val="24"/>
          <w:szCs w:val="24"/>
        </w:rPr>
        <w:br w:type="page"/>
      </w:r>
    </w:p>
    <w:p w14:paraId="0FA05EE3" w14:textId="31D180C8" w:rsidR="00BB54FC" w:rsidRPr="00F8284D" w:rsidRDefault="0B001C3D" w:rsidP="00BB54FC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7" w:name="_Toc220595838"/>
      <w:r w:rsidRPr="303B457B">
        <w:rPr>
          <w:rFonts w:ascii="Roboto" w:hAnsi="Roboto" w:cs="Arial"/>
          <w:b w:val="0"/>
          <w:sz w:val="24"/>
          <w:szCs w:val="24"/>
        </w:rPr>
        <w:t xml:space="preserve">Tabla </w:t>
      </w:r>
      <w:r w:rsidR="7379DBE7" w:rsidRPr="303B457B">
        <w:rPr>
          <w:rFonts w:ascii="Roboto" w:hAnsi="Roboto" w:cs="Arial"/>
          <w:b w:val="0"/>
          <w:sz w:val="24"/>
          <w:szCs w:val="24"/>
        </w:rPr>
        <w:t>- Carga de clase de datos</w:t>
      </w:r>
      <w:bookmarkEnd w:id="6"/>
      <w:bookmarkEnd w:id="7"/>
      <w:r w:rsidR="7379DBE7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1664F1A6" w14:textId="77777777" w:rsidR="00BB54FC" w:rsidRPr="00F8284D" w:rsidRDefault="00BB54FC" w:rsidP="00756751">
      <w:r w:rsidRPr="00F8284D">
        <w:t xml:space="preserve"> </w:t>
      </w:r>
    </w:p>
    <w:tbl>
      <w:tblPr>
        <w:tblStyle w:val="TableGrid"/>
        <w:tblW w:w="8974" w:type="dxa"/>
        <w:tblInd w:w="-103" w:type="dxa"/>
        <w:tblCellMar>
          <w:top w:w="2" w:type="dxa"/>
          <w:left w:w="103" w:type="dxa"/>
          <w:right w:w="50" w:type="dxa"/>
        </w:tblCellMar>
        <w:tblLook w:val="04A0" w:firstRow="1" w:lastRow="0" w:firstColumn="1" w:lastColumn="0" w:noHBand="0" w:noVBand="1"/>
      </w:tblPr>
      <w:tblGrid>
        <w:gridCol w:w="8974"/>
      </w:tblGrid>
      <w:tr w:rsidR="00BB54FC" w:rsidRPr="00F8284D" w14:paraId="79078556" w14:textId="77777777" w:rsidTr="004B1E9B">
        <w:trPr>
          <w:trHeight w:val="259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4F81BD"/>
          </w:tcPr>
          <w:p w14:paraId="39973636" w14:textId="0B65F951" w:rsidR="00BB54FC" w:rsidRPr="00F8284D" w:rsidRDefault="003F6CA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>Estos códigos se utilizan en los XML:</w:t>
            </w:r>
          </w:p>
        </w:tc>
      </w:tr>
      <w:tr w:rsidR="00BB54FC" w:rsidRPr="00F8284D" w14:paraId="1BD6B993" w14:textId="77777777" w:rsidTr="004B1E9B">
        <w:trPr>
          <w:trHeight w:val="542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0933EA3" w14:textId="77777777" w:rsidR="00BB54FC" w:rsidRPr="00F8284D" w:rsidRDefault="00BB54FC" w:rsidP="00F95490">
            <w:pPr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Todos los XML de la clase de datos 24- Perfil Tecnológico, para efectos de esta clase de datos se debe indicar código = 1 (Carga Nueva) </w:t>
            </w:r>
          </w:p>
        </w:tc>
      </w:tr>
      <w:tr w:rsidR="00BB54FC" w:rsidRPr="00F8284D" w14:paraId="0ACD574C" w14:textId="77777777" w:rsidTr="004B1E9B">
        <w:trPr>
          <w:trHeight w:val="270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79A0563" w14:textId="08866E4C" w:rsidR="00BB54FC" w:rsidRPr="00F8284D" w:rsidRDefault="001D21DC" w:rsidP="00F95490">
            <w:pPr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eastAsia="Times New Roman" w:hAnsi="Roboto" w:cs="Arial"/>
                <w:sz w:val="24"/>
                <w:szCs w:val="24"/>
              </w:rPr>
              <w:t xml:space="preserve">Para la clase de datos del perfil tecnológico solamente se utiliza el código </w:t>
            </w:r>
            <w:r w:rsidR="00D4581C">
              <w:rPr>
                <w:rFonts w:ascii="Roboto" w:eastAsia="Times New Roman" w:hAnsi="Roboto" w:cs="Arial"/>
                <w:sz w:val="24"/>
                <w:szCs w:val="24"/>
              </w:rPr>
              <w:t>1 para los XML</w:t>
            </w:r>
          </w:p>
        </w:tc>
      </w:tr>
    </w:tbl>
    <w:p w14:paraId="029AB829" w14:textId="63138CE4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3424" w:type="dxa"/>
        <w:tblInd w:w="2719" w:type="dxa"/>
        <w:tblCellMar>
          <w:top w:w="38" w:type="dxa"/>
          <w:right w:w="115" w:type="dxa"/>
        </w:tblCellMar>
        <w:tblLook w:val="04A0" w:firstRow="1" w:lastRow="0" w:firstColumn="1" w:lastColumn="0" w:noHBand="0" w:noVBand="1"/>
      </w:tblPr>
      <w:tblGrid>
        <w:gridCol w:w="1411"/>
        <w:gridCol w:w="2013"/>
      </w:tblGrid>
      <w:tr w:rsidR="00BB54FC" w:rsidRPr="00F8284D" w14:paraId="199B5D73" w14:textId="77777777" w:rsidTr="00D84703">
        <w:trPr>
          <w:trHeight w:val="646"/>
        </w:trPr>
        <w:tc>
          <w:tcPr>
            <w:tcW w:w="1411" w:type="dxa"/>
            <w:tcBorders>
              <w:top w:val="single" w:sz="18" w:space="0" w:color="000000" w:themeColor="text1"/>
              <w:left w:val="nil"/>
              <w:bottom w:val="single" w:sz="30" w:space="0" w:color="FFFFFF" w:themeColor="background1"/>
              <w:right w:val="nil"/>
            </w:tcBorders>
            <w:shd w:val="clear" w:color="auto" w:fill="365F91"/>
            <w:vAlign w:val="center"/>
          </w:tcPr>
          <w:p w14:paraId="04979D31" w14:textId="77777777" w:rsidR="00BB54FC" w:rsidRPr="00F8284D" w:rsidRDefault="00BB54FC" w:rsidP="00F95490">
            <w:pPr>
              <w:ind w:left="11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013" w:type="dxa"/>
            <w:tcBorders>
              <w:top w:val="single" w:sz="18" w:space="0" w:color="000000" w:themeColor="text1"/>
              <w:left w:val="nil"/>
              <w:bottom w:val="single" w:sz="30" w:space="0" w:color="FFFFFF" w:themeColor="background1"/>
              <w:right w:val="nil"/>
            </w:tcBorders>
            <w:shd w:val="clear" w:color="auto" w:fill="365F91"/>
            <w:vAlign w:val="center"/>
          </w:tcPr>
          <w:p w14:paraId="47761F4B" w14:textId="77777777" w:rsidR="00BB54FC" w:rsidRPr="00F8284D" w:rsidRDefault="00BB54FC" w:rsidP="00F95490">
            <w:pPr>
              <w:ind w:right="1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Descripción </w:t>
            </w:r>
          </w:p>
        </w:tc>
      </w:tr>
      <w:tr w:rsidR="00D84703" w:rsidRPr="00F8284D" w14:paraId="175F5593" w14:textId="77777777" w:rsidTr="009B0EC6">
        <w:trPr>
          <w:trHeight w:val="377"/>
        </w:trPr>
        <w:tc>
          <w:tcPr>
            <w:tcW w:w="1411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DBE5F1"/>
          </w:tcPr>
          <w:p w14:paraId="785CCDD4" w14:textId="65410D7F" w:rsidR="00D84703" w:rsidRPr="00F8284D" w:rsidRDefault="00D84703" w:rsidP="00F95490">
            <w:pPr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DBE5F1"/>
          </w:tcPr>
          <w:p w14:paraId="1B51420B" w14:textId="0BAFBD26" w:rsidR="00D84703" w:rsidRPr="00F8284D" w:rsidRDefault="00D84703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Carga Nueva </w:t>
            </w:r>
          </w:p>
        </w:tc>
      </w:tr>
    </w:tbl>
    <w:p w14:paraId="476E35A4" w14:textId="77777777" w:rsidR="00BB54FC" w:rsidRPr="00F8284D" w:rsidRDefault="00BB54FC">
      <w:pPr>
        <w:rPr>
          <w:rFonts w:ascii="Roboto" w:hAnsi="Roboto"/>
          <w:sz w:val="24"/>
          <w:szCs w:val="24"/>
        </w:rPr>
      </w:pPr>
    </w:p>
    <w:p w14:paraId="033014AF" w14:textId="77777777" w:rsidR="00BB54FC" w:rsidRPr="00F8284D" w:rsidRDefault="00BB54FC">
      <w:pPr>
        <w:rPr>
          <w:rFonts w:ascii="Roboto" w:hAnsi="Roboto"/>
          <w:sz w:val="24"/>
          <w:szCs w:val="24"/>
        </w:rPr>
      </w:pPr>
    </w:p>
    <w:p w14:paraId="66964162" w14:textId="44333BCF" w:rsidR="00BB54FC" w:rsidRPr="00F8284D" w:rsidRDefault="0B001C3D" w:rsidP="00BB54FC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8" w:name="_Toc1506111433"/>
      <w:bookmarkStart w:id="9" w:name="_Toc220595839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Tipos de m</w:t>
      </w:r>
      <w:r w:rsidR="7379DBE7" w:rsidRPr="303B457B">
        <w:rPr>
          <w:rFonts w:ascii="Roboto" w:hAnsi="Roboto" w:cs="Arial"/>
          <w:b w:val="0"/>
          <w:sz w:val="24"/>
          <w:szCs w:val="24"/>
        </w:rPr>
        <w:t>oneda</w:t>
      </w:r>
      <w:bookmarkEnd w:id="8"/>
      <w:bookmarkEnd w:id="9"/>
      <w:r w:rsidR="7379DBE7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2D573535" w14:textId="77777777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53" w:type="dxa"/>
        </w:tblCellMar>
        <w:tblLook w:val="04A0" w:firstRow="1" w:lastRow="0" w:firstColumn="1" w:lastColumn="0" w:noHBand="0" w:noVBand="1"/>
      </w:tblPr>
      <w:tblGrid>
        <w:gridCol w:w="8974"/>
      </w:tblGrid>
      <w:tr w:rsidR="00BB54FC" w:rsidRPr="00F8284D" w14:paraId="09941D5C" w14:textId="77777777" w:rsidTr="004B1E9B">
        <w:trPr>
          <w:trHeight w:val="267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05A0EC41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los XML: </w:t>
            </w:r>
          </w:p>
        </w:tc>
      </w:tr>
      <w:tr w:rsidR="00BB54FC" w:rsidRPr="00F8284D" w14:paraId="61DC11E4" w14:textId="77777777" w:rsidTr="004B1E9B">
        <w:trPr>
          <w:trHeight w:val="527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236F830" w14:textId="77777777" w:rsidR="00BB54FC" w:rsidRPr="00F8284D" w:rsidRDefault="00BB54FC" w:rsidP="00F95490">
            <w:pPr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Todos los XML de la clase de datos 24- Perfil Tecnológico, para efectos de esta clase de datos se debe indicar código = 1 (Colón) </w:t>
            </w:r>
          </w:p>
        </w:tc>
      </w:tr>
      <w:tr w:rsidR="00BB54FC" w:rsidRPr="00F8284D" w14:paraId="76E0B3FC" w14:textId="77777777" w:rsidTr="004B1E9B">
        <w:trPr>
          <w:trHeight w:val="285"/>
        </w:trPr>
        <w:tc>
          <w:tcPr>
            <w:tcW w:w="897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2A74A7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2565B4F2" w14:textId="77777777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49DB7F0E" w14:textId="77777777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04A61F72" w14:textId="77777777" w:rsidR="00BB54FC" w:rsidRPr="00F8284D" w:rsidRDefault="00BB54FC" w:rsidP="00BB54FC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5527" w:type="dxa"/>
        <w:tblInd w:w="1667" w:type="dxa"/>
        <w:tblCellMar>
          <w:right w:w="46" w:type="dxa"/>
        </w:tblCellMar>
        <w:tblLook w:val="04A0" w:firstRow="1" w:lastRow="0" w:firstColumn="1" w:lastColumn="0" w:noHBand="0" w:noVBand="1"/>
      </w:tblPr>
      <w:tblGrid>
        <w:gridCol w:w="1412"/>
        <w:gridCol w:w="2117"/>
        <w:gridCol w:w="1998"/>
      </w:tblGrid>
      <w:tr w:rsidR="00BB54FC" w:rsidRPr="00F8284D" w14:paraId="74A9680C" w14:textId="77777777" w:rsidTr="004B1E9B">
        <w:trPr>
          <w:trHeight w:val="640"/>
        </w:trPr>
        <w:tc>
          <w:tcPr>
            <w:tcW w:w="1412" w:type="dxa"/>
            <w:tcBorders>
              <w:top w:val="single" w:sz="18" w:space="0" w:color="000000"/>
              <w:left w:val="nil"/>
              <w:bottom w:val="single" w:sz="24" w:space="0" w:color="FFFFFF"/>
              <w:right w:val="nil"/>
            </w:tcBorders>
            <w:shd w:val="clear" w:color="auto" w:fill="365F91"/>
            <w:vAlign w:val="center"/>
          </w:tcPr>
          <w:p w14:paraId="74110658" w14:textId="77777777" w:rsidR="00BB54FC" w:rsidRPr="00F8284D" w:rsidRDefault="00BB54FC" w:rsidP="00F9549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117" w:type="dxa"/>
            <w:tcBorders>
              <w:top w:val="single" w:sz="18" w:space="0" w:color="000000"/>
              <w:left w:val="nil"/>
              <w:bottom w:val="single" w:sz="24" w:space="0" w:color="FFFFFF"/>
              <w:right w:val="nil"/>
            </w:tcBorders>
            <w:shd w:val="clear" w:color="auto" w:fill="365F91"/>
            <w:vAlign w:val="center"/>
          </w:tcPr>
          <w:p w14:paraId="4C2D4512" w14:textId="77777777" w:rsidR="00BB54FC" w:rsidRPr="00F8284D" w:rsidRDefault="00BB54FC" w:rsidP="00F95490">
            <w:pPr>
              <w:ind w:left="30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Descripción </w:t>
            </w:r>
          </w:p>
        </w:tc>
        <w:tc>
          <w:tcPr>
            <w:tcW w:w="1998" w:type="dxa"/>
            <w:tcBorders>
              <w:top w:val="single" w:sz="18" w:space="0" w:color="000000"/>
              <w:left w:val="nil"/>
              <w:bottom w:val="single" w:sz="24" w:space="0" w:color="FFFFFF"/>
              <w:right w:val="nil"/>
            </w:tcBorders>
            <w:shd w:val="clear" w:color="auto" w:fill="365F91"/>
          </w:tcPr>
          <w:p w14:paraId="7FBF9AFA" w14:textId="77777777" w:rsidR="00BB54FC" w:rsidRPr="00F8284D" w:rsidRDefault="00BB54FC" w:rsidP="00F95490">
            <w:pPr>
              <w:ind w:left="391" w:hanging="391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Indicador Moneda Extranjera </w:t>
            </w:r>
          </w:p>
        </w:tc>
      </w:tr>
      <w:tr w:rsidR="00BB54FC" w:rsidRPr="00F8284D" w14:paraId="5A589118" w14:textId="77777777" w:rsidTr="004B1E9B">
        <w:trPr>
          <w:trHeight w:val="368"/>
        </w:trPr>
        <w:tc>
          <w:tcPr>
            <w:tcW w:w="1412" w:type="dxa"/>
            <w:tcBorders>
              <w:top w:val="single" w:sz="24" w:space="0" w:color="FFFFFF"/>
              <w:left w:val="nil"/>
              <w:bottom w:val="nil"/>
              <w:right w:val="nil"/>
            </w:tcBorders>
          </w:tcPr>
          <w:p w14:paraId="22097EAF" w14:textId="77777777" w:rsidR="00BB54FC" w:rsidRPr="00F8284D" w:rsidRDefault="00BB54FC" w:rsidP="00F95490">
            <w:pPr>
              <w:ind w:right="6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24" w:space="0" w:color="FFFFFF"/>
              <w:left w:val="nil"/>
              <w:bottom w:val="nil"/>
              <w:right w:val="nil"/>
            </w:tcBorders>
          </w:tcPr>
          <w:p w14:paraId="614DCFD2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Colón </w:t>
            </w:r>
          </w:p>
        </w:tc>
        <w:tc>
          <w:tcPr>
            <w:tcW w:w="1998" w:type="dxa"/>
            <w:tcBorders>
              <w:top w:val="single" w:sz="24" w:space="0" w:color="FFFFFF"/>
              <w:left w:val="nil"/>
              <w:bottom w:val="nil"/>
              <w:right w:val="nil"/>
            </w:tcBorders>
          </w:tcPr>
          <w:p w14:paraId="012A99BD" w14:textId="77777777" w:rsidR="00BB54FC" w:rsidRPr="00F8284D" w:rsidRDefault="00BB54FC" w:rsidP="00F95490">
            <w:pPr>
              <w:ind w:right="47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N </w:t>
            </w:r>
          </w:p>
        </w:tc>
      </w:tr>
      <w:tr w:rsidR="00BB54FC" w:rsidRPr="00F8284D" w14:paraId="36DA9919" w14:textId="77777777" w:rsidTr="004B1E9B">
        <w:trPr>
          <w:trHeight w:val="561"/>
        </w:trPr>
        <w:tc>
          <w:tcPr>
            <w:tcW w:w="1412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12C330B8" w14:textId="77777777" w:rsidR="00BB54FC" w:rsidRPr="00F8284D" w:rsidRDefault="00BB54FC" w:rsidP="00F95490">
            <w:pPr>
              <w:ind w:right="6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</w:tcPr>
          <w:p w14:paraId="6530D07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Dólar estadounidense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1CBA6C54" w14:textId="77777777" w:rsidR="00BB54FC" w:rsidRPr="00F8284D" w:rsidRDefault="00BB54FC" w:rsidP="00F95490">
            <w:pPr>
              <w:ind w:right="5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 </w:t>
            </w:r>
          </w:p>
        </w:tc>
      </w:tr>
      <w:tr w:rsidR="00BB54FC" w:rsidRPr="00F8284D" w14:paraId="7D9B6C28" w14:textId="77777777" w:rsidTr="004B1E9B">
        <w:trPr>
          <w:trHeight w:val="460"/>
        </w:trPr>
        <w:tc>
          <w:tcPr>
            <w:tcW w:w="1412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7B3031F7" w14:textId="77777777" w:rsidR="00BB54FC" w:rsidRPr="00F8284D" w:rsidRDefault="00BB54FC" w:rsidP="00F95490">
            <w:pPr>
              <w:ind w:right="6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2117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02F9C16D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Euro </w:t>
            </w:r>
          </w:p>
        </w:tc>
        <w:tc>
          <w:tcPr>
            <w:tcW w:w="1998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427E2D44" w14:textId="77777777" w:rsidR="00BB54FC" w:rsidRPr="00F8284D" w:rsidRDefault="00BB54FC" w:rsidP="00F95490">
            <w:pPr>
              <w:ind w:right="5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 </w:t>
            </w:r>
          </w:p>
        </w:tc>
      </w:tr>
      <w:tr w:rsidR="00BB54FC" w:rsidRPr="00F8284D" w14:paraId="5EE26DDC" w14:textId="77777777" w:rsidTr="004B1E9B">
        <w:trPr>
          <w:trHeight w:val="561"/>
        </w:trPr>
        <w:tc>
          <w:tcPr>
            <w:tcW w:w="1412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4E91454C" w14:textId="77777777" w:rsidR="00BB54FC" w:rsidRPr="00F8284D" w:rsidRDefault="00BB54FC" w:rsidP="00F95490">
            <w:pPr>
              <w:ind w:right="7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44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361C5DB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Yuan renminbi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</w:tcPr>
          <w:p w14:paraId="7944C910" w14:textId="77777777" w:rsidR="00BB54FC" w:rsidRPr="00F8284D" w:rsidRDefault="00BB54FC" w:rsidP="00F95490">
            <w:pPr>
              <w:ind w:left="946" w:right="868" w:hanging="7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  </w:t>
            </w:r>
          </w:p>
        </w:tc>
      </w:tr>
      <w:tr w:rsidR="00BB54FC" w:rsidRPr="00F8284D" w14:paraId="71E8912F" w14:textId="77777777" w:rsidTr="004B1E9B">
        <w:trPr>
          <w:trHeight w:val="460"/>
        </w:trPr>
        <w:tc>
          <w:tcPr>
            <w:tcW w:w="1412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2F9D8549" w14:textId="77777777" w:rsidR="00BB54FC" w:rsidRPr="00F8284D" w:rsidRDefault="00BB54FC" w:rsidP="00F95490">
            <w:pPr>
              <w:ind w:right="7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91 </w:t>
            </w:r>
          </w:p>
        </w:tc>
        <w:tc>
          <w:tcPr>
            <w:tcW w:w="2117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490F1EBB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Yen </w:t>
            </w:r>
          </w:p>
        </w:tc>
        <w:tc>
          <w:tcPr>
            <w:tcW w:w="1998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641AC446" w14:textId="77777777" w:rsidR="00BB54FC" w:rsidRPr="00F8284D" w:rsidRDefault="00BB54FC" w:rsidP="00F95490">
            <w:pPr>
              <w:ind w:right="5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 </w:t>
            </w:r>
          </w:p>
        </w:tc>
      </w:tr>
      <w:tr w:rsidR="00BB54FC" w:rsidRPr="00F8284D" w14:paraId="2C3FBC13" w14:textId="77777777" w:rsidTr="004B1E9B">
        <w:trPr>
          <w:trHeight w:val="527"/>
        </w:trPr>
        <w:tc>
          <w:tcPr>
            <w:tcW w:w="141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DBE5F1"/>
            <w:vAlign w:val="center"/>
          </w:tcPr>
          <w:p w14:paraId="0216BD87" w14:textId="77777777" w:rsidR="00BB54FC" w:rsidRPr="00F8284D" w:rsidRDefault="00BB54FC" w:rsidP="00F95490">
            <w:pPr>
              <w:ind w:right="7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87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DBE5F1"/>
            <w:vAlign w:val="center"/>
          </w:tcPr>
          <w:p w14:paraId="3D71847D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Libra esterlina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DBE5F1"/>
            <w:vAlign w:val="center"/>
          </w:tcPr>
          <w:p w14:paraId="46F47BD7" w14:textId="77777777" w:rsidR="00BB54FC" w:rsidRPr="00F8284D" w:rsidRDefault="00BB54FC" w:rsidP="00F95490">
            <w:pPr>
              <w:ind w:right="59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 </w:t>
            </w:r>
          </w:p>
        </w:tc>
      </w:tr>
    </w:tbl>
    <w:p w14:paraId="241EFDFE" w14:textId="77777777" w:rsidR="00BB54FC" w:rsidRPr="00F8284D" w:rsidRDefault="00BB54FC">
      <w:pPr>
        <w:rPr>
          <w:rFonts w:ascii="Roboto" w:hAnsi="Roboto"/>
          <w:sz w:val="24"/>
          <w:szCs w:val="24"/>
        </w:rPr>
      </w:pPr>
    </w:p>
    <w:p w14:paraId="5402D1FD" w14:textId="66CB3C11" w:rsidR="00BB54FC" w:rsidRDefault="00BB54FC" w:rsidP="0098170C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10" w:name="_Toc1362410049"/>
      <w:r w:rsidRPr="303B457B">
        <w:rPr>
          <w:rFonts w:ascii="Roboto" w:hAnsi="Roboto"/>
          <w:b w:val="0"/>
          <w:sz w:val="24"/>
          <w:szCs w:val="24"/>
        </w:rPr>
        <w:br w:type="page"/>
      </w:r>
      <w:bookmarkStart w:id="11" w:name="_Toc220595840"/>
      <w:r w:rsidR="0B001C3D" w:rsidRPr="303B457B">
        <w:rPr>
          <w:rFonts w:ascii="Roboto" w:hAnsi="Roboto" w:cs="Arial"/>
          <w:b w:val="0"/>
          <w:sz w:val="24"/>
          <w:szCs w:val="24"/>
        </w:rPr>
        <w:t>Tabla</w:t>
      </w:r>
      <w:r w:rsidR="7379DBE7" w:rsidRPr="303B457B">
        <w:rPr>
          <w:rFonts w:ascii="Roboto" w:hAnsi="Roboto" w:cs="Arial"/>
          <w:b w:val="0"/>
          <w:sz w:val="24"/>
          <w:szCs w:val="24"/>
        </w:rPr>
        <w:t xml:space="preserve"> - Procesos de los marcos de </w:t>
      </w:r>
      <w:r w:rsidR="5A6DE884" w:rsidRPr="303B457B">
        <w:rPr>
          <w:rFonts w:ascii="Roboto" w:hAnsi="Roboto" w:cs="Arial"/>
          <w:b w:val="0"/>
          <w:sz w:val="24"/>
          <w:szCs w:val="24"/>
        </w:rPr>
        <w:t xml:space="preserve">gobierno y </w:t>
      </w:r>
      <w:r w:rsidR="7379DBE7" w:rsidRPr="303B457B">
        <w:rPr>
          <w:rFonts w:ascii="Roboto" w:hAnsi="Roboto" w:cs="Arial"/>
          <w:b w:val="0"/>
          <w:sz w:val="24"/>
          <w:szCs w:val="24"/>
        </w:rPr>
        <w:t xml:space="preserve">gestión de </w:t>
      </w:r>
      <w:r w:rsidR="0DA8869D" w:rsidRPr="303B457B">
        <w:rPr>
          <w:rFonts w:ascii="Roboto" w:hAnsi="Roboto" w:cs="Arial"/>
          <w:b w:val="0"/>
          <w:sz w:val="24"/>
          <w:szCs w:val="24"/>
        </w:rPr>
        <w:t xml:space="preserve">la </w:t>
      </w:r>
      <w:r w:rsidR="7379DBE7" w:rsidRPr="303B457B">
        <w:rPr>
          <w:rFonts w:ascii="Roboto" w:hAnsi="Roboto" w:cs="Arial"/>
          <w:b w:val="0"/>
          <w:sz w:val="24"/>
          <w:szCs w:val="24"/>
        </w:rPr>
        <w:t>TI</w:t>
      </w:r>
      <w:bookmarkEnd w:id="10"/>
      <w:bookmarkEnd w:id="11"/>
    </w:p>
    <w:p w14:paraId="2A065FEB" w14:textId="77777777" w:rsidR="00FD34C0" w:rsidRDefault="00FD34C0" w:rsidP="00FD34C0">
      <w:pPr>
        <w:rPr>
          <w:lang w:eastAsia="es-CR"/>
        </w:rPr>
      </w:pPr>
    </w:p>
    <w:tbl>
      <w:tblPr>
        <w:tblStyle w:val="TableGrid"/>
        <w:tblW w:w="9122" w:type="dxa"/>
        <w:tblInd w:w="-11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7"/>
        <w:gridCol w:w="7465"/>
      </w:tblGrid>
      <w:tr w:rsidR="00FD34C0" w:rsidRPr="00F8284D" w14:paraId="2A48CF17" w14:textId="77777777" w:rsidTr="00FD34C0">
        <w:trPr>
          <w:trHeight w:val="251"/>
        </w:trPr>
        <w:tc>
          <w:tcPr>
            <w:tcW w:w="9122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5CAB14C6" w14:textId="5F8209CC" w:rsidR="00FD34C0" w:rsidRPr="00F8284D" w:rsidRDefault="00FD34C0" w:rsidP="009B0B15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>Estos códigos se utilizan en el XML: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  <w:tr w:rsidR="00FD34C0" w:rsidRPr="00F8284D" w14:paraId="7AC452D7" w14:textId="77777777" w:rsidTr="00FD34C0">
        <w:trPr>
          <w:trHeight w:val="272"/>
        </w:trPr>
        <w:tc>
          <w:tcPr>
            <w:tcW w:w="165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63D730E" w14:textId="77777777" w:rsidR="00FD34C0" w:rsidRPr="00F8284D" w:rsidRDefault="00FD34C0" w:rsidP="009B0B15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2402 </w:t>
            </w:r>
          </w:p>
        </w:tc>
        <w:tc>
          <w:tcPr>
            <w:tcW w:w="746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E73C7CA" w14:textId="77777777" w:rsidR="00FD34C0" w:rsidRPr="00F8284D" w:rsidRDefault="00FD34C0" w:rsidP="009B0B15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2: Procesos del marco de </w:t>
            </w:r>
            <w:r>
              <w:rPr>
                <w:rFonts w:ascii="Roboto" w:eastAsia="Times New Roman" w:hAnsi="Roboto" w:cs="Arial"/>
                <w:sz w:val="24"/>
                <w:szCs w:val="24"/>
              </w:rPr>
              <w:t xml:space="preserve">gobierno y 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gestión de </w:t>
            </w:r>
            <w:r>
              <w:rPr>
                <w:rFonts w:ascii="Roboto" w:eastAsia="Times New Roman" w:hAnsi="Roboto" w:cs="Arial"/>
                <w:sz w:val="24"/>
                <w:szCs w:val="24"/>
              </w:rPr>
              <w:t xml:space="preserve">la 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TI </w:t>
            </w:r>
          </w:p>
        </w:tc>
      </w:tr>
    </w:tbl>
    <w:p w14:paraId="31461806" w14:textId="77777777" w:rsidR="00FD34C0" w:rsidRDefault="00FD34C0" w:rsidP="00FD34C0">
      <w:pPr>
        <w:rPr>
          <w:lang w:eastAsia="es-CR"/>
        </w:rPr>
      </w:pPr>
    </w:p>
    <w:tbl>
      <w:tblPr>
        <w:tblStyle w:val="TableGrid"/>
        <w:tblW w:w="9122" w:type="dxa"/>
        <w:tblInd w:w="-105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1423"/>
        <w:gridCol w:w="5987"/>
        <w:gridCol w:w="690"/>
        <w:gridCol w:w="1022"/>
      </w:tblGrid>
      <w:tr w:rsidR="00EF789A" w:rsidRPr="00F8284D" w14:paraId="2E883A01" w14:textId="77777777" w:rsidTr="00FD34C0">
        <w:trPr>
          <w:trHeight w:val="820"/>
        </w:trPr>
        <w:tc>
          <w:tcPr>
            <w:tcW w:w="1423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365F91"/>
            <w:vAlign w:val="center"/>
          </w:tcPr>
          <w:p w14:paraId="6C5CE9AF" w14:textId="77777777" w:rsidR="00BB54FC" w:rsidRPr="00F8284D" w:rsidRDefault="00BB54FC" w:rsidP="00F95490">
            <w:pPr>
              <w:ind w:left="71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Tipo Marco </w:t>
            </w:r>
          </w:p>
        </w:tc>
        <w:tc>
          <w:tcPr>
            <w:tcW w:w="5987" w:type="dxa"/>
            <w:tcBorders>
              <w:top w:val="single" w:sz="18" w:space="0" w:color="000000" w:themeColor="text1"/>
              <w:left w:val="nil"/>
              <w:bottom w:val="single" w:sz="18" w:space="0" w:color="FFFFFF" w:themeColor="background1"/>
              <w:right w:val="nil"/>
            </w:tcBorders>
            <w:shd w:val="clear" w:color="auto" w:fill="365F91"/>
            <w:vAlign w:val="center"/>
          </w:tcPr>
          <w:p w14:paraId="437DD1AA" w14:textId="022656CB" w:rsidR="00BB54FC" w:rsidRPr="00F8284D" w:rsidRDefault="00807266" w:rsidP="00F95490">
            <w:pPr>
              <w:ind w:right="23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Procesos</w:t>
            </w:r>
            <w:r w:rsidR="00BB54FC"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18" w:space="0" w:color="000000" w:themeColor="text1"/>
              <w:left w:val="nil"/>
              <w:bottom w:val="single" w:sz="18" w:space="0" w:color="FFFFFF" w:themeColor="background1"/>
              <w:right w:val="nil"/>
            </w:tcBorders>
            <w:shd w:val="clear" w:color="auto" w:fill="365F91"/>
            <w:vAlign w:val="center"/>
          </w:tcPr>
          <w:p w14:paraId="4CE14099" w14:textId="08B5D8AA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000000" w:themeColor="text1"/>
              <w:left w:val="nil"/>
              <w:bottom w:val="single" w:sz="18" w:space="0" w:color="FFFFFF" w:themeColor="background1"/>
              <w:right w:val="nil"/>
            </w:tcBorders>
            <w:shd w:val="clear" w:color="auto" w:fill="365F91"/>
            <w:vAlign w:val="center"/>
          </w:tcPr>
          <w:p w14:paraId="7877FF40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</w:tr>
      <w:tr w:rsidR="00BB54FC" w:rsidRPr="00F8284D" w14:paraId="7F7A8852" w14:textId="77777777" w:rsidTr="00FD34C0">
        <w:trPr>
          <w:trHeight w:val="486"/>
        </w:trPr>
        <w:tc>
          <w:tcPr>
            <w:tcW w:w="1423" w:type="dxa"/>
            <w:vMerge w:val="restart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shd w:val="clear" w:color="auto" w:fill="365F91"/>
            <w:vAlign w:val="center"/>
          </w:tcPr>
          <w:p w14:paraId="3B2606AA" w14:textId="77777777" w:rsidR="00BB54FC" w:rsidRPr="00F8284D" w:rsidRDefault="00BB54FC" w:rsidP="00F95490">
            <w:pPr>
              <w:ind w:left="10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Gobierno de TI </w:t>
            </w:r>
          </w:p>
        </w:tc>
        <w:tc>
          <w:tcPr>
            <w:tcW w:w="5987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3CDA7A7B" w14:textId="4768255D" w:rsidR="00BB54FC" w:rsidRPr="008654F1" w:rsidRDefault="12E72F33" w:rsidP="00A153B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1.01</w:t>
            </w:r>
            <w:r w:rsidR="005D779A" w:rsidRPr="490870C9">
              <w:rPr>
                <w:rFonts w:ascii="Roboto" w:hAnsi="Roboto" w:cs="Arial"/>
                <w:sz w:val="24"/>
                <w:szCs w:val="24"/>
              </w:rPr>
              <w:t xml:space="preserve"> -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Asegurar el establecimiento y mantenimiento del marco de gobierno</w:t>
            </w:r>
          </w:p>
        </w:tc>
        <w:tc>
          <w:tcPr>
            <w:tcW w:w="690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2499888B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3117F76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</w:tr>
      <w:tr w:rsidR="00E522FC" w:rsidRPr="00F8284D" w14:paraId="1B8716DB" w14:textId="77777777" w:rsidTr="00FD34C0">
        <w:trPr>
          <w:trHeight w:val="529"/>
        </w:trPr>
        <w:tc>
          <w:tcPr>
            <w:tcW w:w="1423" w:type="dxa"/>
            <w:vMerge/>
          </w:tcPr>
          <w:p w14:paraId="1ACCBF8E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  <w:vAlign w:val="center"/>
          </w:tcPr>
          <w:p w14:paraId="3BDD778A" w14:textId="7AB255FA" w:rsidR="00BB54FC" w:rsidRPr="008654F1" w:rsidRDefault="0DC72982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1.02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00474338" w:rsidRPr="490870C9">
              <w:rPr>
                <w:rFonts w:ascii="Roboto" w:hAnsi="Roboto" w:cs="Arial"/>
                <w:sz w:val="24"/>
                <w:szCs w:val="24"/>
              </w:rPr>
              <w:t xml:space="preserve">-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Asegurar la </w:t>
            </w:r>
            <w:r w:rsidR="5136DAB5" w:rsidRPr="490870C9">
              <w:rPr>
                <w:rFonts w:ascii="Roboto" w:hAnsi="Roboto" w:cs="Arial"/>
                <w:sz w:val="24"/>
                <w:szCs w:val="24"/>
              </w:rPr>
              <w:t xml:space="preserve">Obtención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de Beneficios</w:t>
            </w:r>
          </w:p>
        </w:tc>
        <w:tc>
          <w:tcPr>
            <w:tcW w:w="690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  <w:vAlign w:val="center"/>
          </w:tcPr>
          <w:p w14:paraId="3A3FB18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  <w:vAlign w:val="center"/>
          </w:tcPr>
          <w:p w14:paraId="3889DA4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</w:tr>
      <w:tr w:rsidR="00BB54FC" w:rsidRPr="00F8284D" w14:paraId="5A91AB49" w14:textId="77777777" w:rsidTr="00FD34C0">
        <w:trPr>
          <w:trHeight w:val="567"/>
        </w:trPr>
        <w:tc>
          <w:tcPr>
            <w:tcW w:w="1423" w:type="dxa"/>
            <w:vMerge/>
          </w:tcPr>
          <w:p w14:paraId="2884933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0110A603" w14:textId="26995AF3" w:rsidR="00BB54FC" w:rsidRPr="008654F1" w:rsidRDefault="053DDE37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1.03</w:t>
            </w:r>
            <w:r w:rsidR="00474338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00BD7C1D" w:rsidRPr="490870C9">
              <w:rPr>
                <w:rFonts w:ascii="Roboto" w:hAnsi="Roboto" w:cs="Arial"/>
                <w:sz w:val="24"/>
                <w:szCs w:val="24"/>
              </w:rPr>
              <w:t>-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Asegurar la Optimización del Riesgo</w:t>
            </w:r>
          </w:p>
        </w:tc>
        <w:tc>
          <w:tcPr>
            <w:tcW w:w="690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76BD6C52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5BF17E9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</w:t>
            </w:r>
          </w:p>
        </w:tc>
      </w:tr>
      <w:tr w:rsidR="00E522FC" w:rsidRPr="00F8284D" w14:paraId="5CBB6E59" w14:textId="77777777" w:rsidTr="00FD34C0">
        <w:trPr>
          <w:trHeight w:val="529"/>
        </w:trPr>
        <w:tc>
          <w:tcPr>
            <w:tcW w:w="1423" w:type="dxa"/>
            <w:vMerge/>
          </w:tcPr>
          <w:p w14:paraId="21650037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</w:tcPr>
          <w:p w14:paraId="3AC5F8A6" w14:textId="6442D658" w:rsidR="00BB54FC" w:rsidRPr="00F8284D" w:rsidRDefault="77B1EF05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1.04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Asegurar la Optimización de Recursos</w:t>
            </w:r>
          </w:p>
        </w:tc>
        <w:tc>
          <w:tcPr>
            <w:tcW w:w="690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  <w:vAlign w:val="center"/>
          </w:tcPr>
          <w:p w14:paraId="57E0DAC2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DBE5F1"/>
              <w:left w:val="nil"/>
              <w:bottom w:val="single" w:sz="18" w:space="0" w:color="FFFFFF" w:themeColor="background1"/>
              <w:right w:val="nil"/>
            </w:tcBorders>
            <w:shd w:val="clear" w:color="auto" w:fill="DBE5F1"/>
            <w:vAlign w:val="center"/>
          </w:tcPr>
          <w:p w14:paraId="6835383D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</w:t>
            </w:r>
          </w:p>
        </w:tc>
      </w:tr>
      <w:tr w:rsidR="00BB54FC" w:rsidRPr="00F8284D" w14:paraId="27C5839A" w14:textId="77777777" w:rsidTr="00FD34C0">
        <w:trPr>
          <w:trHeight w:val="444"/>
        </w:trPr>
        <w:tc>
          <w:tcPr>
            <w:tcW w:w="1423" w:type="dxa"/>
            <w:vMerge/>
          </w:tcPr>
          <w:p w14:paraId="1D8545A5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1CCD8158" w14:textId="4CE1083F" w:rsidR="00BB54FC" w:rsidRPr="00F8284D" w:rsidRDefault="73F55888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1.05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Asegurar</w:t>
            </w:r>
            <w:r w:rsidR="2B62A839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2B62A839" w:rsidRPr="490870C9">
              <w:rPr>
                <w:rFonts w:ascii="Roboto" w:eastAsia="Roboto" w:hAnsi="Roboto" w:cs="Roboto"/>
                <w:sz w:val="24"/>
                <w:szCs w:val="24"/>
              </w:rPr>
              <w:t>el Compromiso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202777BF" w:rsidRPr="490870C9">
              <w:rPr>
                <w:rFonts w:ascii="Roboto" w:hAnsi="Roboto" w:cs="Arial"/>
                <w:sz w:val="24"/>
                <w:szCs w:val="24"/>
              </w:rPr>
              <w:t xml:space="preserve">de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las Partes Interesadas</w:t>
            </w:r>
          </w:p>
        </w:tc>
        <w:tc>
          <w:tcPr>
            <w:tcW w:w="690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12E7BB8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FFFFFF" w:themeColor="background1"/>
              <w:left w:val="nil"/>
              <w:bottom w:val="single" w:sz="18" w:space="0" w:color="DBE5F1"/>
              <w:right w:val="nil"/>
            </w:tcBorders>
            <w:vAlign w:val="center"/>
          </w:tcPr>
          <w:p w14:paraId="5F10EF9F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5</w:t>
            </w:r>
          </w:p>
        </w:tc>
      </w:tr>
      <w:tr w:rsidR="00BB54FC" w:rsidRPr="00F8284D" w14:paraId="0C4B8FD6" w14:textId="77777777" w:rsidTr="00FD34C0">
        <w:trPr>
          <w:trHeight w:val="533"/>
        </w:trPr>
        <w:tc>
          <w:tcPr>
            <w:tcW w:w="1423" w:type="dxa"/>
            <w:vMerge w:val="restart"/>
            <w:tcBorders>
              <w:top w:val="single" w:sz="18" w:space="0" w:color="000000" w:themeColor="text1"/>
              <w:left w:val="nil"/>
            </w:tcBorders>
            <w:shd w:val="clear" w:color="auto" w:fill="365F91"/>
            <w:vAlign w:val="center"/>
          </w:tcPr>
          <w:p w14:paraId="5F566071" w14:textId="77777777" w:rsidR="00BB54FC" w:rsidRPr="00F8284D" w:rsidRDefault="00BB54FC" w:rsidP="00F95490">
            <w:pPr>
              <w:ind w:left="10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Gestión de TI </w:t>
            </w:r>
          </w:p>
        </w:tc>
        <w:tc>
          <w:tcPr>
            <w:tcW w:w="5987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FBEC36B" w14:textId="14637A9C" w:rsidR="00BB54FC" w:rsidRPr="00F8284D" w:rsidRDefault="7ECBB15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2.01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Marco de Gestión de TI</w:t>
            </w:r>
            <w:r w:rsidR="63A54093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63A54093" w:rsidRPr="490870C9">
              <w:rPr>
                <w:rFonts w:ascii="Roboto" w:eastAsia="Roboto" w:hAnsi="Roboto" w:cs="Roboto"/>
                <w:sz w:val="24"/>
                <w:szCs w:val="24"/>
              </w:rPr>
              <w:t>Información y de las Tecnologías</w:t>
            </w:r>
          </w:p>
        </w:tc>
        <w:tc>
          <w:tcPr>
            <w:tcW w:w="69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245B96B8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8B1E92F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6</w:t>
            </w:r>
          </w:p>
        </w:tc>
      </w:tr>
      <w:tr w:rsidR="00EF789A" w:rsidRPr="00F8284D" w14:paraId="372D203F" w14:textId="77777777" w:rsidTr="00FD34C0">
        <w:trPr>
          <w:trHeight w:val="540"/>
        </w:trPr>
        <w:tc>
          <w:tcPr>
            <w:tcW w:w="1423" w:type="dxa"/>
            <w:vMerge/>
          </w:tcPr>
          <w:p w14:paraId="49D9BD7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  <w:shd w:val="clear" w:color="auto" w:fill="DBE5F1"/>
            <w:vAlign w:val="center"/>
          </w:tcPr>
          <w:p w14:paraId="414644F7" w14:textId="47637056" w:rsidR="00BB54FC" w:rsidRPr="00F8284D" w:rsidRDefault="04B28AAD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2.02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Estrategia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  <w:shd w:val="clear" w:color="auto" w:fill="DBE5F1"/>
            <w:vAlign w:val="center"/>
          </w:tcPr>
          <w:p w14:paraId="3FD07D30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  <w:shd w:val="clear" w:color="auto" w:fill="DBE5F1"/>
            <w:vAlign w:val="center"/>
          </w:tcPr>
          <w:p w14:paraId="3C5F82E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7</w:t>
            </w:r>
          </w:p>
        </w:tc>
      </w:tr>
      <w:tr w:rsidR="00BB54FC" w:rsidRPr="00F8284D" w14:paraId="5D50714C" w14:textId="77777777" w:rsidTr="00FD34C0">
        <w:trPr>
          <w:trHeight w:val="450"/>
        </w:trPr>
        <w:tc>
          <w:tcPr>
            <w:tcW w:w="1423" w:type="dxa"/>
            <w:vMerge/>
          </w:tcPr>
          <w:p w14:paraId="593AEC4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</w:tcPr>
          <w:p w14:paraId="44881087" w14:textId="4E2F3149" w:rsidR="00BB54FC" w:rsidRPr="00F8284D" w:rsidRDefault="3F262669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2.03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Arquitectura </w:t>
            </w:r>
            <w:r w:rsidR="71E53450" w:rsidRPr="490870C9">
              <w:rPr>
                <w:rFonts w:ascii="Roboto" w:eastAsia="Roboto" w:hAnsi="Roboto" w:cs="Roboto"/>
                <w:sz w:val="24"/>
                <w:szCs w:val="24"/>
              </w:rPr>
              <w:t>Organizacional</w:t>
            </w:r>
          </w:p>
        </w:tc>
        <w:tc>
          <w:tcPr>
            <w:tcW w:w="690" w:type="dxa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</w:tcPr>
          <w:p w14:paraId="32EEDA9E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</w:tcPr>
          <w:p w14:paraId="1045B57F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8</w:t>
            </w:r>
          </w:p>
        </w:tc>
      </w:tr>
      <w:tr w:rsidR="00EF789A" w:rsidRPr="00F8284D" w14:paraId="1453FB44" w14:textId="77777777" w:rsidTr="00FD34C0">
        <w:trPr>
          <w:trHeight w:val="512"/>
        </w:trPr>
        <w:tc>
          <w:tcPr>
            <w:tcW w:w="1423" w:type="dxa"/>
            <w:vMerge/>
          </w:tcPr>
          <w:p w14:paraId="7217583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4A0D7A8" w14:textId="1CC885EC" w:rsidR="00BB54FC" w:rsidRPr="00F8284D" w:rsidRDefault="1BE2C4D8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2.04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Innovación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297E043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273ECE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9</w:t>
            </w:r>
          </w:p>
        </w:tc>
      </w:tr>
      <w:tr w:rsidR="00BB54FC" w:rsidRPr="00F8284D" w14:paraId="2643B20B" w14:textId="77777777" w:rsidTr="00FD34C0">
        <w:trPr>
          <w:trHeight w:val="512"/>
        </w:trPr>
        <w:tc>
          <w:tcPr>
            <w:tcW w:w="1423" w:type="dxa"/>
            <w:vMerge/>
          </w:tcPr>
          <w:p w14:paraId="74DB0CA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88A3" w14:textId="63D597C9" w:rsidR="00BB54FC" w:rsidRPr="00F8284D" w:rsidRDefault="2E48AB98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2.05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Portafolio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3959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E29BB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</w:t>
            </w:r>
          </w:p>
        </w:tc>
      </w:tr>
      <w:tr w:rsidR="00EF789A" w:rsidRPr="00F8284D" w14:paraId="5F5131B3" w14:textId="77777777" w:rsidTr="00FD34C0">
        <w:trPr>
          <w:trHeight w:val="512"/>
        </w:trPr>
        <w:tc>
          <w:tcPr>
            <w:tcW w:w="1423" w:type="dxa"/>
            <w:vMerge/>
          </w:tcPr>
          <w:p w14:paraId="0E1211F0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646D1AB" w14:textId="68730E6D" w:rsidR="00BB54FC" w:rsidRPr="00F8284D" w:rsidRDefault="0D39756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2.06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Presupuesto y los Cost</w:t>
            </w:r>
            <w:r w:rsidR="3D2F51E7" w:rsidRPr="490870C9">
              <w:rPr>
                <w:rFonts w:ascii="Roboto" w:hAnsi="Roboto" w:cs="Arial"/>
                <w:sz w:val="24"/>
                <w:szCs w:val="24"/>
              </w:rPr>
              <w:t>e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45E670C7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4814C19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11</w:t>
            </w:r>
          </w:p>
        </w:tc>
      </w:tr>
      <w:tr w:rsidR="00BB54FC" w:rsidRPr="00F8284D" w14:paraId="79A20682" w14:textId="77777777" w:rsidTr="00FD34C0">
        <w:trPr>
          <w:trHeight w:val="512"/>
        </w:trPr>
        <w:tc>
          <w:tcPr>
            <w:tcW w:w="1423" w:type="dxa"/>
            <w:vMerge/>
          </w:tcPr>
          <w:p w14:paraId="48EC78F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98CE0" w14:textId="3B925585" w:rsidR="00BB54FC" w:rsidRPr="00F8284D" w:rsidRDefault="36DD18A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2.07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los Recursos Humanos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2B7E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4A8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12</w:t>
            </w:r>
          </w:p>
        </w:tc>
      </w:tr>
      <w:tr w:rsidR="00EF789A" w:rsidRPr="00F8284D" w14:paraId="1B46B0C7" w14:textId="77777777" w:rsidTr="00FD34C0">
        <w:trPr>
          <w:trHeight w:val="512"/>
        </w:trPr>
        <w:tc>
          <w:tcPr>
            <w:tcW w:w="1423" w:type="dxa"/>
            <w:vMerge/>
          </w:tcPr>
          <w:p w14:paraId="57E0ACA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14C4D38" w14:textId="536A60A4" w:rsidR="00BB54FC" w:rsidRPr="00F8284D" w:rsidRDefault="5398CF9B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2.08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las relaciones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473B5348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49F6C740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13</w:t>
            </w:r>
          </w:p>
        </w:tc>
      </w:tr>
      <w:tr w:rsidR="00BB54FC" w:rsidRPr="00F8284D" w14:paraId="0DBBFBBA" w14:textId="77777777" w:rsidTr="00FD34C0">
        <w:trPr>
          <w:trHeight w:val="512"/>
        </w:trPr>
        <w:tc>
          <w:tcPr>
            <w:tcW w:w="1423" w:type="dxa"/>
            <w:vMerge/>
          </w:tcPr>
          <w:p w14:paraId="01F8838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BC071" w14:textId="5E7224E3" w:rsidR="00BB54FC" w:rsidRPr="00F8284D" w:rsidRDefault="21BD79B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2.09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los acuerdos de servicio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2916F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22CC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14</w:t>
            </w:r>
          </w:p>
        </w:tc>
      </w:tr>
      <w:tr w:rsidR="00EF789A" w:rsidRPr="00F8284D" w14:paraId="4A7134C3" w14:textId="77777777" w:rsidTr="00FD34C0">
        <w:trPr>
          <w:trHeight w:val="512"/>
        </w:trPr>
        <w:tc>
          <w:tcPr>
            <w:tcW w:w="1423" w:type="dxa"/>
            <w:vMerge/>
          </w:tcPr>
          <w:p w14:paraId="7FB4BB99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38DE327" w14:textId="2F2BB9FA" w:rsidR="00BB54FC" w:rsidRPr="00F8284D" w:rsidRDefault="61F3187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2.10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los Proveedores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55031B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708F746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15</w:t>
            </w:r>
          </w:p>
        </w:tc>
      </w:tr>
      <w:tr w:rsidR="00BB54FC" w:rsidRPr="00F8284D" w14:paraId="62E65B04" w14:textId="77777777" w:rsidTr="00FD34C0">
        <w:trPr>
          <w:trHeight w:val="512"/>
        </w:trPr>
        <w:tc>
          <w:tcPr>
            <w:tcW w:w="1423" w:type="dxa"/>
            <w:vMerge/>
          </w:tcPr>
          <w:p w14:paraId="7401F03B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A0E02" w14:textId="7E551769" w:rsidR="00BB54FC" w:rsidRPr="00F8284D" w:rsidRDefault="45E2588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2.11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Calidad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1EE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0B9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16</w:t>
            </w:r>
          </w:p>
        </w:tc>
      </w:tr>
      <w:tr w:rsidR="00EF789A" w:rsidRPr="00F8284D" w14:paraId="444A55ED" w14:textId="77777777" w:rsidTr="00FD34C0">
        <w:trPr>
          <w:trHeight w:val="512"/>
        </w:trPr>
        <w:tc>
          <w:tcPr>
            <w:tcW w:w="1423" w:type="dxa"/>
            <w:vMerge/>
          </w:tcPr>
          <w:p w14:paraId="3A3EA223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FDEFD6C" w14:textId="6ADA8D9A" w:rsidR="00BB54FC" w:rsidRPr="00F8284D" w:rsidRDefault="0C2EA419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2.12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Riesgo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78ACD08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8C7CE8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17</w:t>
            </w:r>
          </w:p>
        </w:tc>
      </w:tr>
      <w:tr w:rsidR="00BB54FC" w:rsidRPr="00F8284D" w14:paraId="56F8381E" w14:textId="77777777" w:rsidTr="00FD34C0">
        <w:trPr>
          <w:trHeight w:val="512"/>
        </w:trPr>
        <w:tc>
          <w:tcPr>
            <w:tcW w:w="1423" w:type="dxa"/>
            <w:vMerge/>
          </w:tcPr>
          <w:p w14:paraId="72CF32D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F83AF" w14:textId="6304DBE4" w:rsidR="00BB54FC" w:rsidRPr="00F8284D" w:rsidRDefault="225E2AD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00702B00">
              <w:rPr>
                <w:rFonts w:ascii="Roboto" w:hAnsi="Roboto" w:cs="Arial"/>
                <w:sz w:val="24"/>
                <w:szCs w:val="24"/>
              </w:rPr>
              <w:t>.</w:t>
            </w:r>
            <w:r w:rsidR="299F8E18" w:rsidRPr="490870C9">
              <w:rPr>
                <w:rFonts w:ascii="Roboto" w:hAnsi="Roboto" w:cs="Arial"/>
                <w:sz w:val="24"/>
                <w:szCs w:val="24"/>
              </w:rPr>
              <w:t>13 Gestionar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la Seguridad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B8EFD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658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18</w:t>
            </w:r>
          </w:p>
        </w:tc>
      </w:tr>
      <w:tr w:rsidR="490870C9" w14:paraId="0891BCAE" w14:textId="77777777" w:rsidTr="00FD34C0">
        <w:trPr>
          <w:trHeight w:val="512"/>
        </w:trPr>
        <w:tc>
          <w:tcPr>
            <w:tcW w:w="1423" w:type="dxa"/>
            <w:vMerge/>
            <w:vAlign w:val="center"/>
          </w:tcPr>
          <w:p w14:paraId="0207F8E1" w14:textId="77777777" w:rsidR="00B72554" w:rsidRDefault="00B72554"/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875E" w14:textId="08F1BB16" w:rsidR="259C2DFC" w:rsidRDefault="259C2DFC" w:rsidP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2.14 Gestionar los datos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7FB5" w14:textId="50A8171E" w:rsidR="490870C9" w:rsidRDefault="490870C9" w:rsidP="490870C9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5672" w14:textId="660138D3" w:rsidR="50131D8C" w:rsidRDefault="50131D8C" w:rsidP="490870C9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19</w:t>
            </w:r>
          </w:p>
        </w:tc>
      </w:tr>
      <w:tr w:rsidR="00EF789A" w:rsidRPr="00F8284D" w14:paraId="60D2A43E" w14:textId="77777777" w:rsidTr="00FD34C0">
        <w:trPr>
          <w:trHeight w:val="512"/>
        </w:trPr>
        <w:tc>
          <w:tcPr>
            <w:tcW w:w="1423" w:type="dxa"/>
            <w:vMerge/>
          </w:tcPr>
          <w:p w14:paraId="0B8DB57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6772C2F" w14:textId="34B5484F" w:rsidR="00BB54FC" w:rsidRPr="00F8284D" w:rsidRDefault="13BD9A9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2.15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</w:t>
            </w:r>
            <w:r w:rsidR="497CA64F" w:rsidRPr="490870C9">
              <w:rPr>
                <w:rFonts w:ascii="Roboto" w:hAnsi="Roboto" w:cs="Arial"/>
                <w:sz w:val="24"/>
                <w:szCs w:val="24"/>
              </w:rPr>
              <w:t>onar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288DDFCA" w:rsidRPr="490870C9">
              <w:rPr>
                <w:rFonts w:ascii="Roboto" w:hAnsi="Roboto" w:cs="Arial"/>
                <w:sz w:val="24"/>
                <w:szCs w:val="24"/>
              </w:rPr>
              <w:t xml:space="preserve">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Programas 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4E6E962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9941412" w14:textId="290B4CB7" w:rsidR="00BB54FC" w:rsidRPr="00F8284D" w:rsidRDefault="0FF4CF17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20</w:t>
            </w:r>
          </w:p>
        </w:tc>
      </w:tr>
      <w:tr w:rsidR="00BB54FC" w:rsidRPr="00F8284D" w14:paraId="01342AEA" w14:textId="77777777" w:rsidTr="00FD34C0">
        <w:trPr>
          <w:trHeight w:val="512"/>
        </w:trPr>
        <w:tc>
          <w:tcPr>
            <w:tcW w:w="1423" w:type="dxa"/>
            <w:vMerge/>
          </w:tcPr>
          <w:p w14:paraId="0BF3D71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F246F" w14:textId="1330A3BB" w:rsidR="00BB54FC" w:rsidRPr="00F8284D" w:rsidRDefault="77E7ED62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2.16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Definición de Requisitos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58E1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F08E" w14:textId="33F7650E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356E81FF" w:rsidRPr="490870C9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</w:tr>
      <w:tr w:rsidR="00EF789A" w:rsidRPr="00F8284D" w14:paraId="76705646" w14:textId="77777777" w:rsidTr="00FD34C0">
        <w:trPr>
          <w:trHeight w:val="512"/>
        </w:trPr>
        <w:tc>
          <w:tcPr>
            <w:tcW w:w="1423" w:type="dxa"/>
            <w:vMerge/>
          </w:tcPr>
          <w:p w14:paraId="495F16BE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FF858A8" w14:textId="32B4FC15" w:rsidR="00BB54FC" w:rsidRPr="00F8284D" w:rsidRDefault="2091C6C4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2.17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Identificación y Construcción de Soluciones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56DFDF8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77B5043B" w14:textId="72966C95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6BA1E2E8" w:rsidRPr="490870C9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</w:tr>
      <w:tr w:rsidR="00BB54FC" w:rsidRPr="00F8284D" w14:paraId="794DF331" w14:textId="77777777" w:rsidTr="00FD34C0">
        <w:trPr>
          <w:trHeight w:val="512"/>
        </w:trPr>
        <w:tc>
          <w:tcPr>
            <w:tcW w:w="1423" w:type="dxa"/>
            <w:vMerge/>
          </w:tcPr>
          <w:p w14:paraId="4EAAAB99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E347" w14:textId="6BD16E4A" w:rsidR="00BB54FC" w:rsidRPr="00F8284D" w:rsidRDefault="17BAB8F5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2.18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Disponibilidad y la Capacidad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CD457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AD444" w14:textId="4BDF856C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346621A8" w:rsidRPr="490870C9">
              <w:rPr>
                <w:rFonts w:ascii="Roboto" w:hAnsi="Roboto" w:cs="Arial"/>
                <w:sz w:val="24"/>
                <w:szCs w:val="24"/>
              </w:rPr>
              <w:t>3</w:t>
            </w:r>
          </w:p>
        </w:tc>
      </w:tr>
      <w:tr w:rsidR="00EF789A" w:rsidRPr="00F8284D" w14:paraId="74466B1D" w14:textId="77777777" w:rsidTr="00FD34C0">
        <w:trPr>
          <w:trHeight w:val="512"/>
        </w:trPr>
        <w:tc>
          <w:tcPr>
            <w:tcW w:w="1423" w:type="dxa"/>
            <w:vMerge/>
          </w:tcPr>
          <w:p w14:paraId="3E778B5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B2A9CFF" w14:textId="261ADF73" w:rsidR="00BB54FC" w:rsidRPr="00F8284D" w:rsidRDefault="6D6FBA8C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2.19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Cambio Organizativo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7CD5A22C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2ABB7363" w14:textId="5F9C4498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0A8E373D" w:rsidRPr="490870C9">
              <w:rPr>
                <w:rFonts w:ascii="Roboto" w:hAnsi="Roboto" w:cs="Arial"/>
                <w:sz w:val="24"/>
                <w:szCs w:val="24"/>
              </w:rPr>
              <w:t>4</w:t>
            </w:r>
          </w:p>
        </w:tc>
      </w:tr>
      <w:tr w:rsidR="00BB54FC" w:rsidRPr="00F8284D" w14:paraId="382314B8" w14:textId="77777777" w:rsidTr="00FD34C0">
        <w:trPr>
          <w:trHeight w:val="512"/>
        </w:trPr>
        <w:tc>
          <w:tcPr>
            <w:tcW w:w="1423" w:type="dxa"/>
            <w:vMerge/>
          </w:tcPr>
          <w:p w14:paraId="4C8822A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763D3" w14:textId="5687D584" w:rsidR="00BB54FC" w:rsidRPr="00F8284D" w:rsidRDefault="4055AD91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2.20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los Cambios</w:t>
            </w:r>
            <w:r w:rsidR="66AA4281" w:rsidRPr="490870C9">
              <w:rPr>
                <w:rFonts w:ascii="Roboto" w:hAnsi="Roboto" w:cs="Arial"/>
                <w:sz w:val="24"/>
                <w:szCs w:val="24"/>
              </w:rPr>
              <w:t xml:space="preserve"> de TI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D5DBC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1C518" w14:textId="70B4451D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41B2A421" w:rsidRPr="490870C9">
              <w:rPr>
                <w:rFonts w:ascii="Roboto" w:hAnsi="Roboto" w:cs="Arial"/>
                <w:sz w:val="24"/>
                <w:szCs w:val="24"/>
              </w:rPr>
              <w:t>5</w:t>
            </w:r>
          </w:p>
        </w:tc>
      </w:tr>
      <w:tr w:rsidR="00EF789A" w:rsidRPr="00F8284D" w14:paraId="0A0F1DF8" w14:textId="77777777" w:rsidTr="00FD34C0">
        <w:trPr>
          <w:trHeight w:val="512"/>
        </w:trPr>
        <w:tc>
          <w:tcPr>
            <w:tcW w:w="1423" w:type="dxa"/>
            <w:vMerge/>
          </w:tcPr>
          <w:p w14:paraId="34DE9902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AA0A41D" w14:textId="69524084" w:rsidR="00BB54FC" w:rsidRPr="00F8284D" w:rsidRDefault="672C721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2.21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Aceptación del Cambio y Transición</w:t>
            </w:r>
            <w:r w:rsidR="477B21CA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477B21CA" w:rsidRPr="490870C9">
              <w:rPr>
                <w:rFonts w:ascii="Roboto" w:eastAsia="Roboto" w:hAnsi="Roboto" w:cs="Roboto"/>
                <w:sz w:val="24"/>
                <w:szCs w:val="24"/>
              </w:rPr>
              <w:t>de los Cambios de TI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FC4C3D3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A9966F2" w14:textId="2FDA6D3A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3A1343A2" w:rsidRPr="490870C9">
              <w:rPr>
                <w:rFonts w:ascii="Roboto" w:hAnsi="Roboto" w:cs="Arial"/>
                <w:sz w:val="24"/>
                <w:szCs w:val="24"/>
              </w:rPr>
              <w:t>6</w:t>
            </w:r>
          </w:p>
        </w:tc>
      </w:tr>
      <w:tr w:rsidR="00BB54FC" w:rsidRPr="00F8284D" w14:paraId="07F0580C" w14:textId="77777777" w:rsidTr="00FD34C0">
        <w:trPr>
          <w:trHeight w:val="512"/>
        </w:trPr>
        <w:tc>
          <w:tcPr>
            <w:tcW w:w="1423" w:type="dxa"/>
            <w:vMerge/>
          </w:tcPr>
          <w:p w14:paraId="00FD749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E4888" w14:textId="5935B89F" w:rsidR="00BB54FC" w:rsidRPr="00F8284D" w:rsidRDefault="338C6B2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2.22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el Conocimiento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3910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6EDDF" w14:textId="4A440CAA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460C682C" w:rsidRPr="490870C9">
              <w:rPr>
                <w:rFonts w:ascii="Roboto" w:hAnsi="Roboto" w:cs="Arial"/>
                <w:sz w:val="24"/>
                <w:szCs w:val="24"/>
              </w:rPr>
              <w:t>7</w:t>
            </w:r>
          </w:p>
        </w:tc>
      </w:tr>
      <w:tr w:rsidR="00EF789A" w:rsidRPr="00F8284D" w14:paraId="7509FE61" w14:textId="77777777" w:rsidTr="00FD34C0">
        <w:trPr>
          <w:trHeight w:val="512"/>
        </w:trPr>
        <w:tc>
          <w:tcPr>
            <w:tcW w:w="1423" w:type="dxa"/>
            <w:vMerge/>
          </w:tcPr>
          <w:p w14:paraId="2A6E7FE4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C2D2082" w14:textId="0AD472D3" w:rsidR="00BB54FC" w:rsidRPr="00F8284D" w:rsidRDefault="6B867581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2.23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los Activos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A45192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7E270B0" w14:textId="28EA8F69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50373E89" w:rsidRPr="490870C9">
              <w:rPr>
                <w:rFonts w:ascii="Roboto" w:hAnsi="Roboto" w:cs="Arial"/>
                <w:sz w:val="24"/>
                <w:szCs w:val="24"/>
              </w:rPr>
              <w:t>8</w:t>
            </w:r>
          </w:p>
        </w:tc>
      </w:tr>
      <w:tr w:rsidR="00BB54FC" w:rsidRPr="00F8284D" w14:paraId="349FB5C9" w14:textId="77777777" w:rsidTr="00FD34C0">
        <w:trPr>
          <w:trHeight w:val="512"/>
        </w:trPr>
        <w:tc>
          <w:tcPr>
            <w:tcW w:w="1423" w:type="dxa"/>
            <w:vMerge/>
          </w:tcPr>
          <w:p w14:paraId="1B70C567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C520" w14:textId="68922EC7" w:rsidR="00BB54FC" w:rsidRPr="00F8284D" w:rsidRDefault="549D8CDC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2.24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Configuración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44C1E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8FF86" w14:textId="2D48160D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</w:t>
            </w:r>
            <w:r w:rsidR="4727E296" w:rsidRPr="490870C9">
              <w:rPr>
                <w:rFonts w:ascii="Roboto" w:hAnsi="Roboto" w:cs="Arial"/>
                <w:sz w:val="24"/>
                <w:szCs w:val="24"/>
              </w:rPr>
              <w:t>9</w:t>
            </w:r>
          </w:p>
        </w:tc>
      </w:tr>
      <w:tr w:rsidR="490870C9" w14:paraId="45CD522B" w14:textId="77777777" w:rsidTr="00FD34C0">
        <w:trPr>
          <w:trHeight w:val="512"/>
        </w:trPr>
        <w:tc>
          <w:tcPr>
            <w:tcW w:w="1423" w:type="dxa"/>
            <w:vMerge/>
            <w:vAlign w:val="center"/>
          </w:tcPr>
          <w:p w14:paraId="28B9FB6C" w14:textId="77777777" w:rsidR="00B72554" w:rsidRDefault="00B72554"/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D444" w14:textId="53BA91B0" w:rsidR="6029664A" w:rsidRDefault="6029664A" w:rsidP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2.25 Gestionar los Proyectos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4087" w14:textId="10037963" w:rsidR="490870C9" w:rsidRDefault="490870C9" w:rsidP="490870C9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1178" w14:textId="7CBE04DD" w:rsidR="2F59B9A6" w:rsidRDefault="2F59B9A6" w:rsidP="490870C9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30</w:t>
            </w:r>
          </w:p>
        </w:tc>
      </w:tr>
      <w:tr w:rsidR="00EF789A" w:rsidRPr="00F8284D" w14:paraId="35DD8301" w14:textId="77777777" w:rsidTr="00FD34C0">
        <w:trPr>
          <w:trHeight w:val="512"/>
        </w:trPr>
        <w:tc>
          <w:tcPr>
            <w:tcW w:w="1423" w:type="dxa"/>
            <w:vMerge/>
          </w:tcPr>
          <w:p w14:paraId="6E0DAE78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DEB1241" w14:textId="4153D032" w:rsidR="00BB54FC" w:rsidRPr="00F8284D" w:rsidRDefault="2F2F2E5C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2.26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</w:t>
            </w:r>
            <w:r w:rsidR="3676572E" w:rsidRPr="490870C9">
              <w:rPr>
                <w:rFonts w:ascii="Roboto" w:hAnsi="Roboto" w:cs="Arial"/>
                <w:sz w:val="24"/>
                <w:szCs w:val="24"/>
              </w:rPr>
              <w:t xml:space="preserve">las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Operaciones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E280760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40AFDDD1" w14:textId="4F68A197" w:rsidR="00BB54FC" w:rsidRPr="00F8284D" w:rsidRDefault="10AAB091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707C41F6" w:rsidRPr="490870C9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</w:tr>
      <w:tr w:rsidR="00BB54FC" w:rsidRPr="00F8284D" w14:paraId="3A3EA6AF" w14:textId="77777777" w:rsidTr="00FD34C0">
        <w:trPr>
          <w:trHeight w:val="512"/>
        </w:trPr>
        <w:tc>
          <w:tcPr>
            <w:tcW w:w="1423" w:type="dxa"/>
            <w:vMerge/>
          </w:tcPr>
          <w:p w14:paraId="0DF77C4E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885FD" w14:textId="4A654469" w:rsidR="00BB54FC" w:rsidRPr="00F8284D" w:rsidRDefault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5594779B" w:rsidRPr="490870C9">
              <w:rPr>
                <w:rFonts w:ascii="Roboto" w:hAnsi="Roboto" w:cs="Arial"/>
                <w:sz w:val="24"/>
                <w:szCs w:val="24"/>
              </w:rPr>
              <w:t>.27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</w:t>
            </w:r>
            <w:r w:rsidR="1D01B7B1" w:rsidRPr="490870C9">
              <w:rPr>
                <w:rFonts w:ascii="Roboto" w:hAnsi="Roboto" w:cs="Arial"/>
                <w:sz w:val="24"/>
                <w:szCs w:val="24"/>
              </w:rPr>
              <w:t xml:space="preserve">las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Peticiones </w:t>
            </w:r>
            <w:r w:rsidR="73717556" w:rsidRPr="490870C9">
              <w:rPr>
                <w:rFonts w:ascii="Roboto" w:hAnsi="Roboto" w:cs="Arial"/>
                <w:sz w:val="24"/>
                <w:szCs w:val="24"/>
              </w:rPr>
              <w:t xml:space="preserve">y 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Incidentes de</w:t>
            </w:r>
            <w:r w:rsidR="5EE5F44C" w:rsidRPr="490870C9">
              <w:rPr>
                <w:rFonts w:ascii="Roboto" w:hAnsi="Roboto" w:cs="Arial"/>
                <w:sz w:val="24"/>
                <w:szCs w:val="24"/>
              </w:rPr>
              <w:t>l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Servicio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929F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56D2" w14:textId="4F013CA8" w:rsidR="00BB54FC" w:rsidRPr="00F8284D" w:rsidRDefault="1EAAE819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6A5F16DA" w:rsidRPr="490870C9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</w:tr>
      <w:tr w:rsidR="00EF789A" w:rsidRPr="00F8284D" w14:paraId="32CA4A65" w14:textId="77777777" w:rsidTr="00FD34C0">
        <w:trPr>
          <w:trHeight w:val="512"/>
        </w:trPr>
        <w:tc>
          <w:tcPr>
            <w:tcW w:w="1423" w:type="dxa"/>
            <w:vMerge/>
          </w:tcPr>
          <w:p w14:paraId="108D4CBC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7C594E0" w14:textId="028267A9" w:rsidR="00BB54FC" w:rsidRPr="00F8284D" w:rsidRDefault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5F0E645F" w:rsidRPr="490870C9">
              <w:rPr>
                <w:rFonts w:ascii="Roboto" w:hAnsi="Roboto" w:cs="Arial"/>
                <w:sz w:val="24"/>
                <w:szCs w:val="24"/>
              </w:rPr>
              <w:t>.28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</w:t>
            </w:r>
            <w:r w:rsidR="6443925F" w:rsidRPr="490870C9">
              <w:rPr>
                <w:rFonts w:ascii="Roboto" w:hAnsi="Roboto" w:cs="Arial"/>
                <w:sz w:val="24"/>
                <w:szCs w:val="24"/>
              </w:rPr>
              <w:t xml:space="preserve">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Problemas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11ED2148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1227AB5" w14:textId="54EC86BD" w:rsidR="00BB54FC" w:rsidRPr="00F8284D" w:rsidRDefault="37E520DA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11A34BA3" w:rsidRPr="490870C9">
              <w:rPr>
                <w:rFonts w:ascii="Roboto" w:hAnsi="Roboto" w:cs="Arial"/>
                <w:sz w:val="24"/>
                <w:szCs w:val="24"/>
              </w:rPr>
              <w:t>3</w:t>
            </w:r>
          </w:p>
        </w:tc>
      </w:tr>
      <w:tr w:rsidR="00BB54FC" w:rsidRPr="00F8284D" w14:paraId="65136238" w14:textId="77777777" w:rsidTr="00FD34C0">
        <w:trPr>
          <w:trHeight w:val="512"/>
        </w:trPr>
        <w:tc>
          <w:tcPr>
            <w:tcW w:w="1423" w:type="dxa"/>
            <w:vMerge/>
          </w:tcPr>
          <w:p w14:paraId="1594D9F6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A80F8" w14:textId="0C572CF2" w:rsidR="00BB54FC" w:rsidRPr="00F8284D" w:rsidRDefault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7F289463" w:rsidRPr="490870C9">
              <w:rPr>
                <w:rFonts w:ascii="Roboto" w:hAnsi="Roboto" w:cs="Arial"/>
                <w:sz w:val="24"/>
                <w:szCs w:val="24"/>
              </w:rPr>
              <w:t>.29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la Continuidad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27254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8B7E4" w14:textId="5EE0D3E8" w:rsidR="00BB54FC" w:rsidRPr="00F8284D" w:rsidRDefault="20A927EF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0B8A650A" w:rsidRPr="490870C9">
              <w:rPr>
                <w:rFonts w:ascii="Roboto" w:hAnsi="Roboto" w:cs="Arial"/>
                <w:sz w:val="24"/>
                <w:szCs w:val="24"/>
              </w:rPr>
              <w:t>4</w:t>
            </w:r>
          </w:p>
        </w:tc>
      </w:tr>
      <w:tr w:rsidR="00EF789A" w:rsidRPr="00F8284D" w14:paraId="4E680415" w14:textId="77777777" w:rsidTr="00FD34C0">
        <w:trPr>
          <w:trHeight w:val="512"/>
        </w:trPr>
        <w:tc>
          <w:tcPr>
            <w:tcW w:w="1423" w:type="dxa"/>
            <w:vMerge/>
          </w:tcPr>
          <w:p w14:paraId="33ABE79E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4E17A1A" w14:textId="5ED4A7CB" w:rsidR="00BB54FC" w:rsidRPr="00F8284D" w:rsidRDefault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74B99D2F" w:rsidRPr="490870C9">
              <w:rPr>
                <w:rFonts w:ascii="Roboto" w:hAnsi="Roboto" w:cs="Arial"/>
                <w:sz w:val="24"/>
                <w:szCs w:val="24"/>
              </w:rPr>
              <w:t>.30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</w:t>
            </w:r>
            <w:r w:rsidR="6551DDA7" w:rsidRPr="490870C9">
              <w:rPr>
                <w:rFonts w:ascii="Roboto" w:hAnsi="Roboto" w:cs="Arial"/>
                <w:sz w:val="24"/>
                <w:szCs w:val="24"/>
              </w:rPr>
              <w:t xml:space="preserve">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Servicios de Seguridad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9163241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2392B64A" w14:textId="7903CF8B" w:rsidR="00BB54FC" w:rsidRPr="00F8284D" w:rsidRDefault="5483F92F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1F858C1B" w:rsidRPr="490870C9">
              <w:rPr>
                <w:rFonts w:ascii="Roboto" w:hAnsi="Roboto" w:cs="Arial"/>
                <w:sz w:val="24"/>
                <w:szCs w:val="24"/>
              </w:rPr>
              <w:t>5</w:t>
            </w:r>
          </w:p>
        </w:tc>
      </w:tr>
      <w:tr w:rsidR="00BB54FC" w:rsidRPr="00F8284D" w14:paraId="30865590" w14:textId="77777777" w:rsidTr="00FD34C0">
        <w:trPr>
          <w:trHeight w:val="512"/>
        </w:trPr>
        <w:tc>
          <w:tcPr>
            <w:tcW w:w="1423" w:type="dxa"/>
            <w:vMerge/>
          </w:tcPr>
          <w:p w14:paraId="0771733F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EF4A8" w14:textId="3AF78155" w:rsidR="00BB54FC" w:rsidRPr="00F8284D" w:rsidRDefault="0041728D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31F2E601" w:rsidRPr="490870C9">
              <w:rPr>
                <w:rFonts w:ascii="Roboto" w:hAnsi="Roboto" w:cs="Arial"/>
                <w:sz w:val="24"/>
                <w:szCs w:val="24"/>
              </w:rPr>
              <w:t>.31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Gestionar </w:t>
            </w:r>
            <w:r w:rsidR="75E5924F" w:rsidRPr="490870C9">
              <w:rPr>
                <w:rFonts w:ascii="Roboto" w:hAnsi="Roboto" w:cs="Arial"/>
                <w:sz w:val="24"/>
                <w:szCs w:val="24"/>
              </w:rPr>
              <w:t xml:space="preserve">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Controles de </w:t>
            </w:r>
            <w:r w:rsidR="34C7F7CD" w:rsidRPr="490870C9">
              <w:rPr>
                <w:rFonts w:ascii="Roboto" w:hAnsi="Roboto" w:cs="Arial"/>
                <w:sz w:val="24"/>
                <w:szCs w:val="24"/>
              </w:rPr>
              <w:t xml:space="preserve">los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Proceso</w:t>
            </w:r>
            <w:r w:rsidR="7BB14E82" w:rsidRPr="490870C9">
              <w:rPr>
                <w:rFonts w:ascii="Roboto" w:hAnsi="Roboto" w:cs="Arial"/>
                <w:sz w:val="24"/>
                <w:szCs w:val="24"/>
              </w:rPr>
              <w:t>s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de Negocio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C906C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D4C56" w14:textId="486C2BE8" w:rsidR="00BB54FC" w:rsidRPr="00F8284D" w:rsidRDefault="128AF0F1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67B8B6D0" w:rsidRPr="490870C9">
              <w:rPr>
                <w:rFonts w:ascii="Roboto" w:hAnsi="Roboto" w:cs="Arial"/>
                <w:sz w:val="24"/>
                <w:szCs w:val="24"/>
              </w:rPr>
              <w:t>6</w:t>
            </w:r>
          </w:p>
        </w:tc>
      </w:tr>
      <w:tr w:rsidR="00EF789A" w:rsidRPr="00F8284D" w14:paraId="09A790D9" w14:textId="77777777" w:rsidTr="00FD34C0">
        <w:trPr>
          <w:trHeight w:val="512"/>
        </w:trPr>
        <w:tc>
          <w:tcPr>
            <w:tcW w:w="1423" w:type="dxa"/>
            <w:vMerge/>
          </w:tcPr>
          <w:p w14:paraId="2C8D3261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FD28E80" w14:textId="75218A96" w:rsidR="00BB54FC" w:rsidRPr="00F8284D" w:rsidRDefault="0041728D" w:rsidP="00BB54FC">
            <w:pPr>
              <w:ind w:left="75" w:right="-682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00A72900">
              <w:rPr>
                <w:rFonts w:ascii="Roboto" w:hAnsi="Roboto" w:cs="Arial"/>
                <w:sz w:val="24"/>
                <w:szCs w:val="24"/>
              </w:rPr>
              <w:t>.</w:t>
            </w:r>
            <w:r w:rsidR="00BB54FC" w:rsidRPr="4BE7EA5F">
              <w:rPr>
                <w:rFonts w:ascii="Roboto" w:hAnsi="Roboto" w:cs="Arial"/>
                <w:sz w:val="24"/>
                <w:szCs w:val="24"/>
              </w:rPr>
              <w:t>3</w:t>
            </w:r>
            <w:r>
              <w:rPr>
                <w:rFonts w:ascii="Roboto" w:hAnsi="Roboto" w:cs="Arial"/>
                <w:sz w:val="24"/>
                <w:szCs w:val="24"/>
              </w:rPr>
              <w:t>2</w:t>
            </w:r>
            <w:r w:rsidR="7A9058D7" w:rsidRPr="4BE7EA5F">
              <w:rPr>
                <w:rFonts w:ascii="Roboto" w:eastAsia="Roboto" w:hAnsi="Roboto" w:cs="Roboto"/>
                <w:sz w:val="24"/>
                <w:szCs w:val="24"/>
              </w:rPr>
              <w:t xml:space="preserve"> Gestionar la Monitorización del rendimiento y la conformidad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BB1A77C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972F180" w14:textId="2256EC12" w:rsidR="00BB54FC" w:rsidRPr="00F8284D" w:rsidRDefault="7D0C96FA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2167B9E6" w:rsidRPr="490870C9">
              <w:rPr>
                <w:rFonts w:ascii="Roboto" w:hAnsi="Roboto" w:cs="Arial"/>
                <w:sz w:val="24"/>
                <w:szCs w:val="24"/>
              </w:rPr>
              <w:t>7</w:t>
            </w:r>
          </w:p>
        </w:tc>
      </w:tr>
      <w:tr w:rsidR="00BB54FC" w:rsidRPr="00F8284D" w14:paraId="6D9DD60D" w14:textId="77777777" w:rsidTr="00FD34C0">
        <w:trPr>
          <w:trHeight w:val="512"/>
        </w:trPr>
        <w:tc>
          <w:tcPr>
            <w:tcW w:w="1423" w:type="dxa"/>
            <w:vMerge/>
          </w:tcPr>
          <w:p w14:paraId="7C6C8409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237BE" w14:textId="09CBF150" w:rsidR="00BB54FC" w:rsidRPr="00F8284D" w:rsidRDefault="0DD7484A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2.33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549C7DEB" w:rsidRPr="490870C9">
              <w:rPr>
                <w:rFonts w:ascii="Roboto" w:hAnsi="Roboto" w:cs="Arial"/>
                <w:sz w:val="24"/>
                <w:szCs w:val="24"/>
              </w:rPr>
              <w:t xml:space="preserve">Gestionar el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Sistema de Control Interno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15235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BA174" w14:textId="6B9FE926" w:rsidR="00BB54FC" w:rsidRPr="00F8284D" w:rsidRDefault="7CFAED19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439360CA" w:rsidRPr="490870C9">
              <w:rPr>
                <w:rFonts w:ascii="Roboto" w:hAnsi="Roboto" w:cs="Arial"/>
                <w:sz w:val="24"/>
                <w:szCs w:val="24"/>
              </w:rPr>
              <w:t>8</w:t>
            </w:r>
          </w:p>
        </w:tc>
      </w:tr>
      <w:tr w:rsidR="00EF789A" w:rsidRPr="00F8284D" w14:paraId="6368918E" w14:textId="77777777" w:rsidTr="00FD34C0">
        <w:trPr>
          <w:trHeight w:val="512"/>
        </w:trPr>
        <w:tc>
          <w:tcPr>
            <w:tcW w:w="1423" w:type="dxa"/>
            <w:vMerge/>
          </w:tcPr>
          <w:p w14:paraId="5B2994AD" w14:textId="77777777" w:rsidR="00BB54FC" w:rsidRPr="00F8284D" w:rsidRDefault="00BB54FC" w:rsidP="00F9549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53996AC" w14:textId="5BB84015" w:rsidR="00BB54FC" w:rsidRPr="00F8284D" w:rsidRDefault="28DC91D3" w:rsidP="00F95490">
            <w:pPr>
              <w:ind w:left="75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2.34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 xml:space="preserve"> </w:t>
            </w:r>
            <w:r w:rsidR="5992D657" w:rsidRPr="490870C9">
              <w:rPr>
                <w:rFonts w:ascii="Roboto" w:hAnsi="Roboto" w:cs="Arial"/>
                <w:sz w:val="24"/>
                <w:szCs w:val="24"/>
              </w:rPr>
              <w:t xml:space="preserve">Gestionar el cumplimiento de los </w:t>
            </w:r>
            <w:r w:rsidR="62205996" w:rsidRPr="490870C9">
              <w:rPr>
                <w:rFonts w:ascii="Roboto" w:hAnsi="Roboto" w:cs="Arial"/>
                <w:sz w:val="24"/>
                <w:szCs w:val="24"/>
              </w:rPr>
              <w:t xml:space="preserve">requisitos </w:t>
            </w:r>
            <w:r w:rsidR="00BB54FC" w:rsidRPr="490870C9">
              <w:rPr>
                <w:rFonts w:ascii="Roboto" w:hAnsi="Roboto" w:cs="Arial"/>
                <w:sz w:val="24"/>
                <w:szCs w:val="24"/>
              </w:rPr>
              <w:t>Externos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6D563EEA" w14:textId="77777777" w:rsidR="00BB54FC" w:rsidRPr="00F8284D" w:rsidRDefault="00BB54FC" w:rsidP="00BB54FC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20B88F92" w14:textId="5E42FF4A" w:rsidR="00BB54FC" w:rsidRPr="00F8284D" w:rsidRDefault="60359263" w:rsidP="00BB54FC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3</w:t>
            </w:r>
            <w:r w:rsidR="600BD2EA" w:rsidRPr="490870C9">
              <w:rPr>
                <w:rFonts w:ascii="Roboto" w:hAnsi="Roboto" w:cs="Arial"/>
                <w:sz w:val="24"/>
                <w:szCs w:val="24"/>
              </w:rPr>
              <w:t>9</w:t>
            </w:r>
          </w:p>
        </w:tc>
      </w:tr>
      <w:tr w:rsidR="00EF789A" w14:paraId="098A41D0" w14:textId="77777777" w:rsidTr="00FD34C0">
        <w:trPr>
          <w:trHeight w:val="512"/>
        </w:trPr>
        <w:tc>
          <w:tcPr>
            <w:tcW w:w="1423" w:type="dxa"/>
            <w:vMerge/>
            <w:shd w:val="clear" w:color="auto" w:fill="365F91"/>
            <w:vAlign w:val="center"/>
          </w:tcPr>
          <w:p w14:paraId="409BA442" w14:textId="77777777" w:rsidR="00B72554" w:rsidRDefault="00B72554"/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2A68FB9" w14:textId="7150AAC0" w:rsidR="62EAC65E" w:rsidRDefault="62EAC65E" w:rsidP="00734B11">
            <w:pPr>
              <w:ind w:left="75"/>
              <w:rPr>
                <w:rFonts w:ascii="Roboto" w:eastAsia="Roboto" w:hAnsi="Roboto" w:cs="Roboto"/>
                <w:sz w:val="24"/>
                <w:szCs w:val="24"/>
              </w:rPr>
            </w:pPr>
            <w:r w:rsidRPr="00734B11">
              <w:rPr>
                <w:rFonts w:ascii="Roboto" w:hAnsi="Roboto" w:cs="Arial"/>
                <w:sz w:val="24"/>
                <w:szCs w:val="24"/>
              </w:rPr>
              <w:t>2.35 Gestionar el aseguramiento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3B88927F" w14:textId="31385AFE" w:rsidR="490870C9" w:rsidRDefault="490870C9" w:rsidP="490870C9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847D026" w14:textId="7C26350A" w:rsidR="4188B7CD" w:rsidRDefault="4188B7CD" w:rsidP="490870C9">
            <w:pPr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40</w:t>
            </w:r>
          </w:p>
        </w:tc>
      </w:tr>
    </w:tbl>
    <w:p w14:paraId="3DA4D34C" w14:textId="77777777" w:rsidR="00BB54FC" w:rsidRPr="00F8284D" w:rsidRDefault="00BB54FC">
      <w:pPr>
        <w:rPr>
          <w:rFonts w:ascii="Roboto" w:hAnsi="Roboto"/>
          <w:sz w:val="24"/>
          <w:szCs w:val="24"/>
        </w:rPr>
      </w:pPr>
    </w:p>
    <w:p w14:paraId="7F649831" w14:textId="56427BD3" w:rsidR="00DC2833" w:rsidRDefault="00DC2833">
      <w:pPr>
        <w:spacing w:after="160" w:line="259" w:lineRule="auto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774AD4DC" w14:textId="21054786" w:rsidR="00045920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12" w:name="_Toc222071579"/>
      <w:bookmarkStart w:id="13" w:name="_Toc220595841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48E9CD64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54BDD23D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48E9CD64" w:rsidRPr="303B457B">
        <w:rPr>
          <w:rFonts w:ascii="Roboto" w:hAnsi="Roboto" w:cs="Arial"/>
          <w:b w:val="0"/>
          <w:sz w:val="24"/>
          <w:szCs w:val="24"/>
        </w:rPr>
        <w:t>Tipos de Atención</w:t>
      </w:r>
      <w:bookmarkEnd w:id="12"/>
      <w:bookmarkEnd w:id="13"/>
      <w:r w:rsidR="48E9CD64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0CD4FC5A" w14:textId="77777777" w:rsidR="00045920" w:rsidRPr="00F8284D" w:rsidRDefault="00045920" w:rsidP="00F538DD">
      <w:pPr>
        <w:rPr>
          <w:rFonts w:ascii="Roboto" w:hAnsi="Roboto"/>
          <w:sz w:val="24"/>
          <w:szCs w:val="24"/>
        </w:rPr>
      </w:pPr>
      <w:r w:rsidRPr="00F8284D">
        <w:rPr>
          <w:rFonts w:ascii="Roboto" w:hAnsi="Roboto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045920" w:rsidRPr="00F8284D" w14:paraId="2DEB1F6A" w14:textId="77777777" w:rsidTr="004B1E9B">
        <w:trPr>
          <w:trHeight w:val="252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61E1C90F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045920" w:rsidRPr="00F8284D" w14:paraId="0BE55617" w14:textId="77777777" w:rsidTr="004B1E9B">
        <w:trPr>
          <w:trHeight w:val="272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020EC9E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2403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A222B55" w14:textId="77777777" w:rsidR="00045920" w:rsidRPr="00F8284D" w:rsidRDefault="00045920" w:rsidP="00F9549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3: Mapeo de procesos y subprocesos del negocio </w:t>
            </w:r>
          </w:p>
        </w:tc>
      </w:tr>
      <w:tr w:rsidR="00045920" w:rsidRPr="00F8284D" w14:paraId="0954C9D5" w14:textId="77777777" w:rsidTr="004B1E9B">
        <w:trPr>
          <w:trHeight w:val="256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8246DB8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89222FB" w14:textId="77777777" w:rsidR="00045920" w:rsidRPr="00F8284D" w:rsidRDefault="00045920" w:rsidP="00F9549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14CFB145" w14:textId="77777777" w:rsidR="00045920" w:rsidRPr="00F8284D" w:rsidRDefault="00045920" w:rsidP="0004592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7ED06314" w14:textId="77777777" w:rsidR="00045920" w:rsidRPr="00F8284D" w:rsidRDefault="00045920" w:rsidP="0004592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3815" w:type="dxa"/>
        <w:tblInd w:w="2523" w:type="dxa"/>
        <w:tblCellMar>
          <w:top w:w="76" w:type="dxa"/>
          <w:right w:w="115" w:type="dxa"/>
        </w:tblCellMar>
        <w:tblLook w:val="04A0" w:firstRow="1" w:lastRow="0" w:firstColumn="1" w:lastColumn="0" w:noHBand="0" w:noVBand="1"/>
      </w:tblPr>
      <w:tblGrid>
        <w:gridCol w:w="2012"/>
        <w:gridCol w:w="1803"/>
      </w:tblGrid>
      <w:tr w:rsidR="00045920" w:rsidRPr="00F8284D" w14:paraId="3C1CC88B" w14:textId="77777777" w:rsidTr="004B1E9B">
        <w:trPr>
          <w:trHeight w:val="578"/>
        </w:trPr>
        <w:tc>
          <w:tcPr>
            <w:tcW w:w="2013" w:type="dxa"/>
            <w:tcBorders>
              <w:top w:val="single" w:sz="18" w:space="0" w:color="000000"/>
              <w:left w:val="nil"/>
              <w:bottom w:val="single" w:sz="54" w:space="0" w:color="FFFFFF"/>
              <w:right w:val="nil"/>
            </w:tcBorders>
            <w:shd w:val="clear" w:color="auto" w:fill="365F91"/>
            <w:vAlign w:val="center"/>
          </w:tcPr>
          <w:p w14:paraId="1B75ED41" w14:textId="77777777" w:rsidR="00045920" w:rsidRPr="00F8284D" w:rsidRDefault="00045920" w:rsidP="00F95490">
            <w:pPr>
              <w:ind w:left="1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1803" w:type="dxa"/>
            <w:tcBorders>
              <w:top w:val="single" w:sz="18" w:space="0" w:color="000000"/>
              <w:left w:val="nil"/>
              <w:bottom w:val="single" w:sz="54" w:space="0" w:color="FFFFFF"/>
              <w:right w:val="nil"/>
            </w:tcBorders>
            <w:shd w:val="clear" w:color="auto" w:fill="365F91"/>
            <w:vAlign w:val="center"/>
          </w:tcPr>
          <w:p w14:paraId="161B9B2D" w14:textId="77777777" w:rsidR="00045920" w:rsidRPr="00F8284D" w:rsidRDefault="00045920" w:rsidP="00F95490">
            <w:pPr>
              <w:ind w:right="3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Tipo </w:t>
            </w:r>
          </w:p>
        </w:tc>
      </w:tr>
      <w:tr w:rsidR="00045920" w:rsidRPr="00F8284D" w14:paraId="1EFF1C9C" w14:textId="77777777" w:rsidTr="004B1E9B">
        <w:trPr>
          <w:trHeight w:val="460"/>
        </w:trPr>
        <w:tc>
          <w:tcPr>
            <w:tcW w:w="2013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37464301" w14:textId="77777777" w:rsidR="00045920" w:rsidRPr="00F8284D" w:rsidRDefault="00045920" w:rsidP="00F95490">
            <w:pPr>
              <w:ind w:left="3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1803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1D855448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Back office </w:t>
            </w:r>
          </w:p>
        </w:tc>
      </w:tr>
      <w:tr w:rsidR="00045920" w:rsidRPr="00F8284D" w14:paraId="3E459CC3" w14:textId="77777777" w:rsidTr="004B1E9B">
        <w:trPr>
          <w:trHeight w:val="527"/>
        </w:trPr>
        <w:tc>
          <w:tcPr>
            <w:tcW w:w="201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DBE5F1"/>
            <w:vAlign w:val="center"/>
          </w:tcPr>
          <w:p w14:paraId="3BF946F7" w14:textId="77777777" w:rsidR="00045920" w:rsidRPr="00F8284D" w:rsidRDefault="00045920" w:rsidP="00F95490">
            <w:pPr>
              <w:ind w:left="3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DBE5F1"/>
            <w:vAlign w:val="center"/>
          </w:tcPr>
          <w:p w14:paraId="652457B5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Front office </w:t>
            </w:r>
          </w:p>
        </w:tc>
      </w:tr>
    </w:tbl>
    <w:p w14:paraId="628D864C" w14:textId="07EC570C" w:rsidR="00045920" w:rsidRPr="00F8284D" w:rsidRDefault="00045920" w:rsidP="00AD743E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p w14:paraId="6A6608AB" w14:textId="73754362" w:rsidR="00045920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14" w:name="_Toc2141016752"/>
      <w:bookmarkStart w:id="15" w:name="_Toc220595842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Nivel de dependencia de los p</w:t>
      </w:r>
      <w:r w:rsidR="48E9CD64" w:rsidRPr="303B457B">
        <w:rPr>
          <w:rFonts w:ascii="Roboto" w:hAnsi="Roboto" w:cs="Arial"/>
          <w:b w:val="0"/>
          <w:sz w:val="24"/>
          <w:szCs w:val="24"/>
        </w:rPr>
        <w:t>rocesos</w:t>
      </w:r>
      <w:bookmarkEnd w:id="14"/>
      <w:bookmarkEnd w:id="15"/>
      <w:r w:rsidR="48E9CD64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07C0A287" w14:textId="77777777" w:rsidR="00045920" w:rsidRPr="00F8284D" w:rsidRDefault="00045920" w:rsidP="0004592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045920" w:rsidRPr="00F8284D" w14:paraId="082CE67F" w14:textId="77777777" w:rsidTr="004B1E9B">
        <w:trPr>
          <w:trHeight w:val="259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000000"/>
              <w:right w:val="single" w:sz="6" w:space="0" w:color="4F81BD"/>
            </w:tcBorders>
            <w:shd w:val="clear" w:color="auto" w:fill="4F81BD"/>
          </w:tcPr>
          <w:p w14:paraId="0427DBEE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045920" w:rsidRPr="00F8284D" w14:paraId="06566ADB" w14:textId="77777777" w:rsidTr="004B1E9B">
        <w:trPr>
          <w:trHeight w:val="28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000000"/>
            </w:tcBorders>
          </w:tcPr>
          <w:p w14:paraId="3D934FFB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2403 </w:t>
            </w:r>
          </w:p>
        </w:tc>
        <w:tc>
          <w:tcPr>
            <w:tcW w:w="7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32B7" w14:textId="77777777" w:rsidR="00045920" w:rsidRPr="00F8284D" w:rsidRDefault="00045920" w:rsidP="00F9549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3: Mapeo de procesos y subprocesos del negocio </w:t>
            </w:r>
          </w:p>
        </w:tc>
      </w:tr>
      <w:tr w:rsidR="00045920" w:rsidRPr="00F8284D" w14:paraId="78709E66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000000"/>
            </w:tcBorders>
          </w:tcPr>
          <w:p w14:paraId="3C4DF4E7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153E" w14:textId="77777777" w:rsidR="00045920" w:rsidRPr="00F8284D" w:rsidRDefault="00045920" w:rsidP="00F9549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137995B6" w14:textId="77777777" w:rsidR="00045920" w:rsidRPr="00F8284D" w:rsidRDefault="00045920" w:rsidP="00045920">
      <w:pPr>
        <w:rPr>
          <w:rFonts w:ascii="Roboto" w:eastAsia="Times New Roman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3094" w:type="dxa"/>
        <w:tblInd w:w="2884" w:type="dxa"/>
        <w:tblCellMar>
          <w:top w:w="38" w:type="dxa"/>
          <w:right w:w="115" w:type="dxa"/>
        </w:tblCellMar>
        <w:tblLook w:val="04A0" w:firstRow="1" w:lastRow="0" w:firstColumn="1" w:lastColumn="0" w:noHBand="0" w:noVBand="1"/>
      </w:tblPr>
      <w:tblGrid>
        <w:gridCol w:w="1170"/>
        <w:gridCol w:w="1924"/>
      </w:tblGrid>
      <w:tr w:rsidR="00045920" w:rsidRPr="00F8284D" w14:paraId="4BC53687" w14:textId="77777777" w:rsidTr="00C87C09">
        <w:trPr>
          <w:trHeight w:val="300"/>
        </w:trPr>
        <w:tc>
          <w:tcPr>
            <w:tcW w:w="1170" w:type="dxa"/>
            <w:tcBorders>
              <w:top w:val="single" w:sz="18" w:space="0" w:color="000000" w:themeColor="text1"/>
              <w:left w:val="nil"/>
              <w:bottom w:val="single" w:sz="30" w:space="0" w:color="FFFFFF" w:themeColor="background1"/>
              <w:right w:val="nil"/>
            </w:tcBorders>
            <w:shd w:val="clear" w:color="auto" w:fill="365F91"/>
            <w:vAlign w:val="center"/>
          </w:tcPr>
          <w:p w14:paraId="3A7114E6" w14:textId="77777777" w:rsidR="00045920" w:rsidRPr="00F8284D" w:rsidRDefault="00045920" w:rsidP="00F95490">
            <w:pPr>
              <w:ind w:left="10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1924" w:type="dxa"/>
            <w:tcBorders>
              <w:top w:val="single" w:sz="18" w:space="0" w:color="000000" w:themeColor="text1"/>
              <w:left w:val="nil"/>
              <w:bottom w:val="single" w:sz="30" w:space="0" w:color="FFFFFF" w:themeColor="background1"/>
              <w:right w:val="nil"/>
            </w:tcBorders>
            <w:shd w:val="clear" w:color="auto" w:fill="365F91"/>
            <w:vAlign w:val="center"/>
          </w:tcPr>
          <w:p w14:paraId="1F3B94B9" w14:textId="77777777" w:rsidR="00045920" w:rsidRPr="00F8284D" w:rsidRDefault="00045920" w:rsidP="00F9549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Dependencia </w:t>
            </w:r>
          </w:p>
        </w:tc>
      </w:tr>
      <w:tr w:rsidR="00045920" w:rsidRPr="00F8284D" w14:paraId="348D56D6" w14:textId="77777777" w:rsidTr="00C87C09">
        <w:trPr>
          <w:trHeight w:val="300"/>
        </w:trPr>
        <w:tc>
          <w:tcPr>
            <w:tcW w:w="1170" w:type="dxa"/>
            <w:tcBorders>
              <w:top w:val="single" w:sz="30" w:space="0" w:color="FFFFFF" w:themeColor="background1"/>
              <w:left w:val="nil"/>
              <w:bottom w:val="nil"/>
              <w:right w:val="nil"/>
            </w:tcBorders>
          </w:tcPr>
          <w:p w14:paraId="67C9B128" w14:textId="77777777" w:rsidR="00045920" w:rsidRPr="00F8284D" w:rsidRDefault="00045920" w:rsidP="00F95490">
            <w:pPr>
              <w:ind w:left="4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1924" w:type="dxa"/>
            <w:tcBorders>
              <w:top w:val="single" w:sz="30" w:space="0" w:color="FFFFFF" w:themeColor="background1"/>
              <w:left w:val="nil"/>
              <w:bottom w:val="nil"/>
              <w:right w:val="nil"/>
            </w:tcBorders>
          </w:tcPr>
          <w:p w14:paraId="3F9E3CC0" w14:textId="464DC38B" w:rsidR="00045920" w:rsidRPr="00F8284D" w:rsidRDefault="00045920" w:rsidP="005D3D1A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Ninguno</w:t>
            </w:r>
          </w:p>
        </w:tc>
      </w:tr>
      <w:tr w:rsidR="00045920" w:rsidRPr="00F8284D" w14:paraId="08E08563" w14:textId="77777777" w:rsidTr="00C87C09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54" w:space="0" w:color="FFFFFF" w:themeColor="background1"/>
              <w:right w:val="nil"/>
            </w:tcBorders>
            <w:shd w:val="clear" w:color="auto" w:fill="DBE5F1"/>
            <w:vAlign w:val="center"/>
          </w:tcPr>
          <w:p w14:paraId="2D49155A" w14:textId="77777777" w:rsidR="00045920" w:rsidRPr="00F8284D" w:rsidRDefault="00045920" w:rsidP="00F95490">
            <w:pPr>
              <w:ind w:left="4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54" w:space="0" w:color="FFFFFF" w:themeColor="background1"/>
              <w:right w:val="nil"/>
            </w:tcBorders>
            <w:shd w:val="clear" w:color="auto" w:fill="DBE5F1"/>
            <w:vAlign w:val="center"/>
          </w:tcPr>
          <w:p w14:paraId="67C4EDB7" w14:textId="30538E1A" w:rsidR="00045920" w:rsidRPr="00F8284D" w:rsidRDefault="00045920" w:rsidP="005D3D1A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Mínimo</w:t>
            </w:r>
          </w:p>
        </w:tc>
      </w:tr>
      <w:tr w:rsidR="00045920" w:rsidRPr="00F8284D" w14:paraId="410C4F35" w14:textId="77777777" w:rsidTr="00C87C09">
        <w:trPr>
          <w:trHeight w:val="300"/>
        </w:trPr>
        <w:tc>
          <w:tcPr>
            <w:tcW w:w="1170" w:type="dxa"/>
            <w:tcBorders>
              <w:top w:val="single" w:sz="54" w:space="0" w:color="FFFFFF" w:themeColor="background1"/>
              <w:left w:val="nil"/>
              <w:bottom w:val="nil"/>
              <w:right w:val="nil"/>
            </w:tcBorders>
          </w:tcPr>
          <w:p w14:paraId="2869DCC4" w14:textId="77777777" w:rsidR="00045920" w:rsidRPr="00F8284D" w:rsidRDefault="00045920" w:rsidP="00F95490">
            <w:pPr>
              <w:ind w:left="4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1924" w:type="dxa"/>
            <w:tcBorders>
              <w:top w:val="single" w:sz="54" w:space="0" w:color="FFFFFF" w:themeColor="background1"/>
              <w:left w:val="nil"/>
              <w:bottom w:val="nil"/>
              <w:right w:val="nil"/>
            </w:tcBorders>
          </w:tcPr>
          <w:p w14:paraId="00470EB8" w14:textId="107F56C9" w:rsidR="00045920" w:rsidRPr="00F8284D" w:rsidRDefault="00045920" w:rsidP="005D3D1A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Parcial bajo</w:t>
            </w:r>
          </w:p>
        </w:tc>
      </w:tr>
      <w:tr w:rsidR="00045920" w:rsidRPr="00F8284D" w14:paraId="741E2CE2" w14:textId="77777777" w:rsidTr="00C87C09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42" w:space="0" w:color="FFFFFF" w:themeColor="background1"/>
              <w:right w:val="nil"/>
            </w:tcBorders>
            <w:shd w:val="clear" w:color="auto" w:fill="DBE5F1"/>
            <w:vAlign w:val="center"/>
          </w:tcPr>
          <w:p w14:paraId="10477E19" w14:textId="77777777" w:rsidR="00045920" w:rsidRPr="00F8284D" w:rsidRDefault="00045920" w:rsidP="00F95490">
            <w:pPr>
              <w:ind w:left="4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2" w:space="0" w:color="FFFFFF" w:themeColor="background1"/>
              <w:right w:val="nil"/>
            </w:tcBorders>
            <w:shd w:val="clear" w:color="auto" w:fill="DBE5F1"/>
            <w:vAlign w:val="center"/>
          </w:tcPr>
          <w:p w14:paraId="21BD3EC7" w14:textId="0031209C" w:rsidR="00045920" w:rsidRPr="00F8284D" w:rsidRDefault="00045920" w:rsidP="005D3D1A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Parcial alto</w:t>
            </w:r>
          </w:p>
        </w:tc>
      </w:tr>
      <w:tr w:rsidR="00D84703" w:rsidRPr="00F8284D" w14:paraId="3516D812" w14:textId="77777777" w:rsidTr="002D5CCF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DBE5F1"/>
          </w:tcPr>
          <w:p w14:paraId="44ACDD14" w14:textId="31D4CC6F" w:rsidR="00D84703" w:rsidRPr="00F8284D" w:rsidRDefault="00D84703" w:rsidP="00F95490">
            <w:pPr>
              <w:ind w:left="4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DBE5F1"/>
          </w:tcPr>
          <w:p w14:paraId="36AA0F39" w14:textId="4BB388E1" w:rsidR="00D84703" w:rsidRPr="00F8284D" w:rsidRDefault="00D84703" w:rsidP="005D3D1A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Total</w:t>
            </w:r>
          </w:p>
        </w:tc>
      </w:tr>
    </w:tbl>
    <w:p w14:paraId="54563362" w14:textId="77777777" w:rsidR="00AD743E" w:rsidRDefault="00AD743E" w:rsidP="00045920">
      <w:pPr>
        <w:rPr>
          <w:rFonts w:ascii="Roboto" w:eastAsia="Times New Roman" w:hAnsi="Roboto" w:cs="Arial"/>
          <w:sz w:val="24"/>
          <w:szCs w:val="24"/>
        </w:rPr>
      </w:pPr>
    </w:p>
    <w:p w14:paraId="0252B3DB" w14:textId="77777777" w:rsidR="00AD743E" w:rsidRPr="000078A5" w:rsidRDefault="00AD743E" w:rsidP="00AD743E">
      <w:pPr>
        <w:widowControl w:val="0"/>
        <w:autoSpaceDE w:val="0"/>
        <w:autoSpaceDN w:val="0"/>
        <w:adjustRightInd w:val="0"/>
        <w:jc w:val="both"/>
        <w:rPr>
          <w:rFonts w:ascii="Roboto" w:hAnsi="Roboto" w:cs="Arial"/>
          <w:sz w:val="16"/>
          <w:szCs w:val="16"/>
        </w:rPr>
      </w:pPr>
      <w:r w:rsidRPr="000078A5">
        <w:rPr>
          <w:rFonts w:ascii="Roboto" w:hAnsi="Roboto" w:cs="Arial"/>
          <w:sz w:val="16"/>
          <w:szCs w:val="16"/>
        </w:rPr>
        <w:t>Mínimo</w:t>
      </w:r>
      <w:r>
        <w:rPr>
          <w:rFonts w:ascii="Roboto" w:hAnsi="Roboto" w:cs="Arial"/>
          <w:sz w:val="16"/>
          <w:szCs w:val="16"/>
        </w:rPr>
        <w:t xml:space="preserve">: </w:t>
      </w:r>
      <w:r w:rsidRPr="000078A5">
        <w:rPr>
          <w:rFonts w:ascii="Roboto" w:hAnsi="Roboto" w:cs="Arial"/>
          <w:sz w:val="16"/>
          <w:szCs w:val="16"/>
        </w:rPr>
        <w:t>Menos de los 20% de las actividades del proceso, relacionadas con captura, almacenamiento, transformación, transmisión y presentación se encuentran soportadas por tecnologías de información.</w:t>
      </w:r>
    </w:p>
    <w:p w14:paraId="39CA99AC" w14:textId="6983DD23" w:rsidR="00AD743E" w:rsidRPr="000078A5" w:rsidRDefault="00AD743E" w:rsidP="00AD743E">
      <w:pPr>
        <w:widowControl w:val="0"/>
        <w:autoSpaceDE w:val="0"/>
        <w:autoSpaceDN w:val="0"/>
        <w:adjustRightInd w:val="0"/>
        <w:jc w:val="both"/>
        <w:rPr>
          <w:rFonts w:ascii="Roboto" w:hAnsi="Roboto" w:cs="Arial"/>
          <w:sz w:val="16"/>
          <w:szCs w:val="16"/>
        </w:rPr>
      </w:pPr>
      <w:r w:rsidRPr="490870C9">
        <w:rPr>
          <w:rFonts w:ascii="Roboto" w:hAnsi="Roboto" w:cs="Arial"/>
          <w:sz w:val="16"/>
          <w:szCs w:val="16"/>
        </w:rPr>
        <w:t xml:space="preserve">Parcial Bajo: Más del 20% pero menos del 50% de las actividades del proceso, relacionadas con captura, almacenamiento, transformación, transmisión y presentación se encuentran soportadas por tecnologías de </w:t>
      </w:r>
      <w:r w:rsidR="1BB3ED69" w:rsidRPr="490870C9">
        <w:rPr>
          <w:rFonts w:ascii="Roboto" w:hAnsi="Roboto" w:cs="Arial"/>
          <w:sz w:val="16"/>
          <w:szCs w:val="16"/>
        </w:rPr>
        <w:t xml:space="preserve">información. </w:t>
      </w:r>
    </w:p>
    <w:p w14:paraId="2C762F68" w14:textId="77777777" w:rsidR="00AD743E" w:rsidRPr="000078A5" w:rsidRDefault="00AD743E" w:rsidP="00AD743E">
      <w:pPr>
        <w:widowControl w:val="0"/>
        <w:autoSpaceDE w:val="0"/>
        <w:autoSpaceDN w:val="0"/>
        <w:adjustRightInd w:val="0"/>
        <w:jc w:val="both"/>
        <w:rPr>
          <w:rFonts w:ascii="Roboto" w:hAnsi="Roboto" w:cs="Arial"/>
          <w:sz w:val="16"/>
          <w:szCs w:val="16"/>
        </w:rPr>
      </w:pPr>
      <w:r w:rsidRPr="000078A5">
        <w:rPr>
          <w:rFonts w:ascii="Roboto" w:hAnsi="Roboto" w:cs="Arial"/>
          <w:sz w:val="16"/>
          <w:szCs w:val="16"/>
        </w:rPr>
        <w:t>Parcial Alto</w:t>
      </w:r>
      <w:r>
        <w:rPr>
          <w:rFonts w:ascii="Roboto" w:hAnsi="Roboto" w:cs="Arial"/>
          <w:sz w:val="16"/>
          <w:szCs w:val="16"/>
        </w:rPr>
        <w:t xml:space="preserve">: </w:t>
      </w:r>
      <w:r w:rsidRPr="000078A5">
        <w:rPr>
          <w:rFonts w:ascii="Roboto" w:hAnsi="Roboto" w:cs="Arial"/>
          <w:sz w:val="16"/>
          <w:szCs w:val="16"/>
        </w:rPr>
        <w:t>Más del 50% pero menos del 75% de las actividades del proceso, relacionadas con captura, almacenamiento, transformación, transmisión y presentación se encuentran soportadas por tecnologías de información.</w:t>
      </w:r>
    </w:p>
    <w:p w14:paraId="7153E188" w14:textId="4D05840B" w:rsidR="00AD743E" w:rsidRDefault="00AD743E" w:rsidP="00AD743E">
      <w:pPr>
        <w:rPr>
          <w:rFonts w:ascii="Roboto" w:eastAsia="Times New Roman" w:hAnsi="Roboto" w:cs="Arial"/>
          <w:sz w:val="24"/>
          <w:szCs w:val="24"/>
        </w:rPr>
      </w:pPr>
      <w:r w:rsidRPr="000078A5">
        <w:rPr>
          <w:rFonts w:ascii="Roboto" w:hAnsi="Roboto" w:cs="Arial"/>
          <w:sz w:val="16"/>
          <w:szCs w:val="16"/>
        </w:rPr>
        <w:t>Total</w:t>
      </w:r>
      <w:r>
        <w:rPr>
          <w:rFonts w:ascii="Roboto" w:hAnsi="Roboto" w:cs="Arial"/>
          <w:sz w:val="16"/>
          <w:szCs w:val="16"/>
        </w:rPr>
        <w:t xml:space="preserve">: </w:t>
      </w:r>
      <w:r w:rsidRPr="000078A5">
        <w:rPr>
          <w:rFonts w:ascii="Roboto" w:hAnsi="Roboto" w:cs="Arial"/>
          <w:sz w:val="16"/>
          <w:szCs w:val="16"/>
        </w:rPr>
        <w:t>Más de los 75% de las actividades del proceso, relacionadas con captura, almacenamiento, transformación, transmisión y presentación se encuentran soportadas por tecnologías de información.</w:t>
      </w:r>
    </w:p>
    <w:p w14:paraId="140A2FA6" w14:textId="77777777" w:rsidR="00DC2833" w:rsidRDefault="00DC2833">
      <w:pPr>
        <w:spacing w:after="160" w:line="259" w:lineRule="auto"/>
        <w:rPr>
          <w:rFonts w:ascii="Roboto" w:eastAsia="Times New Roman" w:hAnsi="Roboto" w:cs="Arial"/>
          <w:sz w:val="24"/>
          <w:szCs w:val="24"/>
        </w:rPr>
      </w:pPr>
      <w:r>
        <w:rPr>
          <w:rFonts w:ascii="Roboto" w:eastAsia="Times New Roman" w:hAnsi="Roboto" w:cs="Arial"/>
          <w:sz w:val="24"/>
          <w:szCs w:val="24"/>
        </w:rPr>
        <w:br w:type="page"/>
      </w:r>
    </w:p>
    <w:p w14:paraId="7BCD02BA" w14:textId="77777777" w:rsidR="00045920" w:rsidRPr="00F8284D" w:rsidRDefault="00045920" w:rsidP="00045920">
      <w:pPr>
        <w:rPr>
          <w:rFonts w:ascii="Roboto" w:eastAsia="Times New Roman" w:hAnsi="Roboto" w:cs="Arial"/>
          <w:sz w:val="24"/>
          <w:szCs w:val="24"/>
        </w:rPr>
      </w:pPr>
    </w:p>
    <w:p w14:paraId="54D25CF0" w14:textId="635826AA" w:rsidR="00045920" w:rsidRPr="00F8284D" w:rsidRDefault="37263EC6" w:rsidP="49F1543B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16" w:name="_Toc2006740067"/>
      <w:bookmarkStart w:id="17" w:name="_Toc220595843"/>
      <w:r w:rsidRPr="303B457B">
        <w:rPr>
          <w:rFonts w:ascii="Roboto" w:hAnsi="Roboto" w:cs="Arial"/>
          <w:b w:val="0"/>
          <w:sz w:val="24"/>
          <w:szCs w:val="24"/>
        </w:rPr>
        <w:t xml:space="preserve">Tabla - </w:t>
      </w:r>
      <w:r w:rsidR="2457D986" w:rsidRPr="303B457B">
        <w:rPr>
          <w:rFonts w:ascii="Roboto" w:hAnsi="Roboto" w:cs="Arial"/>
          <w:b w:val="0"/>
          <w:sz w:val="24"/>
          <w:szCs w:val="24"/>
        </w:rPr>
        <w:t>Nivel de Criticidad</w:t>
      </w:r>
      <w:bookmarkEnd w:id="16"/>
      <w:bookmarkEnd w:id="17"/>
    </w:p>
    <w:p w14:paraId="790A7315" w14:textId="1A4072BE" w:rsidR="00045920" w:rsidRPr="00F8284D" w:rsidRDefault="00045920" w:rsidP="49F1543B">
      <w:pPr>
        <w:rPr>
          <w:rFonts w:ascii="Roboto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49F1543B" w:rsidRPr="00F8284D" w14:paraId="60436FA3" w14:textId="77777777" w:rsidTr="004B1E9B">
        <w:trPr>
          <w:trHeight w:val="300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2D9A39C0" w14:textId="77777777" w:rsidR="49F1543B" w:rsidRPr="00F8284D" w:rsidRDefault="49F1543B" w:rsidP="49F1543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49F1543B" w:rsidRPr="00F8284D" w14:paraId="75E7DE25" w14:textId="77777777" w:rsidTr="004B1E9B">
        <w:trPr>
          <w:trHeight w:val="30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62DE750" w14:textId="26DE0E0E" w:rsidR="49F1543B" w:rsidRPr="00F8284D" w:rsidRDefault="49F1543B" w:rsidP="49F1543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2406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A7CBA5F" w14:textId="0B5E225C" w:rsidR="49F1543B" w:rsidRPr="00F8284D" w:rsidRDefault="49F1543B" w:rsidP="49F1543B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30452CB4" w:rsidRPr="2E366371">
              <w:rPr>
                <w:rFonts w:ascii="Roboto" w:eastAsia="Times New Roman" w:hAnsi="Roboto" w:cs="Arial"/>
                <w:sz w:val="24"/>
                <w:szCs w:val="24"/>
              </w:rPr>
              <w:t>6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: </w:t>
            </w:r>
            <w:r w:rsidR="362E1127" w:rsidRPr="00F8284D">
              <w:rPr>
                <w:rFonts w:ascii="Roboto" w:eastAsia="Times New Roman" w:hAnsi="Roboto" w:cs="Arial"/>
                <w:sz w:val="24"/>
                <w:szCs w:val="24"/>
              </w:rPr>
              <w:t>Nivel de Criticidad</w:t>
            </w:r>
          </w:p>
        </w:tc>
      </w:tr>
      <w:tr w:rsidR="49F1543B" w:rsidRPr="00F8284D" w14:paraId="5A848C23" w14:textId="77777777" w:rsidTr="004B1E9B">
        <w:trPr>
          <w:trHeight w:val="30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C27407D" w14:textId="77777777" w:rsidR="49F1543B" w:rsidRPr="00F8284D" w:rsidRDefault="49F1543B" w:rsidP="49F1543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FAE997B" w14:textId="77777777" w:rsidR="49F1543B" w:rsidRPr="00F8284D" w:rsidRDefault="49F1543B" w:rsidP="49F1543B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4EE3E0C" w14:textId="77777777" w:rsidR="00045920" w:rsidRPr="00F8284D" w:rsidRDefault="27391F77" w:rsidP="49F1543B">
      <w:pPr>
        <w:rPr>
          <w:rFonts w:ascii="Roboto" w:eastAsia="Times New Roman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1"/>
        <w:tblW w:w="0" w:type="auto"/>
        <w:jc w:val="center"/>
        <w:tblLook w:val="04A0" w:firstRow="1" w:lastRow="0" w:firstColumn="1" w:lastColumn="0" w:noHBand="0" w:noVBand="1"/>
      </w:tblPr>
      <w:tblGrid>
        <w:gridCol w:w="2942"/>
        <w:gridCol w:w="2943"/>
      </w:tblGrid>
      <w:tr w:rsidR="49F1543B" w:rsidRPr="00F8284D" w14:paraId="763130C9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  <w:shd w:val="clear" w:color="auto" w:fill="1F4E79" w:themeFill="accent1" w:themeFillShade="80"/>
          </w:tcPr>
          <w:p w14:paraId="112C3D52" w14:textId="77777777" w:rsidR="49F1543B" w:rsidRPr="00F8284D" w:rsidRDefault="49F1543B" w:rsidP="49F1543B">
            <w:pPr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Código</w:t>
            </w:r>
          </w:p>
        </w:tc>
        <w:tc>
          <w:tcPr>
            <w:tcW w:w="2943" w:type="dxa"/>
            <w:shd w:val="clear" w:color="auto" w:fill="1F4E79" w:themeFill="accent1" w:themeFillShade="80"/>
          </w:tcPr>
          <w:p w14:paraId="05DC7DD7" w14:textId="3D2B8590" w:rsidR="49F1543B" w:rsidRPr="00F8284D" w:rsidRDefault="49F1543B" w:rsidP="49F154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Tipo</w:t>
            </w:r>
          </w:p>
        </w:tc>
      </w:tr>
      <w:tr w:rsidR="49F1543B" w:rsidRPr="00F8284D" w14:paraId="17DC7CE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37BF1C2A" w14:textId="77777777" w:rsidR="49F1543B" w:rsidRPr="00F8284D" w:rsidRDefault="49F1543B" w:rsidP="49F1543B">
            <w:pPr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943" w:type="dxa"/>
          </w:tcPr>
          <w:p w14:paraId="1F10F86F" w14:textId="29709242" w:rsidR="601BA5C4" w:rsidRPr="00F8284D" w:rsidRDefault="601BA5C4" w:rsidP="49F1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Crítico</w:t>
            </w:r>
          </w:p>
        </w:tc>
      </w:tr>
      <w:tr w:rsidR="49F1543B" w:rsidRPr="00F8284D" w14:paraId="69F3A62A" w14:textId="77777777" w:rsidTr="0019042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FBE1FA5" w14:textId="77777777" w:rsidR="49F1543B" w:rsidRPr="00F8284D" w:rsidRDefault="49F1543B" w:rsidP="49F1543B">
            <w:pPr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0" w:type="dxa"/>
          </w:tcPr>
          <w:p w14:paraId="207235BB" w14:textId="6A4923FA" w:rsidR="0B09EC57" w:rsidRPr="00F8284D" w:rsidRDefault="0B09EC57" w:rsidP="49F1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Alto</w:t>
            </w:r>
          </w:p>
        </w:tc>
      </w:tr>
      <w:tr w:rsidR="49F1543B" w:rsidRPr="00F8284D" w14:paraId="055BF505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3B6C31C2" w14:textId="77777777" w:rsidR="49F1543B" w:rsidRPr="00F8284D" w:rsidRDefault="49F1543B" w:rsidP="49F1543B">
            <w:pPr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943" w:type="dxa"/>
          </w:tcPr>
          <w:p w14:paraId="18937DEB" w14:textId="10D362C1" w:rsidR="23F78C48" w:rsidRPr="00F8284D" w:rsidRDefault="23F78C48" w:rsidP="49F1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Medio</w:t>
            </w:r>
          </w:p>
        </w:tc>
      </w:tr>
      <w:tr w:rsidR="49F1543B" w:rsidRPr="00F8284D" w14:paraId="10655A54" w14:textId="77777777" w:rsidTr="490870C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2" w:type="dxa"/>
          </w:tcPr>
          <w:p w14:paraId="41119E53" w14:textId="77777777" w:rsidR="49F1543B" w:rsidRPr="00F8284D" w:rsidRDefault="49F1543B" w:rsidP="49F1543B">
            <w:pPr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943" w:type="dxa"/>
          </w:tcPr>
          <w:p w14:paraId="675CE74B" w14:textId="46B03BDB" w:rsidR="1B29C905" w:rsidRPr="00F8284D" w:rsidRDefault="1B29C905" w:rsidP="49F1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Bajo</w:t>
            </w:r>
          </w:p>
        </w:tc>
      </w:tr>
    </w:tbl>
    <w:p w14:paraId="6903E195" w14:textId="30B87ACF" w:rsidR="00045920" w:rsidRDefault="00045920" w:rsidP="00045920">
      <w:pPr>
        <w:rPr>
          <w:rFonts w:ascii="Roboto" w:hAnsi="Roboto" w:cs="Arial"/>
          <w:sz w:val="24"/>
          <w:szCs w:val="24"/>
        </w:rPr>
      </w:pPr>
    </w:p>
    <w:p w14:paraId="1CB4E7C9" w14:textId="3EDD9FB3" w:rsidR="00DD53AD" w:rsidRDefault="00DD53AD" w:rsidP="00045920">
      <w:pPr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t xml:space="preserve">El nivel de criticidad de los procesos está en función del análisis de </w:t>
      </w:r>
      <w:r w:rsidR="00602B1A">
        <w:rPr>
          <w:rFonts w:ascii="Roboto" w:hAnsi="Roboto" w:cs="Arial"/>
          <w:sz w:val="24"/>
          <w:szCs w:val="24"/>
        </w:rPr>
        <w:t xml:space="preserve">impacto del negocio, incluido en los Planes de Continuidad del Negocio de cada entidad o empresas supervisada. </w:t>
      </w:r>
    </w:p>
    <w:p w14:paraId="6BCB3F8B" w14:textId="77777777" w:rsidR="00EE3A9D" w:rsidRPr="00F8284D" w:rsidRDefault="00EE3A9D" w:rsidP="00F52B6A">
      <w:pPr>
        <w:rPr>
          <w:rFonts w:ascii="Roboto" w:hAnsi="Roboto"/>
          <w:sz w:val="24"/>
          <w:szCs w:val="24"/>
        </w:rPr>
      </w:pPr>
    </w:p>
    <w:p w14:paraId="48BE2C19" w14:textId="2E39130E" w:rsidR="008F3ABE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18" w:name="_Toc1732481669"/>
      <w:bookmarkStart w:id="19" w:name="_Toc220595844"/>
      <w:r w:rsidRPr="303B457B">
        <w:rPr>
          <w:rFonts w:ascii="Roboto" w:hAnsi="Roboto" w:cs="Arial"/>
          <w:b w:val="0"/>
          <w:sz w:val="24"/>
          <w:szCs w:val="24"/>
        </w:rPr>
        <w:t>Tabla -</w:t>
      </w:r>
      <w:r w:rsidR="364D899C" w:rsidRPr="303B457B">
        <w:rPr>
          <w:rFonts w:ascii="Roboto" w:hAnsi="Roboto" w:cs="Arial"/>
          <w:b w:val="0"/>
          <w:sz w:val="24"/>
          <w:szCs w:val="24"/>
        </w:rPr>
        <w:t xml:space="preserve"> Periodicidad</w:t>
      </w:r>
      <w:bookmarkEnd w:id="18"/>
      <w:bookmarkEnd w:id="19"/>
      <w:r w:rsidR="364D899C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42AEA495" w14:textId="77777777" w:rsidR="008F3ABE" w:rsidRPr="00F8284D" w:rsidRDefault="008F3ABE" w:rsidP="008F3ABE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8F3ABE" w:rsidRPr="00F8284D" w14:paraId="546A2952" w14:textId="77777777" w:rsidTr="490870C9">
        <w:trPr>
          <w:trHeight w:val="252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0ECB861" w14:textId="77777777" w:rsidR="008F3ABE" w:rsidRPr="00F8284D" w:rsidRDefault="008F3ABE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los XML: </w:t>
            </w:r>
          </w:p>
        </w:tc>
      </w:tr>
      <w:tr w:rsidR="008F3ABE" w:rsidRPr="00F8284D" w14:paraId="57A792A2" w14:textId="77777777" w:rsidTr="490870C9">
        <w:trPr>
          <w:trHeight w:val="271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26C33A5" w14:textId="77777777" w:rsidR="008F3ABE" w:rsidRPr="00F8284D" w:rsidRDefault="008F3ABE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2410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C064591" w14:textId="07555AA8" w:rsidR="008F3ABE" w:rsidRPr="00F8284D" w:rsidRDefault="008F3ABE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Tabla 10: Inventario de equipo</w:t>
            </w:r>
            <w:r w:rsidR="00435089">
              <w:rPr>
                <w:rFonts w:ascii="Roboto" w:eastAsia="Times New Roman" w:hAnsi="Roboto" w:cs="Arial"/>
                <w:sz w:val="24"/>
                <w:szCs w:val="24"/>
              </w:rPr>
              <w:t>s</w:t>
            </w:r>
          </w:p>
        </w:tc>
      </w:tr>
      <w:tr w:rsidR="008F3ABE" w:rsidRPr="00F8284D" w14:paraId="626FA414" w14:textId="77777777" w:rsidTr="490870C9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2B12B37" w14:textId="77777777" w:rsidR="008F3ABE" w:rsidRPr="00F8284D" w:rsidRDefault="008F3ABE" w:rsidP="004D771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1D3B911" w14:textId="77777777" w:rsidR="008F3ABE" w:rsidRPr="00F8284D" w:rsidRDefault="008F3ABE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</w:p>
        </w:tc>
      </w:tr>
    </w:tbl>
    <w:p w14:paraId="59DEB04E" w14:textId="0AF88ECF" w:rsidR="490870C9" w:rsidRDefault="490870C9"/>
    <w:p w14:paraId="495C045A" w14:textId="77777777" w:rsidR="008F3ABE" w:rsidRPr="00F8284D" w:rsidRDefault="008F3ABE" w:rsidP="008F3ABE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1"/>
        <w:tblW w:w="0" w:type="auto"/>
        <w:jc w:val="center"/>
        <w:tblLook w:val="04A0" w:firstRow="1" w:lastRow="0" w:firstColumn="1" w:lastColumn="0" w:noHBand="0" w:noVBand="1"/>
      </w:tblPr>
      <w:tblGrid>
        <w:gridCol w:w="1144"/>
        <w:gridCol w:w="2395"/>
      </w:tblGrid>
      <w:tr w:rsidR="008F3ABE" w:rsidRPr="00F8284D" w14:paraId="68255EF2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  <w:shd w:val="clear" w:color="auto" w:fill="1F4E79" w:themeFill="accent1" w:themeFillShade="80"/>
          </w:tcPr>
          <w:p w14:paraId="6A1FDB51" w14:textId="77777777" w:rsidR="008F3ABE" w:rsidRPr="00F8284D" w:rsidRDefault="008F3ABE" w:rsidP="004D7710">
            <w:pPr>
              <w:ind w:left="1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395" w:type="dxa"/>
            <w:shd w:val="clear" w:color="auto" w:fill="1F4E79" w:themeFill="accent1" w:themeFillShade="80"/>
          </w:tcPr>
          <w:p w14:paraId="632D9E78" w14:textId="77777777" w:rsidR="008F3ABE" w:rsidRPr="00F8284D" w:rsidRDefault="008F3ABE" w:rsidP="004D7710">
            <w:pPr>
              <w:ind w:left="16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Periodicidad </w:t>
            </w:r>
          </w:p>
        </w:tc>
      </w:tr>
      <w:tr w:rsidR="008F3ABE" w:rsidRPr="00F8284D" w14:paraId="411F9CF4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CB865B1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2395" w:type="dxa"/>
          </w:tcPr>
          <w:p w14:paraId="49223A33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Diario </w:t>
            </w:r>
          </w:p>
        </w:tc>
      </w:tr>
      <w:tr w:rsidR="008F3ABE" w:rsidRPr="00F8284D" w14:paraId="54231F93" w14:textId="77777777" w:rsidTr="490870C9">
        <w:trPr>
          <w:trHeight w:val="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4D52217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2395" w:type="dxa"/>
          </w:tcPr>
          <w:p w14:paraId="2F89CA50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Semanal </w:t>
            </w:r>
          </w:p>
        </w:tc>
      </w:tr>
      <w:tr w:rsidR="008F3ABE" w:rsidRPr="00F8284D" w14:paraId="5EF4EB93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627F334D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2395" w:type="dxa"/>
          </w:tcPr>
          <w:p w14:paraId="44DFF633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Quincenal </w:t>
            </w:r>
          </w:p>
        </w:tc>
      </w:tr>
      <w:tr w:rsidR="008F3ABE" w:rsidRPr="00F8284D" w14:paraId="241C929A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4FE5990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4 </w:t>
            </w:r>
          </w:p>
        </w:tc>
        <w:tc>
          <w:tcPr>
            <w:tcW w:w="2395" w:type="dxa"/>
          </w:tcPr>
          <w:p w14:paraId="5CBEF07B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Mensual </w:t>
            </w:r>
          </w:p>
        </w:tc>
      </w:tr>
      <w:tr w:rsidR="008F3ABE" w:rsidRPr="00F8284D" w14:paraId="63134CDA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730D158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5 </w:t>
            </w:r>
          </w:p>
        </w:tc>
        <w:tc>
          <w:tcPr>
            <w:tcW w:w="2395" w:type="dxa"/>
          </w:tcPr>
          <w:p w14:paraId="26DC0E0A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Bimensual </w:t>
            </w:r>
          </w:p>
        </w:tc>
      </w:tr>
      <w:tr w:rsidR="008F3ABE" w:rsidRPr="00F8284D" w14:paraId="0DA7335D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6784260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6 </w:t>
            </w:r>
          </w:p>
        </w:tc>
        <w:tc>
          <w:tcPr>
            <w:tcW w:w="2395" w:type="dxa"/>
          </w:tcPr>
          <w:p w14:paraId="7E974E63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Trimestral </w:t>
            </w:r>
          </w:p>
        </w:tc>
      </w:tr>
      <w:tr w:rsidR="008F3ABE" w:rsidRPr="00F8284D" w14:paraId="4B482DCC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626A32F3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7 </w:t>
            </w:r>
          </w:p>
        </w:tc>
        <w:tc>
          <w:tcPr>
            <w:tcW w:w="2395" w:type="dxa"/>
          </w:tcPr>
          <w:p w14:paraId="1F318F03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Cuatrimestral </w:t>
            </w:r>
          </w:p>
        </w:tc>
      </w:tr>
      <w:tr w:rsidR="008F3ABE" w:rsidRPr="00F8284D" w14:paraId="7B8E9A2D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2B11BE6E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8 </w:t>
            </w:r>
          </w:p>
        </w:tc>
        <w:tc>
          <w:tcPr>
            <w:tcW w:w="2395" w:type="dxa"/>
          </w:tcPr>
          <w:p w14:paraId="62C35B33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Semestral </w:t>
            </w:r>
          </w:p>
        </w:tc>
      </w:tr>
      <w:tr w:rsidR="008F3ABE" w:rsidRPr="00F8284D" w14:paraId="3EDDE0FB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28BDAAB5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9 </w:t>
            </w:r>
          </w:p>
        </w:tc>
        <w:tc>
          <w:tcPr>
            <w:tcW w:w="2395" w:type="dxa"/>
          </w:tcPr>
          <w:p w14:paraId="0F4AAD0F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Anual </w:t>
            </w:r>
          </w:p>
        </w:tc>
      </w:tr>
      <w:tr w:rsidR="008F3ABE" w:rsidRPr="00F8284D" w14:paraId="26EE6835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610CD06D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10 </w:t>
            </w:r>
          </w:p>
        </w:tc>
        <w:tc>
          <w:tcPr>
            <w:tcW w:w="2395" w:type="dxa"/>
          </w:tcPr>
          <w:p w14:paraId="43A4DE3B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Al vencimiento </w:t>
            </w:r>
          </w:p>
        </w:tc>
      </w:tr>
      <w:tr w:rsidR="008F3ABE" w:rsidRPr="00F8284D" w14:paraId="6D146DCA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23208CE0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11 </w:t>
            </w:r>
          </w:p>
        </w:tc>
        <w:tc>
          <w:tcPr>
            <w:tcW w:w="2395" w:type="dxa"/>
          </w:tcPr>
          <w:p w14:paraId="32C93C20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Bisemanal </w:t>
            </w:r>
          </w:p>
        </w:tc>
      </w:tr>
      <w:tr w:rsidR="008F3ABE" w:rsidRPr="00F8284D" w14:paraId="67B4F0DB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43C4DA3D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12 </w:t>
            </w:r>
          </w:p>
        </w:tc>
        <w:tc>
          <w:tcPr>
            <w:tcW w:w="2395" w:type="dxa"/>
          </w:tcPr>
          <w:p w14:paraId="71F539BD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eastAsia="Arial" w:hAnsi="Roboto" w:cs="Arial"/>
                <w:sz w:val="24"/>
                <w:szCs w:val="24"/>
              </w:rPr>
              <w:t>Octomensual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</w:tr>
      <w:tr w:rsidR="008F3ABE" w:rsidRPr="00F8284D" w14:paraId="2D7DDCAB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238902A9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13 </w:t>
            </w:r>
          </w:p>
        </w:tc>
        <w:tc>
          <w:tcPr>
            <w:tcW w:w="2395" w:type="dxa"/>
          </w:tcPr>
          <w:p w14:paraId="5A37E5F5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Bianual </w:t>
            </w:r>
          </w:p>
        </w:tc>
      </w:tr>
      <w:tr w:rsidR="008F3ABE" w:rsidRPr="00F8284D" w14:paraId="7AD2ED68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50875ED7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14 </w:t>
            </w:r>
          </w:p>
        </w:tc>
        <w:tc>
          <w:tcPr>
            <w:tcW w:w="2395" w:type="dxa"/>
          </w:tcPr>
          <w:p w14:paraId="744E4C52" w14:textId="77777777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Quinquenal </w:t>
            </w:r>
          </w:p>
        </w:tc>
      </w:tr>
      <w:tr w:rsidR="008F3ABE" w:rsidRPr="00F8284D" w14:paraId="1B66E14A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08EAA64C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15 </w:t>
            </w:r>
          </w:p>
        </w:tc>
        <w:tc>
          <w:tcPr>
            <w:tcW w:w="2395" w:type="dxa"/>
          </w:tcPr>
          <w:p w14:paraId="2CFA5A4C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Fecha fija </w:t>
            </w:r>
          </w:p>
        </w:tc>
      </w:tr>
      <w:tr w:rsidR="008F3ABE" w:rsidRPr="00F8284D" w14:paraId="1AB38A87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54DD98E4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16 </w:t>
            </w:r>
          </w:p>
        </w:tc>
        <w:tc>
          <w:tcPr>
            <w:tcW w:w="2395" w:type="dxa"/>
          </w:tcPr>
          <w:p w14:paraId="543F47D5" w14:textId="2D4AC986" w:rsidR="008F3ABE" w:rsidRPr="00F8284D" w:rsidRDefault="008F3ABE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 xml:space="preserve">Otro </w:t>
            </w:r>
          </w:p>
        </w:tc>
      </w:tr>
      <w:tr w:rsidR="008F3ABE" w:rsidRPr="00F8284D" w14:paraId="27DAFD5C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dxa"/>
          </w:tcPr>
          <w:p w14:paraId="74D60FD7" w14:textId="77777777" w:rsidR="008F3ABE" w:rsidRPr="00F8284D" w:rsidRDefault="008F3ABE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17 </w:t>
            </w:r>
          </w:p>
        </w:tc>
        <w:tc>
          <w:tcPr>
            <w:tcW w:w="2395" w:type="dxa"/>
          </w:tcPr>
          <w:p w14:paraId="532AB127" w14:textId="77777777" w:rsidR="008F3ABE" w:rsidRPr="00F8284D" w:rsidRDefault="008F3ABE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N/A </w:t>
            </w:r>
          </w:p>
        </w:tc>
      </w:tr>
    </w:tbl>
    <w:p w14:paraId="217C25DA" w14:textId="77777777" w:rsidR="008F3ABE" w:rsidRPr="00F8284D" w:rsidRDefault="008F3ABE" w:rsidP="000C4B0D">
      <w:pPr>
        <w:rPr>
          <w:rFonts w:ascii="Roboto" w:hAnsi="Roboto" w:cs="Arial"/>
          <w:sz w:val="24"/>
          <w:szCs w:val="24"/>
        </w:rPr>
      </w:pPr>
    </w:p>
    <w:p w14:paraId="464393C5" w14:textId="6375C98F" w:rsidR="007C3867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0" w:name="_Toc268313204"/>
      <w:bookmarkStart w:id="21" w:name="_Toc220595845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Proveedores de s</w:t>
      </w:r>
      <w:r w:rsidR="0CEFD02A" w:rsidRPr="303B457B">
        <w:rPr>
          <w:rFonts w:ascii="Roboto" w:hAnsi="Roboto" w:cs="Arial"/>
          <w:b w:val="0"/>
          <w:sz w:val="24"/>
          <w:szCs w:val="24"/>
        </w:rPr>
        <w:t>ervicio</w:t>
      </w:r>
      <w:bookmarkEnd w:id="20"/>
      <w:bookmarkEnd w:id="21"/>
      <w:r w:rsidR="0CEFD02A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2988B77F" w14:textId="77777777" w:rsidR="007C3867" w:rsidRPr="00F8284D" w:rsidRDefault="007C3867" w:rsidP="007C3867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20"/>
        <w:gridCol w:w="7054"/>
      </w:tblGrid>
      <w:tr w:rsidR="007C3867" w:rsidRPr="00F8284D" w14:paraId="438ECC4A" w14:textId="77777777" w:rsidTr="00190424">
        <w:trPr>
          <w:trHeight w:val="255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7CF44F2F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>Estos códigos se utilizan en los XML: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  <w:tr w:rsidR="007C3867" w:rsidRPr="00F8284D" w14:paraId="1A6ED4B0" w14:textId="77777777" w:rsidTr="00190424">
        <w:trPr>
          <w:trHeight w:val="272"/>
        </w:trPr>
        <w:tc>
          <w:tcPr>
            <w:tcW w:w="19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840036E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2407 </w:t>
            </w:r>
          </w:p>
        </w:tc>
        <w:tc>
          <w:tcPr>
            <w:tcW w:w="705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AD076EB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7: Servicios de TI </w:t>
            </w:r>
          </w:p>
        </w:tc>
      </w:tr>
      <w:tr w:rsidR="00E27347" w:rsidRPr="00F8284D" w14:paraId="750F62DC" w14:textId="77777777" w:rsidTr="00190424">
        <w:trPr>
          <w:trHeight w:val="272"/>
        </w:trPr>
        <w:tc>
          <w:tcPr>
            <w:tcW w:w="19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5382ABD" w14:textId="2E399BDC" w:rsidR="00E27347" w:rsidRPr="00F8284D" w:rsidRDefault="00E27347" w:rsidP="004D7710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Archivo 2409</w:t>
            </w:r>
          </w:p>
        </w:tc>
        <w:tc>
          <w:tcPr>
            <w:tcW w:w="705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6CC4211" w14:textId="3FE345FC" w:rsidR="00E27347" w:rsidRPr="00F8284D" w:rsidRDefault="00E27347" w:rsidP="004D7710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Tabla 9: Centros de Cómputo</w:t>
            </w:r>
          </w:p>
        </w:tc>
      </w:tr>
      <w:tr w:rsidR="007C3867" w:rsidRPr="00F8284D" w14:paraId="27352FE1" w14:textId="77777777" w:rsidTr="00190424">
        <w:trPr>
          <w:trHeight w:val="255"/>
        </w:trPr>
        <w:tc>
          <w:tcPr>
            <w:tcW w:w="19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8E22A12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2413 </w:t>
            </w:r>
          </w:p>
        </w:tc>
        <w:tc>
          <w:tcPr>
            <w:tcW w:w="705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774CEFB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13: Proyectos de TI </w:t>
            </w:r>
          </w:p>
        </w:tc>
      </w:tr>
      <w:tr w:rsidR="007C3867" w:rsidRPr="00F8284D" w14:paraId="7F608DD6" w14:textId="77777777" w:rsidTr="00190424">
        <w:trPr>
          <w:trHeight w:val="271"/>
        </w:trPr>
        <w:tc>
          <w:tcPr>
            <w:tcW w:w="19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E7A8329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2415 </w:t>
            </w:r>
          </w:p>
        </w:tc>
        <w:tc>
          <w:tcPr>
            <w:tcW w:w="705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D068D1D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15: Canales electrónicos </w:t>
            </w:r>
          </w:p>
        </w:tc>
      </w:tr>
    </w:tbl>
    <w:p w14:paraId="021A6218" w14:textId="77777777" w:rsidR="007C3867" w:rsidRPr="00F8284D" w:rsidRDefault="007C3867" w:rsidP="000C4B0D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1"/>
        <w:tblW w:w="4292" w:type="dxa"/>
        <w:jc w:val="center"/>
        <w:tblLook w:val="04A0" w:firstRow="1" w:lastRow="0" w:firstColumn="1" w:lastColumn="0" w:noHBand="0" w:noVBand="1"/>
      </w:tblPr>
      <w:tblGrid>
        <w:gridCol w:w="1297"/>
        <w:gridCol w:w="2995"/>
      </w:tblGrid>
      <w:tr w:rsidR="007C3867" w:rsidRPr="00F8284D" w14:paraId="4BEBE4DE" w14:textId="77777777" w:rsidTr="00D71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shd w:val="clear" w:color="auto" w:fill="1F4E79" w:themeFill="accent1" w:themeFillShade="80"/>
          </w:tcPr>
          <w:p w14:paraId="47634E6B" w14:textId="6FFC60E9" w:rsidR="007C3867" w:rsidRPr="00F8284D" w:rsidRDefault="007C3867" w:rsidP="007C3867">
            <w:pPr>
              <w:ind w:left="12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>Código</w:t>
            </w:r>
          </w:p>
        </w:tc>
        <w:tc>
          <w:tcPr>
            <w:tcW w:w="2995" w:type="dxa"/>
            <w:shd w:val="clear" w:color="auto" w:fill="1F4E79" w:themeFill="accent1" w:themeFillShade="80"/>
          </w:tcPr>
          <w:p w14:paraId="47C42C7F" w14:textId="401EB38B" w:rsidR="007C3867" w:rsidRPr="00F8284D" w:rsidRDefault="007C3867" w:rsidP="007C3867">
            <w:pPr>
              <w:ind w:right="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>Proveedor</w:t>
            </w:r>
          </w:p>
        </w:tc>
      </w:tr>
      <w:tr w:rsidR="007C3867" w:rsidRPr="00F8284D" w14:paraId="73AEB422" w14:textId="77777777" w:rsidTr="00D7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</w:tcPr>
          <w:p w14:paraId="33B80598" w14:textId="77777777" w:rsidR="007C3867" w:rsidRPr="00F8284D" w:rsidRDefault="007C3867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2995" w:type="dxa"/>
          </w:tcPr>
          <w:p w14:paraId="35BB761B" w14:textId="77777777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Entidad </w:t>
            </w:r>
          </w:p>
        </w:tc>
      </w:tr>
      <w:tr w:rsidR="007C3867" w:rsidRPr="00F8284D" w14:paraId="0090C3BF" w14:textId="77777777" w:rsidTr="00D71879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</w:tcPr>
          <w:p w14:paraId="104183C0" w14:textId="77777777" w:rsidR="007C3867" w:rsidRPr="00F8284D" w:rsidRDefault="007C3867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2995" w:type="dxa"/>
          </w:tcPr>
          <w:p w14:paraId="3C6818EB" w14:textId="77777777" w:rsidR="007C3867" w:rsidRPr="00F8284D" w:rsidRDefault="007C3867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Proveedor </w:t>
            </w:r>
          </w:p>
        </w:tc>
      </w:tr>
      <w:tr w:rsidR="007C3867" w:rsidRPr="00F8284D" w14:paraId="64F28651" w14:textId="77777777" w:rsidTr="00D7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</w:tcPr>
          <w:p w14:paraId="4CB217BB" w14:textId="77777777" w:rsidR="007C3867" w:rsidRPr="00F8284D" w:rsidRDefault="007C3867" w:rsidP="004D7710">
            <w:pPr>
              <w:ind w:left="30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2995" w:type="dxa"/>
          </w:tcPr>
          <w:p w14:paraId="67453441" w14:textId="77777777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Ambos </w:t>
            </w:r>
          </w:p>
        </w:tc>
      </w:tr>
    </w:tbl>
    <w:p w14:paraId="3679C102" w14:textId="77777777" w:rsidR="007C3867" w:rsidRPr="00F8284D" w:rsidRDefault="007C3867" w:rsidP="0001716D"/>
    <w:p w14:paraId="3A2BF4CB" w14:textId="12A6A06F" w:rsidR="007C3867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2" w:name="_Toc1387185092"/>
      <w:bookmarkStart w:id="23" w:name="_Toc220595846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Tipos de d</w:t>
      </w:r>
      <w:r w:rsidR="0CEFD02A" w:rsidRPr="303B457B">
        <w:rPr>
          <w:rFonts w:ascii="Roboto" w:hAnsi="Roboto" w:cs="Arial"/>
          <w:b w:val="0"/>
          <w:sz w:val="24"/>
          <w:szCs w:val="24"/>
        </w:rPr>
        <w:t>ocumentos</w:t>
      </w:r>
      <w:bookmarkEnd w:id="22"/>
      <w:bookmarkEnd w:id="23"/>
      <w:r w:rsidR="0CEFD02A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26AAE53A" w14:textId="77777777" w:rsidR="003000AD" w:rsidRDefault="003000AD" w:rsidP="003000AD">
      <w:pPr>
        <w:rPr>
          <w:lang w:eastAsia="es-CR"/>
        </w:rPr>
      </w:pPr>
    </w:p>
    <w:tbl>
      <w:tblPr>
        <w:tblStyle w:val="TableGrid"/>
        <w:tblW w:w="15065" w:type="dxa"/>
        <w:tblInd w:w="-117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7"/>
        <w:gridCol w:w="2192"/>
        <w:gridCol w:w="2103"/>
        <w:gridCol w:w="4576"/>
        <w:gridCol w:w="6087"/>
      </w:tblGrid>
      <w:tr w:rsidR="003000AD" w:rsidRPr="00F8284D" w14:paraId="5ABCCFF4" w14:textId="77777777" w:rsidTr="003000AD">
        <w:trPr>
          <w:gridAfter w:val="1"/>
          <w:wAfter w:w="6087" w:type="dxa"/>
          <w:trHeight w:val="266"/>
        </w:trPr>
        <w:tc>
          <w:tcPr>
            <w:tcW w:w="8978" w:type="dxa"/>
            <w:gridSpan w:val="4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6A9E6CB2" w14:textId="77777777" w:rsidR="003000AD" w:rsidRPr="00F8284D" w:rsidRDefault="003000AD" w:rsidP="009B0B15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3000AD" w:rsidRPr="00F8284D" w14:paraId="374A4176" w14:textId="77777777" w:rsidTr="003000AD">
        <w:trPr>
          <w:gridAfter w:val="1"/>
          <w:wAfter w:w="6087" w:type="dxa"/>
          <w:trHeight w:val="257"/>
        </w:trPr>
        <w:tc>
          <w:tcPr>
            <w:tcW w:w="2299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882995C" w14:textId="77777777" w:rsidR="003000AD" w:rsidRPr="00F8284D" w:rsidRDefault="003000AD" w:rsidP="009B0B15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2408 </w:t>
            </w:r>
          </w:p>
        </w:tc>
        <w:tc>
          <w:tcPr>
            <w:tcW w:w="6679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5423077" w14:textId="77777777" w:rsidR="003000AD" w:rsidRPr="00F8284D" w:rsidRDefault="003000AD" w:rsidP="009B0B15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8: Inventario de tipos documentales </w:t>
            </w:r>
          </w:p>
        </w:tc>
      </w:tr>
      <w:tr w:rsidR="003000AD" w:rsidRPr="00F8284D" w14:paraId="42B65396" w14:textId="77777777" w:rsidTr="003000AD">
        <w:trPr>
          <w:gridAfter w:val="1"/>
          <w:wAfter w:w="6087" w:type="dxa"/>
          <w:trHeight w:val="257"/>
        </w:trPr>
        <w:tc>
          <w:tcPr>
            <w:tcW w:w="2299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B61E6B9" w14:textId="77777777" w:rsidR="003000AD" w:rsidRPr="00F8284D" w:rsidRDefault="003000AD" w:rsidP="009B0B15">
            <w:pPr>
              <w:rPr>
                <w:rFonts w:ascii="Roboto" w:eastAsia="Times New Roman" w:hAnsi="Roboto" w:cs="Arial"/>
                <w:sz w:val="24"/>
                <w:szCs w:val="24"/>
              </w:rPr>
            </w:pPr>
          </w:p>
        </w:tc>
        <w:tc>
          <w:tcPr>
            <w:tcW w:w="6679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5DD37E5" w14:textId="77777777" w:rsidR="003000AD" w:rsidRPr="00F8284D" w:rsidRDefault="003000AD" w:rsidP="009B0B15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</w:p>
        </w:tc>
      </w:tr>
      <w:tr w:rsidR="007C3867" w:rsidRPr="00F8284D" w14:paraId="2400675F" w14:textId="77777777" w:rsidTr="003000AD">
        <w:tblPrEx>
          <w:tblCellMar>
            <w:left w:w="0" w:type="dxa"/>
            <w:right w:w="0" w:type="dxa"/>
          </w:tblCellMar>
        </w:tblPrEx>
        <w:trPr>
          <w:gridBefore w:val="1"/>
          <w:wBefore w:w="107" w:type="dxa"/>
          <w:trHeight w:val="8952"/>
        </w:trPr>
        <w:tc>
          <w:tcPr>
            <w:tcW w:w="4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433B1" w14:textId="77777777" w:rsidR="007C3867" w:rsidRPr="00F8284D" w:rsidRDefault="007C3867" w:rsidP="004D7710">
            <w:pPr>
              <w:ind w:left="-1592" w:right="240"/>
              <w:rPr>
                <w:rFonts w:ascii="Roboto" w:hAnsi="Roboto" w:cs="Arial"/>
                <w:sz w:val="24"/>
                <w:szCs w:val="24"/>
              </w:rPr>
            </w:pPr>
          </w:p>
          <w:tbl>
            <w:tblPr>
              <w:tblStyle w:val="TableGrid"/>
              <w:tblW w:w="4295" w:type="dxa"/>
              <w:tblInd w:w="0" w:type="dxa"/>
              <w:tblCellMar>
                <w:right w:w="147" w:type="dxa"/>
              </w:tblCellMar>
              <w:tblLook w:val="04A0" w:firstRow="1" w:lastRow="0" w:firstColumn="1" w:lastColumn="0" w:noHBand="0" w:noVBand="1"/>
            </w:tblPr>
            <w:tblGrid>
              <w:gridCol w:w="1081"/>
              <w:gridCol w:w="3214"/>
            </w:tblGrid>
            <w:tr w:rsidR="007C3867" w:rsidRPr="00F8284D" w14:paraId="4E20C4E6" w14:textId="77777777" w:rsidTr="004B1E9B">
              <w:trPr>
                <w:trHeight w:val="572"/>
              </w:trPr>
              <w:tc>
                <w:tcPr>
                  <w:tcW w:w="1081" w:type="dxa"/>
                  <w:tcBorders>
                    <w:top w:val="single" w:sz="18" w:space="0" w:color="000000"/>
                    <w:left w:val="nil"/>
                    <w:bottom w:val="single" w:sz="48" w:space="0" w:color="FFFFFF"/>
                    <w:right w:val="nil"/>
                  </w:tcBorders>
                  <w:shd w:val="clear" w:color="auto" w:fill="365F91"/>
                  <w:vAlign w:val="center"/>
                </w:tcPr>
                <w:p w14:paraId="39FFDD06" w14:textId="77777777" w:rsidR="007C3867" w:rsidRPr="00F8284D" w:rsidRDefault="007C3867" w:rsidP="004D7710">
                  <w:pPr>
                    <w:ind w:left="105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color w:val="FFFFFF"/>
                      <w:sz w:val="24"/>
                      <w:szCs w:val="24"/>
                    </w:rPr>
                    <w:t xml:space="preserve">Código </w:t>
                  </w:r>
                </w:p>
              </w:tc>
              <w:tc>
                <w:tcPr>
                  <w:tcW w:w="3214" w:type="dxa"/>
                  <w:tcBorders>
                    <w:top w:val="single" w:sz="18" w:space="0" w:color="000000"/>
                    <w:left w:val="nil"/>
                    <w:bottom w:val="single" w:sz="48" w:space="0" w:color="FFFFFF"/>
                    <w:right w:val="nil"/>
                  </w:tcBorders>
                  <w:shd w:val="clear" w:color="auto" w:fill="365F91"/>
                  <w:vAlign w:val="center"/>
                </w:tcPr>
                <w:p w14:paraId="27CF1336" w14:textId="77777777" w:rsidR="007C3867" w:rsidRPr="00F8284D" w:rsidRDefault="007C3867" w:rsidP="004D7710">
                  <w:pPr>
                    <w:ind w:left="1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color w:val="FFFFFF"/>
                      <w:sz w:val="24"/>
                      <w:szCs w:val="24"/>
                    </w:rPr>
                    <w:t xml:space="preserve">Tipo de Documento </w:t>
                  </w:r>
                </w:p>
              </w:tc>
            </w:tr>
            <w:tr w:rsidR="007C3867" w:rsidRPr="00F8284D" w14:paraId="0D8E18F7" w14:textId="77777777" w:rsidTr="004B1E9B">
              <w:trPr>
                <w:trHeight w:val="148"/>
              </w:trPr>
              <w:tc>
                <w:tcPr>
                  <w:tcW w:w="1081" w:type="dxa"/>
                  <w:tcBorders>
                    <w:top w:val="single" w:sz="48" w:space="0" w:color="FFFFFF"/>
                    <w:left w:val="nil"/>
                    <w:bottom w:val="nil"/>
                    <w:right w:val="nil"/>
                  </w:tcBorders>
                </w:tcPr>
                <w:p w14:paraId="5A2E93EE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3214" w:type="dxa"/>
                  <w:tcBorders>
                    <w:top w:val="single" w:sz="48" w:space="0" w:color="FFFFFF"/>
                    <w:left w:val="nil"/>
                    <w:bottom w:val="nil"/>
                    <w:right w:val="nil"/>
                  </w:tcBorders>
                </w:tcPr>
                <w:p w14:paraId="47EDEC46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Políticas </w:t>
                  </w:r>
                </w:p>
              </w:tc>
            </w:tr>
            <w:tr w:rsidR="007C3867" w:rsidRPr="00F8284D" w14:paraId="3188535C" w14:textId="77777777" w:rsidTr="004B1E9B">
              <w:trPr>
                <w:trHeight w:val="344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1F6085E9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54FE0EBD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Política de seguridad </w:t>
                  </w:r>
                </w:p>
              </w:tc>
            </w:tr>
            <w:tr w:rsidR="007C3867" w:rsidRPr="00F8284D" w14:paraId="775D05B8" w14:textId="77777777" w:rsidTr="004B1E9B">
              <w:trPr>
                <w:trHeight w:val="751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F2BD13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3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C54C6" w14:textId="77777777" w:rsidR="007C3867" w:rsidRPr="00F8284D" w:rsidRDefault="007C3867" w:rsidP="004D7710">
                  <w:pPr>
                    <w:ind w:right="273"/>
                    <w:jc w:val="both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Declaración de términos de privacidad y confidencialidad de la información  </w:t>
                  </w:r>
                </w:p>
              </w:tc>
            </w:tr>
            <w:tr w:rsidR="007C3867" w:rsidRPr="00F8284D" w14:paraId="71E6697F" w14:textId="77777777" w:rsidTr="004B1E9B">
              <w:trPr>
                <w:trHeight w:val="561"/>
              </w:trPr>
              <w:tc>
                <w:tcPr>
                  <w:tcW w:w="1081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46B16339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4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1E385375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Reglamentos </w:t>
                  </w:r>
                </w:p>
              </w:tc>
            </w:tr>
            <w:tr w:rsidR="007C3867" w:rsidRPr="00F8284D" w14:paraId="04D46405" w14:textId="77777777" w:rsidTr="004B1E9B">
              <w:trPr>
                <w:trHeight w:val="460"/>
              </w:trPr>
              <w:tc>
                <w:tcPr>
                  <w:tcW w:w="1081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2F6A1D9B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5 </w:t>
                  </w:r>
                </w:p>
              </w:tc>
              <w:tc>
                <w:tcPr>
                  <w:tcW w:w="3214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14FE8F83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Contratos </w:t>
                  </w:r>
                </w:p>
              </w:tc>
            </w:tr>
            <w:tr w:rsidR="007C3867" w:rsidRPr="00F8284D" w14:paraId="46D3C790" w14:textId="77777777" w:rsidTr="004B1E9B">
              <w:trPr>
                <w:trHeight w:val="51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630DB59B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6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</w:tcPr>
                <w:p w14:paraId="1FFCF871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Contratos de aceptación de términos  </w:t>
                  </w:r>
                </w:p>
              </w:tc>
            </w:tr>
            <w:tr w:rsidR="007C3867" w:rsidRPr="00F8284D" w14:paraId="712CDB84" w14:textId="77777777" w:rsidTr="004B1E9B">
              <w:trPr>
                <w:trHeight w:val="511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9BC836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7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5CA4D9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Contrato de adhesión  </w:t>
                  </w:r>
                </w:p>
              </w:tc>
            </w:tr>
            <w:tr w:rsidR="007C3867" w:rsidRPr="00F8284D" w14:paraId="424E6A2D" w14:textId="77777777" w:rsidTr="004B1E9B">
              <w:trPr>
                <w:trHeight w:val="51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60EE4A1E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8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309E41C8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Metodología </w:t>
                  </w:r>
                </w:p>
              </w:tc>
            </w:tr>
            <w:tr w:rsidR="007C3867" w:rsidRPr="00F8284D" w14:paraId="585362AF" w14:textId="77777777" w:rsidTr="004B1E9B">
              <w:trPr>
                <w:trHeight w:val="51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4C15FD" w14:textId="77777777" w:rsidR="007C3867" w:rsidRPr="00F8284D" w:rsidRDefault="007C3867" w:rsidP="004D7710">
                  <w:pPr>
                    <w:ind w:left="32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9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F47C5A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Estándares </w:t>
                  </w:r>
                </w:p>
              </w:tc>
            </w:tr>
            <w:tr w:rsidR="007C3867" w:rsidRPr="00F8284D" w14:paraId="5E4CD0AE" w14:textId="77777777" w:rsidTr="004B1E9B">
              <w:trPr>
                <w:trHeight w:val="561"/>
              </w:trPr>
              <w:tc>
                <w:tcPr>
                  <w:tcW w:w="1081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11FDB330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10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single" w:sz="6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4CCFE339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Procedimientos </w:t>
                  </w:r>
                </w:p>
              </w:tc>
            </w:tr>
            <w:tr w:rsidR="007C3867" w:rsidRPr="00F8284D" w14:paraId="5F5D77EF" w14:textId="77777777" w:rsidTr="004B1E9B">
              <w:trPr>
                <w:trHeight w:val="460"/>
              </w:trPr>
              <w:tc>
                <w:tcPr>
                  <w:tcW w:w="1081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43EE8E49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11 </w:t>
                  </w:r>
                </w:p>
              </w:tc>
              <w:tc>
                <w:tcPr>
                  <w:tcW w:w="3214" w:type="dxa"/>
                  <w:tcBorders>
                    <w:top w:val="single" w:sz="6" w:space="0" w:color="FFFFFF"/>
                    <w:left w:val="nil"/>
                    <w:bottom w:val="nil"/>
                    <w:right w:val="nil"/>
                  </w:tcBorders>
                </w:tcPr>
                <w:p w14:paraId="31D54FA7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Instructivos/Instrucciones técnicas </w:t>
                  </w:r>
                </w:p>
              </w:tc>
            </w:tr>
            <w:tr w:rsidR="007C3867" w:rsidRPr="00F8284D" w14:paraId="3CB16286" w14:textId="77777777" w:rsidTr="004B1E9B">
              <w:trPr>
                <w:trHeight w:val="561"/>
              </w:trPr>
              <w:tc>
                <w:tcPr>
                  <w:tcW w:w="1081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1FCEE37E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12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single" w:sz="6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5EFA202E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Registros </w:t>
                  </w:r>
                </w:p>
              </w:tc>
            </w:tr>
            <w:tr w:rsidR="007C3867" w:rsidRPr="00F8284D" w14:paraId="5085D740" w14:textId="77777777" w:rsidTr="004B1E9B">
              <w:trPr>
                <w:trHeight w:val="460"/>
              </w:trPr>
              <w:tc>
                <w:tcPr>
                  <w:tcW w:w="1081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7C1D7209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13 </w:t>
                  </w:r>
                </w:p>
              </w:tc>
              <w:tc>
                <w:tcPr>
                  <w:tcW w:w="3214" w:type="dxa"/>
                  <w:tcBorders>
                    <w:top w:val="single" w:sz="6" w:space="0" w:color="FFFFFF"/>
                    <w:left w:val="nil"/>
                    <w:bottom w:val="nil"/>
                    <w:right w:val="nil"/>
                  </w:tcBorders>
                </w:tcPr>
                <w:p w14:paraId="10ACCECA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Documentación externa codificada </w:t>
                  </w:r>
                </w:p>
              </w:tc>
            </w:tr>
            <w:tr w:rsidR="007C3867" w:rsidRPr="00F8284D" w14:paraId="331D3C9C" w14:textId="77777777" w:rsidTr="004B1E9B">
              <w:trPr>
                <w:trHeight w:val="561"/>
              </w:trPr>
              <w:tc>
                <w:tcPr>
                  <w:tcW w:w="1081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  <w:vAlign w:val="center"/>
                </w:tcPr>
                <w:p w14:paraId="399F911C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14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single" w:sz="54" w:space="0" w:color="FFFFFF"/>
                    <w:right w:val="nil"/>
                  </w:tcBorders>
                  <w:shd w:val="clear" w:color="auto" w:fill="DBE5F1"/>
                </w:tcPr>
                <w:p w14:paraId="398EB75D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Documentación interna codificada </w:t>
                  </w:r>
                </w:p>
              </w:tc>
            </w:tr>
            <w:tr w:rsidR="007C3867" w:rsidRPr="00F8284D" w14:paraId="62570D07" w14:textId="77777777" w:rsidTr="004B1E9B">
              <w:trPr>
                <w:trHeight w:val="460"/>
              </w:trPr>
              <w:tc>
                <w:tcPr>
                  <w:tcW w:w="1081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03AAEDA4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15 </w:t>
                  </w:r>
                </w:p>
              </w:tc>
              <w:tc>
                <w:tcPr>
                  <w:tcW w:w="3214" w:type="dxa"/>
                  <w:tcBorders>
                    <w:top w:val="single" w:sz="54" w:space="0" w:color="FFFFFF"/>
                    <w:left w:val="nil"/>
                    <w:bottom w:val="nil"/>
                    <w:right w:val="nil"/>
                  </w:tcBorders>
                </w:tcPr>
                <w:p w14:paraId="4F6B4C32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Planes </w:t>
                  </w:r>
                </w:p>
              </w:tc>
            </w:tr>
            <w:tr w:rsidR="007C3867" w:rsidRPr="00F8284D" w14:paraId="26E46B58" w14:textId="77777777" w:rsidTr="004B1E9B">
              <w:trPr>
                <w:trHeight w:val="527"/>
              </w:trPr>
              <w:tc>
                <w:tcPr>
                  <w:tcW w:w="1081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DBE5F1"/>
                  <w:vAlign w:val="center"/>
                </w:tcPr>
                <w:p w14:paraId="409BB0D7" w14:textId="77777777" w:rsidR="007C3867" w:rsidRPr="00F8284D" w:rsidRDefault="007C3867" w:rsidP="004D7710">
                  <w:pPr>
                    <w:ind w:left="33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16 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shd w:val="clear" w:color="auto" w:fill="DBE5F1"/>
                  <w:vAlign w:val="center"/>
                </w:tcPr>
                <w:p w14:paraId="2FDC0624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 estratégico </w:t>
                  </w:r>
                </w:p>
              </w:tc>
            </w:tr>
          </w:tbl>
          <w:p w14:paraId="23F6E7C3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0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5E0AE" w14:textId="77777777" w:rsidR="007C3867" w:rsidRPr="00F8284D" w:rsidRDefault="007C3867" w:rsidP="004D7710">
            <w:pPr>
              <w:ind w:left="-6127" w:right="10663"/>
              <w:rPr>
                <w:rFonts w:ascii="Roboto" w:hAnsi="Roboto" w:cs="Arial"/>
                <w:sz w:val="24"/>
                <w:szCs w:val="24"/>
              </w:rPr>
            </w:pPr>
          </w:p>
          <w:tbl>
            <w:tblPr>
              <w:tblStyle w:val="TableGrid"/>
              <w:tblW w:w="4295" w:type="dxa"/>
              <w:tblInd w:w="240" w:type="dxa"/>
              <w:tblCellMar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96"/>
              <w:gridCol w:w="3199"/>
            </w:tblGrid>
            <w:tr w:rsidR="007C3867" w:rsidRPr="00F8284D" w14:paraId="6127E187" w14:textId="77777777" w:rsidTr="490870C9">
              <w:trPr>
                <w:trHeight w:val="572"/>
              </w:trPr>
              <w:tc>
                <w:tcPr>
                  <w:tcW w:w="1096" w:type="dxa"/>
                  <w:tcBorders>
                    <w:top w:val="single" w:sz="18" w:space="0" w:color="000000" w:themeColor="text1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365F91"/>
                  <w:vAlign w:val="center"/>
                </w:tcPr>
                <w:p w14:paraId="12295FEF" w14:textId="77777777" w:rsidR="007C3867" w:rsidRPr="00F8284D" w:rsidRDefault="007C3867" w:rsidP="004D7710">
                  <w:pPr>
                    <w:ind w:left="120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color w:val="FFFFFF"/>
                      <w:sz w:val="24"/>
                      <w:szCs w:val="24"/>
                    </w:rPr>
                    <w:t xml:space="preserve">Código </w:t>
                  </w:r>
                </w:p>
              </w:tc>
              <w:tc>
                <w:tcPr>
                  <w:tcW w:w="3199" w:type="dxa"/>
                  <w:tcBorders>
                    <w:top w:val="single" w:sz="18" w:space="0" w:color="000000" w:themeColor="text1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365F91"/>
                  <w:vAlign w:val="center"/>
                </w:tcPr>
                <w:p w14:paraId="58521CCE" w14:textId="77777777" w:rsidR="007C3867" w:rsidRPr="00F8284D" w:rsidRDefault="007C3867" w:rsidP="004D7710">
                  <w:pPr>
                    <w:ind w:right="6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color w:val="FFFFFF"/>
                      <w:sz w:val="24"/>
                      <w:szCs w:val="24"/>
                    </w:rPr>
                    <w:t xml:space="preserve">Tipo de Documento </w:t>
                  </w:r>
                </w:p>
              </w:tc>
            </w:tr>
            <w:tr w:rsidR="007C3867" w:rsidRPr="00F8284D" w14:paraId="72ADB276" w14:textId="77777777" w:rsidTr="490870C9">
              <w:trPr>
                <w:trHeight w:val="149"/>
              </w:trPr>
              <w:tc>
                <w:tcPr>
                  <w:tcW w:w="1096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5203D7F3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17 </w:t>
                  </w:r>
                </w:p>
              </w:tc>
              <w:tc>
                <w:tcPr>
                  <w:tcW w:w="3199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7880724B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 de riesgos </w:t>
                  </w:r>
                </w:p>
              </w:tc>
            </w:tr>
            <w:tr w:rsidR="007C3867" w:rsidRPr="00F8284D" w14:paraId="678E1A4E" w14:textId="77777777" w:rsidTr="490870C9">
              <w:trPr>
                <w:trHeight w:val="344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0CA44597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18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150E7AEA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 operativo </w:t>
                  </w:r>
                </w:p>
              </w:tc>
            </w:tr>
            <w:tr w:rsidR="007C3867" w:rsidRPr="00F8284D" w14:paraId="5DEC865D" w14:textId="77777777" w:rsidTr="490870C9">
              <w:trPr>
                <w:trHeight w:val="597"/>
              </w:trPr>
              <w:tc>
                <w:tcPr>
                  <w:tcW w:w="1096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5193FE1F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19 </w:t>
                  </w:r>
                </w:p>
              </w:tc>
              <w:tc>
                <w:tcPr>
                  <w:tcW w:w="3199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3588D8A8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 de continuidad </w:t>
                  </w:r>
                </w:p>
              </w:tc>
            </w:tr>
            <w:tr w:rsidR="007C3867" w:rsidRPr="00F8284D" w14:paraId="3E86423C" w14:textId="77777777" w:rsidTr="490870C9">
              <w:trPr>
                <w:trHeight w:val="555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55EB75C0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20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</w:tcPr>
                <w:p w14:paraId="45112A08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Plan de formación continua o capacitaciones </w:t>
                  </w:r>
                </w:p>
              </w:tc>
            </w:tr>
            <w:tr w:rsidR="007C3867" w:rsidRPr="00F8284D" w14:paraId="30F6AB78" w14:textId="77777777" w:rsidTr="490870C9">
              <w:trPr>
                <w:trHeight w:val="465"/>
              </w:trPr>
              <w:tc>
                <w:tcPr>
                  <w:tcW w:w="1096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3FA7BCA8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21 </w:t>
                  </w:r>
                </w:p>
              </w:tc>
              <w:tc>
                <w:tcPr>
                  <w:tcW w:w="3199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20FD501A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Manual de puestos </w:t>
                  </w:r>
                </w:p>
              </w:tc>
            </w:tr>
            <w:tr w:rsidR="007C3867" w:rsidRPr="00F8284D" w14:paraId="399D8F1B" w14:textId="77777777" w:rsidTr="490870C9">
              <w:trPr>
                <w:trHeight w:val="556"/>
              </w:trPr>
              <w:tc>
                <w:tcPr>
                  <w:tcW w:w="10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021CF303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22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/>
                  <w:vAlign w:val="center"/>
                </w:tcPr>
                <w:p w14:paraId="2BA37A74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Manual de mejores prácticas </w:t>
                  </w:r>
                </w:p>
              </w:tc>
            </w:tr>
            <w:tr w:rsidR="007C3867" w:rsidRPr="00F8284D" w14:paraId="46F7C90D" w14:textId="77777777" w:rsidTr="490870C9">
              <w:trPr>
                <w:trHeight w:val="466"/>
              </w:trPr>
              <w:tc>
                <w:tcPr>
                  <w:tcW w:w="10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7DCEB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23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3029B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Modelo de Arquitectura de Información </w:t>
                  </w:r>
                </w:p>
              </w:tc>
            </w:tr>
            <w:tr w:rsidR="007C3867" w:rsidRPr="00F8284D" w14:paraId="231EA48E" w14:textId="77777777" w:rsidTr="490870C9">
              <w:trPr>
                <w:trHeight w:val="555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2AE8E246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24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</w:tcPr>
                <w:p w14:paraId="433D5625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Acuerdos a nivel de servicio (SLA) </w:t>
                  </w:r>
                </w:p>
              </w:tc>
            </w:tr>
            <w:tr w:rsidR="007C3867" w:rsidRPr="00F8284D" w14:paraId="21BFFF75" w14:textId="77777777" w:rsidTr="490870C9">
              <w:trPr>
                <w:trHeight w:val="466"/>
              </w:trPr>
              <w:tc>
                <w:tcPr>
                  <w:tcW w:w="1096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699BB0A1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25 </w:t>
                  </w:r>
                </w:p>
              </w:tc>
              <w:tc>
                <w:tcPr>
                  <w:tcW w:w="3199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</w:tcPr>
                <w:p w14:paraId="14D3F08D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Acuerdos con terceros </w:t>
                  </w:r>
                </w:p>
              </w:tc>
            </w:tr>
            <w:tr w:rsidR="007C3867" w:rsidRPr="00F8284D" w14:paraId="5F443CE7" w14:textId="77777777" w:rsidTr="490870C9">
              <w:trPr>
                <w:trHeight w:val="555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5DB7E1C0" w14:textId="77777777" w:rsidR="007C3867" w:rsidRPr="00F8284D" w:rsidRDefault="007C3867" w:rsidP="004D7710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26 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</w:tcPr>
                <w:p w14:paraId="725C7011" w14:textId="77777777" w:rsidR="007C3867" w:rsidRPr="00F8284D" w:rsidRDefault="007C3867" w:rsidP="004D7710">
                  <w:pPr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00F8284D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Acuerdos a nivel operativo (OLA) </w:t>
                  </w:r>
                </w:p>
              </w:tc>
            </w:tr>
            <w:tr w:rsidR="008B7B3D" w:rsidRPr="00F8284D" w14:paraId="454436B2" w14:textId="77777777" w:rsidTr="0044178E">
              <w:trPr>
                <w:trHeight w:val="466"/>
              </w:trPr>
              <w:tc>
                <w:tcPr>
                  <w:tcW w:w="1096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  <w:vAlign w:val="center"/>
                </w:tcPr>
                <w:p w14:paraId="57E14627" w14:textId="4C49FB0A" w:rsidR="008B7B3D" w:rsidRPr="00F8284D" w:rsidRDefault="008B7B3D" w:rsidP="008B7B3D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490870C9">
                    <w:rPr>
                      <w:rFonts w:ascii="Roboto" w:eastAsia="Arial" w:hAnsi="Roboto" w:cs="Arial"/>
                      <w:sz w:val="24"/>
                      <w:szCs w:val="24"/>
                    </w:rPr>
                    <w:t xml:space="preserve">30 </w:t>
                  </w:r>
                </w:p>
              </w:tc>
              <w:tc>
                <w:tcPr>
                  <w:tcW w:w="3199" w:type="dxa"/>
                  <w:tcBorders>
                    <w:top w:val="single" w:sz="48" w:space="0" w:color="FFFFFF" w:themeColor="background1"/>
                    <w:left w:val="nil"/>
                    <w:bottom w:val="nil"/>
                    <w:right w:val="nil"/>
                  </w:tcBorders>
                  <w:vAlign w:val="center"/>
                </w:tcPr>
                <w:p w14:paraId="784D3702" w14:textId="4D30901D" w:rsidR="008B7B3D" w:rsidRPr="00F8284D" w:rsidRDefault="008B7B3D" w:rsidP="008B7B3D">
                  <w:pPr>
                    <w:rPr>
                      <w:rFonts w:ascii="Roboto" w:hAnsi="Roboto" w:cs="Arial"/>
                      <w:strike/>
                      <w:sz w:val="24"/>
                      <w:szCs w:val="24"/>
                    </w:rPr>
                  </w:pPr>
                  <w:r w:rsidRPr="490870C9">
                    <w:rPr>
                      <w:rFonts w:ascii="Roboto" w:eastAsia="Arial" w:hAnsi="Roboto" w:cs="Arial"/>
                      <w:sz w:val="24"/>
                      <w:szCs w:val="24"/>
                    </w:rPr>
                    <w:t>Otro</w:t>
                  </w:r>
                </w:p>
              </w:tc>
            </w:tr>
            <w:tr w:rsidR="008B7B3D" w:rsidRPr="00F8284D" w14:paraId="7194EE80" w14:textId="77777777" w:rsidTr="490870C9">
              <w:trPr>
                <w:trHeight w:val="555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64F324F3" w14:textId="5B158E70" w:rsidR="008B7B3D" w:rsidRPr="00F8284D" w:rsidRDefault="008B7B3D" w:rsidP="008B7B3D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  <w:r w:rsidRPr="490870C9">
                    <w:rPr>
                      <w:rFonts w:ascii="Roboto" w:eastAsia="Arial" w:hAnsi="Roboto" w:cs="Arial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48" w:space="0" w:color="FFFFFF" w:themeColor="background1"/>
                    <w:right w:val="nil"/>
                  </w:tcBorders>
                  <w:shd w:val="clear" w:color="auto" w:fill="DBE5F1"/>
                  <w:vAlign w:val="center"/>
                </w:tcPr>
                <w:p w14:paraId="5EDD79C2" w14:textId="650639B9" w:rsidR="008B7B3D" w:rsidRPr="00F8284D" w:rsidRDefault="008B7B3D" w:rsidP="008B7B3D">
                  <w:pPr>
                    <w:rPr>
                      <w:rFonts w:ascii="Roboto" w:hAnsi="Roboto" w:cs="Arial"/>
                      <w:strike/>
                      <w:sz w:val="24"/>
                      <w:szCs w:val="24"/>
                    </w:rPr>
                  </w:pPr>
                  <w:r w:rsidRPr="490870C9">
                    <w:rPr>
                      <w:rFonts w:ascii="Roboto" w:eastAsia="Arial" w:hAnsi="Roboto" w:cs="Arial"/>
                      <w:sz w:val="24"/>
                      <w:szCs w:val="24"/>
                    </w:rPr>
                    <w:t>Plan de Contingencia</w:t>
                  </w:r>
                </w:p>
              </w:tc>
            </w:tr>
            <w:tr w:rsidR="008B7B3D" w:rsidRPr="00F8284D" w14:paraId="245CCDB0" w14:textId="77777777" w:rsidTr="00EB36E5">
              <w:trPr>
                <w:trHeight w:val="466"/>
              </w:trPr>
              <w:tc>
                <w:tcPr>
                  <w:tcW w:w="1096" w:type="dxa"/>
                  <w:tcBorders>
                    <w:top w:val="nil"/>
                    <w:left w:val="nil"/>
                    <w:bottom w:val="single" w:sz="18" w:space="0" w:color="000000" w:themeColor="text1"/>
                    <w:right w:val="nil"/>
                  </w:tcBorders>
                  <w:shd w:val="clear" w:color="auto" w:fill="DBE5F1"/>
                  <w:vAlign w:val="center"/>
                </w:tcPr>
                <w:p w14:paraId="798E9B55" w14:textId="77504EBE" w:rsidR="008B7B3D" w:rsidRPr="00F8284D" w:rsidRDefault="008B7B3D" w:rsidP="008B7B3D">
                  <w:pPr>
                    <w:ind w:left="15"/>
                    <w:jc w:val="center"/>
                    <w:rPr>
                      <w:rFonts w:ascii="Roboto" w:hAnsi="Roboto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99" w:type="dxa"/>
                  <w:tcBorders>
                    <w:top w:val="nil"/>
                    <w:left w:val="nil"/>
                    <w:bottom w:val="single" w:sz="18" w:space="0" w:color="000000" w:themeColor="text1"/>
                    <w:right w:val="nil"/>
                  </w:tcBorders>
                  <w:shd w:val="clear" w:color="auto" w:fill="DBE5F1"/>
                  <w:vAlign w:val="center"/>
                </w:tcPr>
                <w:p w14:paraId="6EEA0F60" w14:textId="200921AC" w:rsidR="008B7B3D" w:rsidRPr="00F8284D" w:rsidRDefault="008B7B3D" w:rsidP="008B7B3D">
                  <w:pPr>
                    <w:rPr>
                      <w:rFonts w:ascii="Roboto" w:hAnsi="Roboto" w:cs="Arial"/>
                      <w:strike/>
                      <w:sz w:val="24"/>
                      <w:szCs w:val="24"/>
                    </w:rPr>
                  </w:pPr>
                </w:p>
              </w:tc>
            </w:tr>
          </w:tbl>
          <w:p w14:paraId="73AF37E6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</w:p>
        </w:tc>
      </w:tr>
    </w:tbl>
    <w:p w14:paraId="3E32C71E" w14:textId="77777777" w:rsidR="003000AD" w:rsidRDefault="003000AD" w:rsidP="003000AD">
      <w:bookmarkStart w:id="24" w:name="_Toc674166840"/>
    </w:p>
    <w:p w14:paraId="76CFD78F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r>
        <w:rPr>
          <w:rFonts w:ascii="Roboto" w:hAnsi="Roboto" w:cs="Arial"/>
          <w:b/>
          <w:sz w:val="24"/>
          <w:szCs w:val="24"/>
        </w:rPr>
        <w:br w:type="page"/>
      </w:r>
    </w:p>
    <w:p w14:paraId="6ECD2E94" w14:textId="513EF1D2" w:rsidR="007C3867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5" w:name="_Toc220595847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0CEFD02A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Funciones del c</w:t>
      </w:r>
      <w:r w:rsidR="0CEFD02A" w:rsidRPr="303B457B">
        <w:rPr>
          <w:rFonts w:ascii="Roboto" w:hAnsi="Roboto" w:cs="Arial"/>
          <w:b w:val="0"/>
          <w:sz w:val="24"/>
          <w:szCs w:val="24"/>
        </w:rPr>
        <w:t>ent</w:t>
      </w:r>
      <w:r w:rsidR="5E6753CB" w:rsidRPr="303B457B">
        <w:rPr>
          <w:rFonts w:ascii="Roboto" w:hAnsi="Roboto" w:cs="Arial"/>
          <w:b w:val="0"/>
          <w:sz w:val="24"/>
          <w:szCs w:val="24"/>
        </w:rPr>
        <w:t>ro de c</w:t>
      </w:r>
      <w:r w:rsidR="0CEFD02A" w:rsidRPr="303B457B">
        <w:rPr>
          <w:rFonts w:ascii="Roboto" w:hAnsi="Roboto" w:cs="Arial"/>
          <w:b w:val="0"/>
          <w:sz w:val="24"/>
          <w:szCs w:val="24"/>
        </w:rPr>
        <w:t>ómputo</w:t>
      </w:r>
      <w:bookmarkEnd w:id="24"/>
      <w:bookmarkEnd w:id="25"/>
      <w:r w:rsidR="0CEFD02A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5080C566" w14:textId="77777777" w:rsidR="007C3867" w:rsidRPr="00F8284D" w:rsidRDefault="007C3867" w:rsidP="007C3867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010"/>
        <w:gridCol w:w="6964"/>
      </w:tblGrid>
      <w:tr w:rsidR="007C3867" w:rsidRPr="00F8284D" w14:paraId="6127BF12" w14:textId="77777777" w:rsidTr="00190424">
        <w:trPr>
          <w:trHeight w:val="267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7721A79A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7C3867" w:rsidRPr="00F8284D" w14:paraId="76DC2AEB" w14:textId="77777777" w:rsidTr="00190424">
        <w:trPr>
          <w:trHeight w:val="257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CDA06C1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2409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342058F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09: Centros de Cómputo </w:t>
            </w:r>
          </w:p>
        </w:tc>
      </w:tr>
      <w:tr w:rsidR="007C3867" w:rsidRPr="00F8284D" w14:paraId="207958B1" w14:textId="77777777" w:rsidTr="00190424">
        <w:trPr>
          <w:trHeight w:val="271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7676FC1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6373F04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4D32367" w14:textId="77777777" w:rsidR="007C3867" w:rsidRPr="00F8284D" w:rsidRDefault="007C3867" w:rsidP="000C4B0D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1"/>
        <w:tblW w:w="5674" w:type="dxa"/>
        <w:jc w:val="center"/>
        <w:tblLook w:val="04A0" w:firstRow="1" w:lastRow="0" w:firstColumn="1" w:lastColumn="0" w:noHBand="0" w:noVBand="1"/>
      </w:tblPr>
      <w:tblGrid>
        <w:gridCol w:w="1228"/>
        <w:gridCol w:w="4446"/>
      </w:tblGrid>
      <w:tr w:rsidR="007C3867" w:rsidRPr="00F8284D" w14:paraId="74CB3A30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shd w:val="clear" w:color="auto" w:fill="1F4E79" w:themeFill="accent1" w:themeFillShade="80"/>
          </w:tcPr>
          <w:p w14:paraId="5E8A6847" w14:textId="061E0C75" w:rsidR="005163B0" w:rsidRPr="005163B0" w:rsidRDefault="007C3867" w:rsidP="005163B0">
            <w:pPr>
              <w:ind w:left="105"/>
              <w:rPr>
                <w:rFonts w:ascii="Roboto" w:eastAsia="Arial" w:hAnsi="Roboto" w:cs="Arial"/>
                <w:bCs w:val="0"/>
                <w:color w:val="FFFFFF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4446" w:type="dxa"/>
            <w:shd w:val="clear" w:color="auto" w:fill="1F4E79" w:themeFill="accent1" w:themeFillShade="80"/>
          </w:tcPr>
          <w:p w14:paraId="7ECF610D" w14:textId="77777777" w:rsidR="007C3867" w:rsidRPr="00F8284D" w:rsidRDefault="007C3867" w:rsidP="004D7710">
            <w:pPr>
              <w:ind w:right="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Función del Centro de Cómputo </w:t>
            </w:r>
          </w:p>
        </w:tc>
      </w:tr>
      <w:tr w:rsidR="007C3867" w:rsidRPr="00F8284D" w14:paraId="3BC71EE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3384370E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4446" w:type="dxa"/>
          </w:tcPr>
          <w:p w14:paraId="7240D20D" w14:textId="77777777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principal de procesamiento </w:t>
            </w:r>
          </w:p>
        </w:tc>
      </w:tr>
      <w:tr w:rsidR="007C3867" w:rsidRPr="00F8284D" w14:paraId="2E04C6B4" w14:textId="77777777" w:rsidTr="490870C9">
        <w:trPr>
          <w:trHeight w:val="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60F875C7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4446" w:type="dxa"/>
          </w:tcPr>
          <w:p w14:paraId="36CB3D8B" w14:textId="77777777" w:rsidR="007C3867" w:rsidRPr="00F8284D" w:rsidRDefault="007C3867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secundario de procesamiento </w:t>
            </w:r>
          </w:p>
        </w:tc>
      </w:tr>
      <w:tr w:rsidR="007C3867" w:rsidRPr="00F8284D" w14:paraId="2C351344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0847ACA1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4446" w:type="dxa"/>
          </w:tcPr>
          <w:p w14:paraId="40B649AC" w14:textId="77777777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alterno principal de procesamiento </w:t>
            </w:r>
          </w:p>
        </w:tc>
      </w:tr>
      <w:tr w:rsidR="007C3867" w:rsidRPr="00F8284D" w14:paraId="44F14D5B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0B30F1FF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4 </w:t>
            </w:r>
          </w:p>
        </w:tc>
        <w:tc>
          <w:tcPr>
            <w:tcW w:w="4446" w:type="dxa"/>
          </w:tcPr>
          <w:p w14:paraId="6FC07264" w14:textId="77777777" w:rsidR="007C3867" w:rsidRPr="00F8284D" w:rsidRDefault="007C3867" w:rsidP="004D771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alterno secundario de procesamiento </w:t>
            </w:r>
          </w:p>
        </w:tc>
      </w:tr>
      <w:tr w:rsidR="007C3867" w:rsidRPr="00F8284D" w14:paraId="4333A22B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78316C9A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5 </w:t>
            </w:r>
          </w:p>
        </w:tc>
        <w:tc>
          <w:tcPr>
            <w:tcW w:w="4446" w:type="dxa"/>
          </w:tcPr>
          <w:p w14:paraId="1B205A44" w14:textId="5DAFBA6B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Centro de desarrollo y/o prueba</w:t>
            </w:r>
            <w:r w:rsidR="004375B0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principal </w:t>
            </w:r>
          </w:p>
        </w:tc>
      </w:tr>
      <w:tr w:rsidR="007C3867" w:rsidRPr="00F8284D" w14:paraId="731F3AF0" w14:textId="77777777" w:rsidTr="490870C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EE11FB1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6 </w:t>
            </w:r>
          </w:p>
        </w:tc>
        <w:tc>
          <w:tcPr>
            <w:tcW w:w="4446" w:type="dxa"/>
          </w:tcPr>
          <w:p w14:paraId="0D899B80" w14:textId="77777777" w:rsidR="007C3867" w:rsidRPr="00F8284D" w:rsidRDefault="007C3867" w:rsidP="004D771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de desarrollo y/o pruebas secundario </w:t>
            </w:r>
          </w:p>
        </w:tc>
      </w:tr>
      <w:tr w:rsidR="007C3867" w:rsidRPr="00F8284D" w14:paraId="40C30B52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1025074C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7 </w:t>
            </w:r>
          </w:p>
        </w:tc>
        <w:tc>
          <w:tcPr>
            <w:tcW w:w="4446" w:type="dxa"/>
          </w:tcPr>
          <w:p w14:paraId="779596B1" w14:textId="77777777" w:rsidR="007C3867" w:rsidRPr="00F8284D" w:rsidRDefault="007C3867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Centro de almacenamiento </w:t>
            </w:r>
          </w:p>
        </w:tc>
      </w:tr>
      <w:tr w:rsidR="007C3867" w:rsidRPr="00F8284D" w14:paraId="4081705A" w14:textId="77777777" w:rsidTr="490870C9">
        <w:trPr>
          <w:trHeight w:val="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15962EEB" w14:textId="77777777" w:rsidR="007C3867" w:rsidRPr="00F8284D" w:rsidRDefault="007C3867" w:rsidP="004D7710">
            <w:pPr>
              <w:ind w:right="76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8 </w:t>
            </w:r>
          </w:p>
        </w:tc>
        <w:tc>
          <w:tcPr>
            <w:tcW w:w="4446" w:type="dxa"/>
          </w:tcPr>
          <w:p w14:paraId="3D92B6F3" w14:textId="5E0D98FF" w:rsidR="007C3867" w:rsidRPr="00F8284D" w:rsidRDefault="007C3867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Otro</w:t>
            </w:r>
          </w:p>
        </w:tc>
      </w:tr>
    </w:tbl>
    <w:p w14:paraId="6A4C48C7" w14:textId="77777777" w:rsidR="007C3867" w:rsidRPr="00F8284D" w:rsidRDefault="007C3867" w:rsidP="000C4B0D">
      <w:pPr>
        <w:rPr>
          <w:rFonts w:ascii="Roboto" w:hAnsi="Roboto" w:cs="Arial"/>
          <w:sz w:val="24"/>
          <w:szCs w:val="24"/>
        </w:rPr>
      </w:pPr>
    </w:p>
    <w:p w14:paraId="48E75D3B" w14:textId="77777777" w:rsidR="007C3867" w:rsidRPr="00F8284D" w:rsidRDefault="007C3867" w:rsidP="000C4B0D">
      <w:pPr>
        <w:rPr>
          <w:rFonts w:ascii="Roboto" w:hAnsi="Roboto" w:cs="Arial"/>
          <w:sz w:val="24"/>
          <w:szCs w:val="24"/>
        </w:rPr>
      </w:pPr>
    </w:p>
    <w:p w14:paraId="436CF871" w14:textId="04F7E7EE" w:rsidR="005E79D0" w:rsidRPr="00F8284D" w:rsidRDefault="61345B7E" w:rsidP="005E79D0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6" w:name="_Toc2086707874"/>
      <w:bookmarkStart w:id="27" w:name="_Toc220595848"/>
      <w:r w:rsidRPr="303B457B">
        <w:rPr>
          <w:rFonts w:ascii="Roboto" w:hAnsi="Roboto" w:cs="Arial"/>
          <w:b w:val="0"/>
          <w:sz w:val="24"/>
          <w:szCs w:val="24"/>
        </w:rPr>
        <w:t>Tabla – Tipos de modalidad de configuración</w:t>
      </w:r>
      <w:bookmarkEnd w:id="26"/>
      <w:bookmarkEnd w:id="27"/>
      <w:r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4683D952" w14:textId="77777777" w:rsidR="005E79D0" w:rsidRPr="00F8284D" w:rsidRDefault="005E79D0" w:rsidP="005E79D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50"/>
        <w:gridCol w:w="7024"/>
      </w:tblGrid>
      <w:tr w:rsidR="005E79D0" w:rsidRPr="00F8284D" w14:paraId="4CBCACEF" w14:textId="77777777" w:rsidTr="00190424">
        <w:trPr>
          <w:trHeight w:val="267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B350990" w14:textId="77777777" w:rsidR="005E79D0" w:rsidRPr="00F8284D" w:rsidRDefault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5E79D0" w:rsidRPr="00F8284D" w14:paraId="2D3A32AF" w14:textId="77777777" w:rsidTr="00190424">
        <w:trPr>
          <w:trHeight w:val="257"/>
        </w:trPr>
        <w:tc>
          <w:tcPr>
            <w:tcW w:w="195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D431B92" w14:textId="4844DD2E" w:rsidR="005E79D0" w:rsidRPr="00F8284D" w:rsidRDefault="005E79D0" w:rsidP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Archivo 2410</w:t>
            </w:r>
          </w:p>
        </w:tc>
        <w:tc>
          <w:tcPr>
            <w:tcW w:w="702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285AC93" w14:textId="5B6E6BB6" w:rsidR="005E79D0" w:rsidRPr="00F8284D" w:rsidRDefault="005E79D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Tabla 10: Inventario de Equipo</w:t>
            </w:r>
            <w:r w:rsidR="009473C6">
              <w:rPr>
                <w:rFonts w:ascii="Roboto" w:eastAsia="Times New Roman" w:hAnsi="Roboto" w:cs="Arial"/>
                <w:sz w:val="24"/>
                <w:szCs w:val="24"/>
              </w:rPr>
              <w:t>s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  <w:tr w:rsidR="005E79D0" w:rsidRPr="00F8284D" w14:paraId="41F18AA4" w14:textId="77777777" w:rsidTr="00190424">
        <w:trPr>
          <w:trHeight w:val="271"/>
        </w:trPr>
        <w:tc>
          <w:tcPr>
            <w:tcW w:w="195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CB72EA7" w14:textId="77777777" w:rsidR="005E79D0" w:rsidRPr="00F8284D" w:rsidRDefault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02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A8596A9" w14:textId="77777777" w:rsidR="005E79D0" w:rsidRPr="00F8284D" w:rsidRDefault="005E79D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5CE405CD" w14:textId="77777777" w:rsidR="005E79D0" w:rsidRPr="00F8284D" w:rsidRDefault="005E79D0" w:rsidP="000C4B0D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2207"/>
        <w:gridCol w:w="2207"/>
      </w:tblGrid>
      <w:tr w:rsidR="005E79D0" w:rsidRPr="00F8284D" w14:paraId="39D6CD77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shd w:val="clear" w:color="auto" w:fill="1F4E79" w:themeFill="accent1" w:themeFillShade="80"/>
          </w:tcPr>
          <w:p w14:paraId="1C113E25" w14:textId="77777777" w:rsidR="005E79D0" w:rsidRPr="00F8284D" w:rsidRDefault="005E79D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Código</w:t>
            </w:r>
          </w:p>
        </w:tc>
        <w:tc>
          <w:tcPr>
            <w:tcW w:w="2207" w:type="dxa"/>
            <w:shd w:val="clear" w:color="auto" w:fill="1F4E79" w:themeFill="accent1" w:themeFillShade="80"/>
          </w:tcPr>
          <w:p w14:paraId="5C89D720" w14:textId="48FE8FD8" w:rsidR="005E79D0" w:rsidRPr="00F8284D" w:rsidRDefault="005E79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Descripción</w:t>
            </w:r>
          </w:p>
        </w:tc>
      </w:tr>
      <w:tr w:rsidR="005E79D0" w:rsidRPr="00F8284D" w14:paraId="6B71B12C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0950E39" w14:textId="77777777" w:rsidR="005E79D0" w:rsidRPr="00F8284D" w:rsidRDefault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  <w:tc>
          <w:tcPr>
            <w:tcW w:w="2207" w:type="dxa"/>
          </w:tcPr>
          <w:p w14:paraId="714F58D3" w14:textId="7E19FBB8" w:rsidR="005E79D0" w:rsidRPr="00F8284D" w:rsidRDefault="005E79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Nube</w:t>
            </w:r>
          </w:p>
        </w:tc>
      </w:tr>
      <w:tr w:rsidR="005E79D0" w:rsidRPr="00F8284D" w14:paraId="045C9ACF" w14:textId="77777777" w:rsidTr="004B1E9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994ED71" w14:textId="07D11C58" w:rsidR="005E79D0" w:rsidRPr="00F8284D" w:rsidRDefault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  <w:tc>
          <w:tcPr>
            <w:tcW w:w="2207" w:type="dxa"/>
          </w:tcPr>
          <w:p w14:paraId="3165BAA1" w14:textId="71567A81" w:rsidR="005E79D0" w:rsidRPr="00F8284D" w:rsidRDefault="005E79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Físico</w:t>
            </w:r>
          </w:p>
        </w:tc>
      </w:tr>
      <w:tr w:rsidR="005E79D0" w:rsidRPr="00F8284D" w14:paraId="4EF77F07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860AA89" w14:textId="7C39058D" w:rsidR="005E79D0" w:rsidRPr="00F8284D" w:rsidRDefault="005E79D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</w:t>
            </w:r>
          </w:p>
        </w:tc>
        <w:tc>
          <w:tcPr>
            <w:tcW w:w="2207" w:type="dxa"/>
          </w:tcPr>
          <w:p w14:paraId="4F7B184B" w14:textId="1DA69D41" w:rsidR="005E79D0" w:rsidRPr="00F8284D" w:rsidRDefault="005E79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Virtual</w:t>
            </w:r>
          </w:p>
        </w:tc>
      </w:tr>
    </w:tbl>
    <w:p w14:paraId="3C22BF4A" w14:textId="77777777" w:rsidR="005E79D0" w:rsidRPr="00F8284D" w:rsidRDefault="005E79D0" w:rsidP="000C4B0D">
      <w:pPr>
        <w:rPr>
          <w:rFonts w:ascii="Roboto" w:hAnsi="Roboto" w:cs="Arial"/>
          <w:sz w:val="24"/>
          <w:szCs w:val="24"/>
        </w:rPr>
      </w:pPr>
    </w:p>
    <w:p w14:paraId="5CE5E4EE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28" w:name="_Toc466230814"/>
      <w:r>
        <w:rPr>
          <w:rFonts w:ascii="Roboto" w:hAnsi="Roboto" w:cs="Arial"/>
          <w:b/>
          <w:sz w:val="24"/>
          <w:szCs w:val="24"/>
        </w:rPr>
        <w:br w:type="page"/>
      </w:r>
    </w:p>
    <w:p w14:paraId="1C1C4F42" w14:textId="0527A4B2" w:rsidR="007C3867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29" w:name="_Toc220595849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0CEFD02A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Plataformas t</w:t>
      </w:r>
      <w:r w:rsidR="0CEFD02A" w:rsidRPr="303B457B">
        <w:rPr>
          <w:rFonts w:ascii="Roboto" w:hAnsi="Roboto" w:cs="Arial"/>
          <w:b w:val="0"/>
          <w:sz w:val="24"/>
          <w:szCs w:val="24"/>
        </w:rPr>
        <w:t>ecnológicas (Sistema</w:t>
      </w:r>
      <w:r w:rsidR="5E6753CB" w:rsidRPr="303B457B">
        <w:rPr>
          <w:rFonts w:ascii="Roboto" w:hAnsi="Roboto" w:cs="Arial"/>
          <w:b w:val="0"/>
          <w:sz w:val="24"/>
          <w:szCs w:val="24"/>
        </w:rPr>
        <w:t>s o</w:t>
      </w:r>
      <w:r w:rsidR="0CEFD02A" w:rsidRPr="303B457B">
        <w:rPr>
          <w:rFonts w:ascii="Roboto" w:hAnsi="Roboto" w:cs="Arial"/>
          <w:b w:val="0"/>
          <w:sz w:val="24"/>
          <w:szCs w:val="24"/>
        </w:rPr>
        <w:t>perativos)</w:t>
      </w:r>
      <w:bookmarkEnd w:id="28"/>
      <w:bookmarkEnd w:id="29"/>
      <w:r w:rsidR="0CEFD02A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051950C0" w14:textId="77777777" w:rsidR="007C3867" w:rsidRPr="00F8284D" w:rsidRDefault="007C3867" w:rsidP="007C3867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845"/>
        <w:gridCol w:w="7129"/>
      </w:tblGrid>
      <w:tr w:rsidR="007C3867" w:rsidRPr="00F8284D" w14:paraId="024E64C6" w14:textId="77777777" w:rsidTr="00190424">
        <w:trPr>
          <w:trHeight w:val="267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373B8AF3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7C3867" w:rsidRPr="00F8284D" w14:paraId="78D91D89" w14:textId="77777777" w:rsidTr="00190424">
        <w:trPr>
          <w:trHeight w:val="257"/>
        </w:trPr>
        <w:tc>
          <w:tcPr>
            <w:tcW w:w="1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47CA0E7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Archivo 2410</w:t>
            </w:r>
          </w:p>
        </w:tc>
        <w:tc>
          <w:tcPr>
            <w:tcW w:w="712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C356E67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10: Inventario de Equipo </w:t>
            </w:r>
          </w:p>
        </w:tc>
      </w:tr>
      <w:tr w:rsidR="007C3867" w:rsidRPr="00F8284D" w14:paraId="5B180CA5" w14:textId="77777777" w:rsidTr="00190424">
        <w:trPr>
          <w:trHeight w:val="271"/>
        </w:trPr>
        <w:tc>
          <w:tcPr>
            <w:tcW w:w="1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C4F12D8" w14:textId="77777777" w:rsidR="007C3867" w:rsidRPr="00F8284D" w:rsidRDefault="007C3867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12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092CEE5" w14:textId="77777777" w:rsidR="007C3867" w:rsidRPr="00F8284D" w:rsidRDefault="007C3867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44A9ED88" w14:textId="77777777" w:rsidR="007C3867" w:rsidRPr="00F8284D" w:rsidRDefault="007C3867" w:rsidP="007C3867">
      <w:pPr>
        <w:spacing w:after="37"/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316777" w:rsidRPr="00F8284D" w14:paraId="70326E0A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shd w:val="clear" w:color="auto" w:fill="1F4E79" w:themeFill="accent1" w:themeFillShade="80"/>
          </w:tcPr>
          <w:p w14:paraId="33F75981" w14:textId="51509645" w:rsidR="00316777" w:rsidRPr="00F8284D" w:rsidRDefault="00316777" w:rsidP="000C4B0D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Código</w:t>
            </w:r>
          </w:p>
        </w:tc>
        <w:tc>
          <w:tcPr>
            <w:tcW w:w="2207" w:type="dxa"/>
            <w:shd w:val="clear" w:color="auto" w:fill="1F4E79" w:themeFill="accent1" w:themeFillShade="80"/>
          </w:tcPr>
          <w:p w14:paraId="33316C07" w14:textId="1BA1C53D" w:rsidR="00316777" w:rsidRPr="00F8284D" w:rsidRDefault="00316777" w:rsidP="000C4B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Sistema Operativo</w:t>
            </w:r>
          </w:p>
        </w:tc>
        <w:tc>
          <w:tcPr>
            <w:tcW w:w="2207" w:type="dxa"/>
            <w:shd w:val="clear" w:color="auto" w:fill="1F4E79" w:themeFill="accent1" w:themeFillShade="80"/>
          </w:tcPr>
          <w:p w14:paraId="0A0A0AEF" w14:textId="4AF76C73" w:rsidR="00316777" w:rsidRPr="00F8284D" w:rsidRDefault="00316777" w:rsidP="000C4B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Código</w:t>
            </w:r>
          </w:p>
        </w:tc>
        <w:tc>
          <w:tcPr>
            <w:tcW w:w="2207" w:type="dxa"/>
            <w:shd w:val="clear" w:color="auto" w:fill="1F4E79" w:themeFill="accent1" w:themeFillShade="80"/>
          </w:tcPr>
          <w:p w14:paraId="3E5223C1" w14:textId="1108428F" w:rsidR="00316777" w:rsidRPr="00F8284D" w:rsidRDefault="00316777" w:rsidP="000C4B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Sistema Operativo</w:t>
            </w:r>
          </w:p>
        </w:tc>
      </w:tr>
      <w:tr w:rsidR="004D7710" w:rsidRPr="00F8284D" w14:paraId="6D88E075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59B4680C" w14:textId="04EE2612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2207" w:type="dxa"/>
          </w:tcPr>
          <w:p w14:paraId="79087C48" w14:textId="5C7BD48B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AIX</w:t>
            </w:r>
          </w:p>
        </w:tc>
        <w:tc>
          <w:tcPr>
            <w:tcW w:w="2207" w:type="dxa"/>
          </w:tcPr>
          <w:p w14:paraId="5594D3E3" w14:textId="4F008A42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24</w:t>
            </w:r>
          </w:p>
        </w:tc>
        <w:tc>
          <w:tcPr>
            <w:tcW w:w="2207" w:type="dxa"/>
            <w:vAlign w:val="center"/>
          </w:tcPr>
          <w:p w14:paraId="49917D83" w14:textId="12610E2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RISC/OS  </w:t>
            </w:r>
          </w:p>
        </w:tc>
      </w:tr>
      <w:tr w:rsidR="004D7710" w:rsidRPr="00F8284D" w14:paraId="03BCAD0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3717C87D" w14:textId="3F3723E8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2207" w:type="dxa"/>
            <w:vAlign w:val="center"/>
          </w:tcPr>
          <w:p w14:paraId="2673311D" w14:textId="0327496E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AIX/370 </w:t>
            </w:r>
          </w:p>
        </w:tc>
        <w:tc>
          <w:tcPr>
            <w:tcW w:w="2207" w:type="dxa"/>
          </w:tcPr>
          <w:p w14:paraId="2C2FE6E0" w14:textId="62C4EB81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25</w:t>
            </w:r>
          </w:p>
        </w:tc>
        <w:tc>
          <w:tcPr>
            <w:tcW w:w="2207" w:type="dxa"/>
            <w:vAlign w:val="center"/>
          </w:tcPr>
          <w:p w14:paraId="44B8E1D6" w14:textId="3068BB58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RMX  </w:t>
            </w:r>
          </w:p>
        </w:tc>
      </w:tr>
      <w:tr w:rsidR="004D7710" w:rsidRPr="00F8284D" w14:paraId="78A8DE93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845C62B" w14:textId="41694AEE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3</w:t>
            </w:r>
          </w:p>
        </w:tc>
        <w:tc>
          <w:tcPr>
            <w:tcW w:w="2207" w:type="dxa"/>
            <w:vAlign w:val="center"/>
          </w:tcPr>
          <w:p w14:paraId="27D0526A" w14:textId="1538B663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AIX/ESA  </w:t>
            </w:r>
          </w:p>
        </w:tc>
        <w:tc>
          <w:tcPr>
            <w:tcW w:w="2207" w:type="dxa"/>
          </w:tcPr>
          <w:p w14:paraId="7DF66A78" w14:textId="378B926C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26</w:t>
            </w:r>
          </w:p>
        </w:tc>
        <w:tc>
          <w:tcPr>
            <w:tcW w:w="2207" w:type="dxa"/>
            <w:vAlign w:val="center"/>
          </w:tcPr>
          <w:p w14:paraId="715F861C" w14:textId="3CE7FC41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SCO OPEN  </w:t>
            </w:r>
          </w:p>
        </w:tc>
      </w:tr>
      <w:tr w:rsidR="004D7710" w:rsidRPr="00F8284D" w14:paraId="39CA4BD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16F97BB" w14:textId="7F6C6985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4</w:t>
            </w:r>
          </w:p>
        </w:tc>
        <w:tc>
          <w:tcPr>
            <w:tcW w:w="2207" w:type="dxa"/>
            <w:vAlign w:val="center"/>
          </w:tcPr>
          <w:p w14:paraId="311C8AD2" w14:textId="3BB9BB00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IBM </w:t>
            </w:r>
          </w:p>
        </w:tc>
        <w:tc>
          <w:tcPr>
            <w:tcW w:w="2207" w:type="dxa"/>
          </w:tcPr>
          <w:p w14:paraId="2F06625F" w14:textId="007D1BEB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27</w:t>
            </w:r>
          </w:p>
        </w:tc>
        <w:tc>
          <w:tcPr>
            <w:tcW w:w="2207" w:type="dxa"/>
          </w:tcPr>
          <w:p w14:paraId="22F8B1D0" w14:textId="2AC528EC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SCO OPENSERVER </w:t>
            </w:r>
          </w:p>
        </w:tc>
      </w:tr>
      <w:tr w:rsidR="004D7710" w:rsidRPr="00F8284D" w14:paraId="1DE22C2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0CC8668" w14:textId="7D190415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5</w:t>
            </w:r>
          </w:p>
        </w:tc>
        <w:tc>
          <w:tcPr>
            <w:tcW w:w="2207" w:type="dxa"/>
          </w:tcPr>
          <w:p w14:paraId="614D1959" w14:textId="5F47C0F8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IBM 390 </w:t>
            </w:r>
          </w:p>
        </w:tc>
        <w:tc>
          <w:tcPr>
            <w:tcW w:w="2207" w:type="dxa"/>
          </w:tcPr>
          <w:p w14:paraId="65D255CE" w14:textId="5AA4C250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28</w:t>
            </w:r>
          </w:p>
        </w:tc>
        <w:tc>
          <w:tcPr>
            <w:tcW w:w="2207" w:type="dxa"/>
            <w:vAlign w:val="center"/>
          </w:tcPr>
          <w:p w14:paraId="51329DF2" w14:textId="68BFC15F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SCO UNIX  </w:t>
            </w:r>
          </w:p>
        </w:tc>
      </w:tr>
      <w:tr w:rsidR="004D7710" w:rsidRPr="00F8284D" w14:paraId="512062F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8C4827A" w14:textId="43BE81B4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6</w:t>
            </w:r>
          </w:p>
        </w:tc>
        <w:tc>
          <w:tcPr>
            <w:tcW w:w="2207" w:type="dxa"/>
            <w:vAlign w:val="center"/>
          </w:tcPr>
          <w:p w14:paraId="75CE3F89" w14:textId="5EC2DF5B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IBM I  </w:t>
            </w:r>
          </w:p>
        </w:tc>
        <w:tc>
          <w:tcPr>
            <w:tcW w:w="2207" w:type="dxa"/>
          </w:tcPr>
          <w:p w14:paraId="046853F9" w14:textId="7DBF5CE3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29</w:t>
            </w:r>
          </w:p>
        </w:tc>
        <w:tc>
          <w:tcPr>
            <w:tcW w:w="2207" w:type="dxa"/>
          </w:tcPr>
          <w:p w14:paraId="316A2BD5" w14:textId="1F6A38F9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SINIX  </w:t>
            </w:r>
          </w:p>
        </w:tc>
      </w:tr>
      <w:tr w:rsidR="004D7710" w:rsidRPr="00F8284D" w14:paraId="493A4B4F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6280AC36" w14:textId="7E82BBC4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2207" w:type="dxa"/>
          </w:tcPr>
          <w:p w14:paraId="7D5B8CB3" w14:textId="71CB95D4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IBM I5/OS</w:t>
            </w:r>
          </w:p>
        </w:tc>
        <w:tc>
          <w:tcPr>
            <w:tcW w:w="2207" w:type="dxa"/>
          </w:tcPr>
          <w:p w14:paraId="3C319D3F" w14:textId="315B765D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30</w:t>
            </w:r>
          </w:p>
        </w:tc>
        <w:tc>
          <w:tcPr>
            <w:tcW w:w="2207" w:type="dxa"/>
            <w:vAlign w:val="center"/>
          </w:tcPr>
          <w:p w14:paraId="566A5B38" w14:textId="49186BAB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SOLARIS  </w:t>
            </w:r>
          </w:p>
        </w:tc>
      </w:tr>
      <w:tr w:rsidR="004D7710" w:rsidRPr="00F8284D" w14:paraId="2BF6C31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610027D" w14:textId="34A75D44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8</w:t>
            </w:r>
          </w:p>
        </w:tc>
        <w:tc>
          <w:tcPr>
            <w:tcW w:w="2207" w:type="dxa"/>
          </w:tcPr>
          <w:p w14:paraId="6F3C5949" w14:textId="082772A6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IBM OS/400</w:t>
            </w:r>
          </w:p>
        </w:tc>
        <w:tc>
          <w:tcPr>
            <w:tcW w:w="2207" w:type="dxa"/>
          </w:tcPr>
          <w:p w14:paraId="793A4A97" w14:textId="1CD8980B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31</w:t>
            </w:r>
          </w:p>
        </w:tc>
        <w:tc>
          <w:tcPr>
            <w:tcW w:w="2207" w:type="dxa"/>
          </w:tcPr>
          <w:p w14:paraId="4C4C7379" w14:textId="48E75656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SUNOS  </w:t>
            </w:r>
          </w:p>
        </w:tc>
      </w:tr>
      <w:tr w:rsidR="004D7710" w:rsidRPr="00F8284D" w14:paraId="7413CA9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5F4C412E" w14:textId="13B1C29D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9</w:t>
            </w:r>
          </w:p>
        </w:tc>
        <w:tc>
          <w:tcPr>
            <w:tcW w:w="2207" w:type="dxa"/>
          </w:tcPr>
          <w:p w14:paraId="0B6D722F" w14:textId="5F53E191" w:rsidR="004D7710" w:rsidRPr="00F8284D" w:rsidRDefault="004D7710" w:rsidP="004D77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LINUX (LINUX PARA SYSTEM Z, Z/LINUX)  </w:t>
            </w:r>
          </w:p>
        </w:tc>
        <w:tc>
          <w:tcPr>
            <w:tcW w:w="2207" w:type="dxa"/>
          </w:tcPr>
          <w:p w14:paraId="00C21AD8" w14:textId="06DB403F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32</w:t>
            </w:r>
          </w:p>
        </w:tc>
        <w:tc>
          <w:tcPr>
            <w:tcW w:w="2207" w:type="dxa"/>
            <w:vAlign w:val="center"/>
          </w:tcPr>
          <w:p w14:paraId="318C7290" w14:textId="6DE80B90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SUPER-UX  </w:t>
            </w:r>
          </w:p>
        </w:tc>
      </w:tr>
      <w:tr w:rsidR="004D7710" w:rsidRPr="00F8284D" w14:paraId="7F4B6AD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DB703BA" w14:textId="2583AA66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10</w:t>
            </w:r>
          </w:p>
        </w:tc>
        <w:tc>
          <w:tcPr>
            <w:tcW w:w="2207" w:type="dxa"/>
            <w:vAlign w:val="center"/>
          </w:tcPr>
          <w:p w14:paraId="0116D403" w14:textId="205BA5A3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MAC OS </w:t>
            </w:r>
          </w:p>
        </w:tc>
        <w:tc>
          <w:tcPr>
            <w:tcW w:w="2207" w:type="dxa"/>
          </w:tcPr>
          <w:p w14:paraId="63D0179B" w14:textId="243C578D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33</w:t>
            </w:r>
          </w:p>
        </w:tc>
        <w:tc>
          <w:tcPr>
            <w:tcW w:w="2207" w:type="dxa"/>
          </w:tcPr>
          <w:p w14:paraId="41268F12" w14:textId="7A1089D9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SYSTEM V  </w:t>
            </w:r>
          </w:p>
        </w:tc>
      </w:tr>
      <w:tr w:rsidR="004D7710" w:rsidRPr="00F8284D" w14:paraId="700D886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81890F5" w14:textId="472CC8B8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11</w:t>
            </w:r>
          </w:p>
        </w:tc>
        <w:tc>
          <w:tcPr>
            <w:tcW w:w="2207" w:type="dxa"/>
          </w:tcPr>
          <w:p w14:paraId="017DD3F6" w14:textId="29C9FB34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MAC OS X SERVER</w:t>
            </w:r>
          </w:p>
        </w:tc>
        <w:tc>
          <w:tcPr>
            <w:tcW w:w="2207" w:type="dxa"/>
          </w:tcPr>
          <w:p w14:paraId="53392662" w14:textId="39F78B93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34</w:t>
            </w:r>
          </w:p>
        </w:tc>
        <w:tc>
          <w:tcPr>
            <w:tcW w:w="2207" w:type="dxa"/>
            <w:vAlign w:val="center"/>
          </w:tcPr>
          <w:p w14:paraId="52826946" w14:textId="67853175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TRUSTED SOLARIS  </w:t>
            </w:r>
          </w:p>
        </w:tc>
      </w:tr>
      <w:tr w:rsidR="004D7710" w:rsidRPr="00F8284D" w14:paraId="632B57CC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F858D40" w14:textId="1C1D277E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12</w:t>
            </w:r>
          </w:p>
        </w:tc>
        <w:tc>
          <w:tcPr>
            <w:tcW w:w="2207" w:type="dxa"/>
            <w:vAlign w:val="center"/>
          </w:tcPr>
          <w:p w14:paraId="31889316" w14:textId="5937FB6E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MCP  </w:t>
            </w:r>
          </w:p>
        </w:tc>
        <w:tc>
          <w:tcPr>
            <w:tcW w:w="2207" w:type="dxa"/>
          </w:tcPr>
          <w:p w14:paraId="5F7F8DBB" w14:textId="68B24796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35</w:t>
            </w:r>
          </w:p>
        </w:tc>
        <w:tc>
          <w:tcPr>
            <w:tcW w:w="2207" w:type="dxa"/>
            <w:vAlign w:val="center"/>
          </w:tcPr>
          <w:p w14:paraId="3B6D1780" w14:textId="7BC7376F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ÚNICOS  </w:t>
            </w:r>
          </w:p>
        </w:tc>
      </w:tr>
      <w:tr w:rsidR="004D7710" w:rsidRPr="00F8284D" w14:paraId="6F500FB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8774719" w14:textId="2580CECA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13</w:t>
            </w:r>
          </w:p>
        </w:tc>
        <w:tc>
          <w:tcPr>
            <w:tcW w:w="2207" w:type="dxa"/>
          </w:tcPr>
          <w:p w14:paraId="12EF9201" w14:textId="7C4425B2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OPENSOLARIS (PARA IBM SYSTEM </w:t>
            </w:r>
            <w:proofErr w:type="gramStart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Z)   </w:t>
            </w:r>
            <w:proofErr w:type="gramEnd"/>
          </w:p>
        </w:tc>
        <w:tc>
          <w:tcPr>
            <w:tcW w:w="2207" w:type="dxa"/>
          </w:tcPr>
          <w:p w14:paraId="0BC0F706" w14:textId="1A7146BF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36</w:t>
            </w:r>
          </w:p>
        </w:tc>
        <w:tc>
          <w:tcPr>
            <w:tcW w:w="2207" w:type="dxa"/>
            <w:vAlign w:val="center"/>
          </w:tcPr>
          <w:p w14:paraId="04D15FAC" w14:textId="24A686AD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UNIFLEX  </w:t>
            </w:r>
          </w:p>
        </w:tc>
      </w:tr>
      <w:tr w:rsidR="004D7710" w:rsidRPr="00F8284D" w14:paraId="5298EEE1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6EA2B92" w14:textId="5989CFD5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14</w:t>
            </w:r>
          </w:p>
        </w:tc>
        <w:tc>
          <w:tcPr>
            <w:tcW w:w="2207" w:type="dxa"/>
          </w:tcPr>
          <w:p w14:paraId="60963BC2" w14:textId="27C95649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OPENSTEP</w:t>
            </w:r>
          </w:p>
        </w:tc>
        <w:tc>
          <w:tcPr>
            <w:tcW w:w="2207" w:type="dxa"/>
          </w:tcPr>
          <w:p w14:paraId="7E7F6964" w14:textId="06B3CD87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37</w:t>
            </w:r>
          </w:p>
        </w:tc>
        <w:tc>
          <w:tcPr>
            <w:tcW w:w="2207" w:type="dxa"/>
          </w:tcPr>
          <w:p w14:paraId="78FB0FC5" w14:textId="2DDA4276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UNISON RTOS</w:t>
            </w:r>
          </w:p>
        </w:tc>
      </w:tr>
      <w:tr w:rsidR="004D7710" w:rsidRPr="00F8284D" w14:paraId="12A976D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6B9124B1" w14:textId="16F6FDEA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15</w:t>
            </w:r>
          </w:p>
        </w:tc>
        <w:tc>
          <w:tcPr>
            <w:tcW w:w="2207" w:type="dxa"/>
            <w:vAlign w:val="center"/>
          </w:tcPr>
          <w:p w14:paraId="3A399077" w14:textId="23C3D368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OS/2   </w:t>
            </w:r>
          </w:p>
        </w:tc>
        <w:tc>
          <w:tcPr>
            <w:tcW w:w="2207" w:type="dxa"/>
          </w:tcPr>
          <w:p w14:paraId="4D67E9F0" w14:textId="3AE07A1A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38</w:t>
            </w:r>
          </w:p>
        </w:tc>
        <w:tc>
          <w:tcPr>
            <w:tcW w:w="2207" w:type="dxa"/>
          </w:tcPr>
          <w:p w14:paraId="26868BAF" w14:textId="62BE515A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UNIX</w:t>
            </w:r>
          </w:p>
        </w:tc>
      </w:tr>
      <w:tr w:rsidR="004D7710" w:rsidRPr="00F8284D" w14:paraId="72B5D677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E4F4599" w14:textId="1C77C430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16</w:t>
            </w:r>
          </w:p>
        </w:tc>
        <w:tc>
          <w:tcPr>
            <w:tcW w:w="2207" w:type="dxa"/>
          </w:tcPr>
          <w:p w14:paraId="122DC6F7" w14:textId="795C8D31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OS/2 ECOMSTATION</w:t>
            </w:r>
          </w:p>
        </w:tc>
        <w:tc>
          <w:tcPr>
            <w:tcW w:w="2207" w:type="dxa"/>
          </w:tcPr>
          <w:p w14:paraId="0136B70B" w14:textId="50B90AEA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39</w:t>
            </w:r>
          </w:p>
        </w:tc>
        <w:tc>
          <w:tcPr>
            <w:tcW w:w="2207" w:type="dxa"/>
          </w:tcPr>
          <w:p w14:paraId="2B18D526" w14:textId="3A43C389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UNIXWARE</w:t>
            </w:r>
          </w:p>
        </w:tc>
      </w:tr>
      <w:tr w:rsidR="004D7710" w:rsidRPr="00F8284D" w14:paraId="13A2CDE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942A08A" w14:textId="39AE3889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17</w:t>
            </w:r>
          </w:p>
        </w:tc>
        <w:tc>
          <w:tcPr>
            <w:tcW w:w="2207" w:type="dxa"/>
          </w:tcPr>
          <w:p w14:paraId="1C15A8E0" w14:textId="70A5C90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OS/2 WARP  </w:t>
            </w:r>
          </w:p>
        </w:tc>
        <w:tc>
          <w:tcPr>
            <w:tcW w:w="2207" w:type="dxa"/>
          </w:tcPr>
          <w:p w14:paraId="05FC4B95" w14:textId="65E49A2F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40</w:t>
            </w:r>
          </w:p>
        </w:tc>
        <w:tc>
          <w:tcPr>
            <w:tcW w:w="2207" w:type="dxa"/>
          </w:tcPr>
          <w:p w14:paraId="3AEC3B11" w14:textId="54B13071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UTS</w:t>
            </w:r>
          </w:p>
        </w:tc>
      </w:tr>
      <w:tr w:rsidR="004D7710" w:rsidRPr="00F8284D" w14:paraId="5192D46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EF14D23" w14:textId="6BBBA41A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18</w:t>
            </w:r>
          </w:p>
        </w:tc>
        <w:tc>
          <w:tcPr>
            <w:tcW w:w="2207" w:type="dxa"/>
          </w:tcPr>
          <w:p w14:paraId="5A29002B" w14:textId="0C21B0CD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OS-9</w:t>
            </w:r>
          </w:p>
        </w:tc>
        <w:tc>
          <w:tcPr>
            <w:tcW w:w="2207" w:type="dxa"/>
          </w:tcPr>
          <w:p w14:paraId="71F86442" w14:textId="0DFBDB7D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41</w:t>
            </w:r>
          </w:p>
        </w:tc>
        <w:tc>
          <w:tcPr>
            <w:tcW w:w="2207" w:type="dxa"/>
          </w:tcPr>
          <w:p w14:paraId="612B34BB" w14:textId="2C9C3871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VSE/ESA</w:t>
            </w:r>
          </w:p>
        </w:tc>
      </w:tr>
      <w:tr w:rsidR="004D7710" w:rsidRPr="00F8284D" w14:paraId="080195F7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728052B" w14:textId="18936C77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19</w:t>
            </w:r>
          </w:p>
        </w:tc>
        <w:tc>
          <w:tcPr>
            <w:tcW w:w="2207" w:type="dxa"/>
          </w:tcPr>
          <w:p w14:paraId="755B0F45" w14:textId="06E12974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OS9/68K  </w:t>
            </w:r>
          </w:p>
        </w:tc>
        <w:tc>
          <w:tcPr>
            <w:tcW w:w="2207" w:type="dxa"/>
          </w:tcPr>
          <w:p w14:paraId="4165C34D" w14:textId="121FF8CB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42</w:t>
            </w:r>
          </w:p>
        </w:tc>
        <w:tc>
          <w:tcPr>
            <w:tcW w:w="2207" w:type="dxa"/>
          </w:tcPr>
          <w:p w14:paraId="780236EA" w14:textId="4E3BFBA6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WINDOWS</w:t>
            </w:r>
          </w:p>
        </w:tc>
      </w:tr>
      <w:tr w:rsidR="004D7710" w:rsidRPr="00F8284D" w14:paraId="77C3A21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14884EC" w14:textId="6AB4BDCF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20</w:t>
            </w:r>
          </w:p>
        </w:tc>
        <w:tc>
          <w:tcPr>
            <w:tcW w:w="2207" w:type="dxa"/>
            <w:vAlign w:val="center"/>
          </w:tcPr>
          <w:p w14:paraId="16202176" w14:textId="0700015D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OS-9000  </w:t>
            </w:r>
          </w:p>
        </w:tc>
        <w:tc>
          <w:tcPr>
            <w:tcW w:w="2207" w:type="dxa"/>
          </w:tcPr>
          <w:p w14:paraId="69B06988" w14:textId="6F9847EE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43</w:t>
            </w:r>
          </w:p>
        </w:tc>
        <w:tc>
          <w:tcPr>
            <w:tcW w:w="2207" w:type="dxa"/>
          </w:tcPr>
          <w:p w14:paraId="2FCD730E" w14:textId="6E31EF5C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WINDOWS SERVER</w:t>
            </w:r>
          </w:p>
        </w:tc>
      </w:tr>
      <w:tr w:rsidR="004D7710" w:rsidRPr="00F8284D" w14:paraId="3C44CE4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09B0F7A" w14:textId="36A95AF2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21</w:t>
            </w:r>
          </w:p>
        </w:tc>
        <w:tc>
          <w:tcPr>
            <w:tcW w:w="2207" w:type="dxa"/>
            <w:vAlign w:val="center"/>
          </w:tcPr>
          <w:p w14:paraId="07ADB78E" w14:textId="2641056F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OSF/1  </w:t>
            </w:r>
          </w:p>
        </w:tc>
        <w:tc>
          <w:tcPr>
            <w:tcW w:w="2207" w:type="dxa"/>
          </w:tcPr>
          <w:p w14:paraId="2E677C5B" w14:textId="400C5A8A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44</w:t>
            </w:r>
          </w:p>
        </w:tc>
        <w:tc>
          <w:tcPr>
            <w:tcW w:w="2207" w:type="dxa"/>
          </w:tcPr>
          <w:p w14:paraId="531A8A9F" w14:textId="0CB89762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XENIX</w:t>
            </w:r>
          </w:p>
        </w:tc>
      </w:tr>
      <w:tr w:rsidR="004D7710" w:rsidRPr="00F8284D" w14:paraId="061DC5B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9E13FB7" w14:textId="1A12CCC2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22</w:t>
            </w:r>
          </w:p>
        </w:tc>
        <w:tc>
          <w:tcPr>
            <w:tcW w:w="2207" w:type="dxa"/>
            <w:vAlign w:val="center"/>
          </w:tcPr>
          <w:p w14:paraId="415614B5" w14:textId="277A3317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QNX  </w:t>
            </w:r>
          </w:p>
        </w:tc>
        <w:tc>
          <w:tcPr>
            <w:tcW w:w="2207" w:type="dxa"/>
          </w:tcPr>
          <w:p w14:paraId="1E65280E" w14:textId="34FA3B52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45</w:t>
            </w:r>
          </w:p>
        </w:tc>
        <w:tc>
          <w:tcPr>
            <w:tcW w:w="2207" w:type="dxa"/>
          </w:tcPr>
          <w:p w14:paraId="29BE5709" w14:textId="737CAE14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Otro</w:t>
            </w:r>
          </w:p>
        </w:tc>
      </w:tr>
      <w:tr w:rsidR="004D7710" w:rsidRPr="00F8284D" w14:paraId="7BA82AD9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34A9191C" w14:textId="3CF99CC8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23</w:t>
            </w:r>
          </w:p>
        </w:tc>
        <w:tc>
          <w:tcPr>
            <w:tcW w:w="2207" w:type="dxa"/>
          </w:tcPr>
          <w:p w14:paraId="563515FF" w14:textId="1606C2F0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RHAPSODY  </w:t>
            </w:r>
          </w:p>
        </w:tc>
        <w:tc>
          <w:tcPr>
            <w:tcW w:w="2207" w:type="dxa"/>
          </w:tcPr>
          <w:p w14:paraId="4D99B4C6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CB8E14E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</w:tr>
    </w:tbl>
    <w:p w14:paraId="6EF0849C" w14:textId="11D25327" w:rsidR="0001716D" w:rsidRDefault="0001716D" w:rsidP="000C4B0D">
      <w:pPr>
        <w:rPr>
          <w:rFonts w:ascii="Roboto" w:hAnsi="Roboto" w:cs="Arial"/>
          <w:sz w:val="24"/>
          <w:szCs w:val="24"/>
        </w:rPr>
      </w:pPr>
    </w:p>
    <w:p w14:paraId="4CCCC646" w14:textId="77777777" w:rsidR="0001716D" w:rsidRDefault="0001716D">
      <w:pPr>
        <w:spacing w:after="160" w:line="259" w:lineRule="auto"/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br w:type="page"/>
      </w:r>
    </w:p>
    <w:p w14:paraId="51DC771C" w14:textId="77777777" w:rsidR="007C3867" w:rsidRPr="00F8284D" w:rsidRDefault="007C3867" w:rsidP="000C4B0D">
      <w:pPr>
        <w:rPr>
          <w:rFonts w:ascii="Roboto" w:hAnsi="Roboto" w:cs="Arial"/>
          <w:sz w:val="24"/>
          <w:szCs w:val="24"/>
        </w:rPr>
      </w:pPr>
    </w:p>
    <w:p w14:paraId="3D49B4DE" w14:textId="05D551FF" w:rsidR="004D7710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30" w:name="_Toc2119938919"/>
      <w:bookmarkStart w:id="31" w:name="_Toc220595850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78EC47C4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Tipos de e</w:t>
      </w:r>
      <w:r w:rsidR="78EC47C4" w:rsidRPr="303B457B">
        <w:rPr>
          <w:rFonts w:ascii="Roboto" w:hAnsi="Roboto" w:cs="Arial"/>
          <w:b w:val="0"/>
          <w:sz w:val="24"/>
          <w:szCs w:val="24"/>
        </w:rPr>
        <w:t>quipo</w:t>
      </w:r>
      <w:bookmarkEnd w:id="30"/>
      <w:bookmarkEnd w:id="31"/>
      <w:r w:rsidR="78EC47C4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4FAC6FC1" w14:textId="77777777" w:rsidR="004D7710" w:rsidRPr="00F8284D" w:rsidRDefault="004D7710" w:rsidP="004D771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4D7710" w:rsidRPr="00F8284D" w14:paraId="5C1CE15A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2548276A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7710" w:rsidRPr="00F8284D" w14:paraId="09FD381F" w14:textId="77777777" w:rsidTr="004B1E9B">
        <w:trPr>
          <w:trHeight w:val="272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AFE1D59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Archivo 2410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1B8CF7F" w14:textId="77777777" w:rsidR="004D7710" w:rsidRPr="00F8284D" w:rsidRDefault="004D7710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10: Inventario de equipo que soporta los servicios </w:t>
            </w:r>
          </w:p>
        </w:tc>
      </w:tr>
      <w:tr w:rsidR="004D7710" w:rsidRPr="00F8284D" w14:paraId="4D5EE394" w14:textId="77777777" w:rsidTr="004B1E9B">
        <w:trPr>
          <w:trHeight w:val="255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25EAFD6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58C95E3" w14:textId="77777777" w:rsidR="004D7710" w:rsidRPr="00F8284D" w:rsidRDefault="004D7710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4C4D94DC" w14:textId="77777777" w:rsidR="004D7710" w:rsidRPr="00F8284D" w:rsidRDefault="004D7710" w:rsidP="004D771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57548B92" w14:textId="77777777" w:rsidR="004D7710" w:rsidRPr="00F8284D" w:rsidRDefault="004D7710" w:rsidP="004D771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5382" w:type="dxa"/>
        <w:jc w:val="center"/>
        <w:tblLook w:val="04A0" w:firstRow="1" w:lastRow="0" w:firstColumn="1" w:lastColumn="0" w:noHBand="0" w:noVBand="1"/>
      </w:tblPr>
      <w:tblGrid>
        <w:gridCol w:w="1082"/>
        <w:gridCol w:w="4300"/>
      </w:tblGrid>
      <w:tr w:rsidR="004D7710" w:rsidRPr="00F8284D" w14:paraId="7302E4D4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  <w:shd w:val="clear" w:color="auto" w:fill="1F4E79" w:themeFill="accent1" w:themeFillShade="80"/>
          </w:tcPr>
          <w:p w14:paraId="617B3D19" w14:textId="77777777" w:rsidR="004D7710" w:rsidRPr="00F8284D" w:rsidRDefault="004D7710" w:rsidP="004D7710">
            <w:pPr>
              <w:ind w:left="105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4300" w:type="dxa"/>
            <w:shd w:val="clear" w:color="auto" w:fill="1F4E79" w:themeFill="accent1" w:themeFillShade="80"/>
          </w:tcPr>
          <w:p w14:paraId="4FE3D8D9" w14:textId="77777777" w:rsidR="004D7710" w:rsidRPr="00F8284D" w:rsidRDefault="004D7710" w:rsidP="004D7710">
            <w:pPr>
              <w:ind w:right="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Tipos de Equipo </w:t>
            </w:r>
          </w:p>
        </w:tc>
      </w:tr>
      <w:tr w:rsidR="004D7710" w:rsidRPr="00F8284D" w14:paraId="3C0FE327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51119DB7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4300" w:type="dxa"/>
          </w:tcPr>
          <w:p w14:paraId="2BDC4355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Equipo de procesamiento </w:t>
            </w:r>
          </w:p>
        </w:tc>
      </w:tr>
      <w:tr w:rsidR="004D7710" w:rsidRPr="00F8284D" w14:paraId="31D4739B" w14:textId="77777777" w:rsidTr="490870C9">
        <w:trPr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488A2FC0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4300" w:type="dxa"/>
          </w:tcPr>
          <w:p w14:paraId="7856B7C2" w14:textId="77777777" w:rsidR="004D7710" w:rsidRPr="00F8284D" w:rsidRDefault="004D7710" w:rsidP="004D771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Equipo de comunicaciones </w:t>
            </w:r>
          </w:p>
        </w:tc>
      </w:tr>
      <w:tr w:rsidR="004D7710" w:rsidRPr="00F8284D" w14:paraId="3EF75354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3E63CAF7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4300" w:type="dxa"/>
          </w:tcPr>
          <w:p w14:paraId="156E2E6A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Almacenamiento de datos </w:t>
            </w:r>
          </w:p>
        </w:tc>
      </w:tr>
      <w:tr w:rsidR="004D7710" w:rsidRPr="00F8284D" w14:paraId="78494B64" w14:textId="77777777" w:rsidTr="490870C9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3144878C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4 </w:t>
            </w:r>
          </w:p>
        </w:tc>
        <w:tc>
          <w:tcPr>
            <w:tcW w:w="4300" w:type="dxa"/>
          </w:tcPr>
          <w:p w14:paraId="2D10CB05" w14:textId="7B0CACB4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 xml:space="preserve">Ups </w:t>
            </w:r>
          </w:p>
        </w:tc>
      </w:tr>
      <w:tr w:rsidR="004D7710" w:rsidRPr="00F8284D" w14:paraId="2796A2D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2EDE2D98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5 </w:t>
            </w:r>
          </w:p>
        </w:tc>
        <w:tc>
          <w:tcPr>
            <w:tcW w:w="4300" w:type="dxa"/>
          </w:tcPr>
          <w:p w14:paraId="1C87FA36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Equipo de seguridad </w:t>
            </w:r>
          </w:p>
        </w:tc>
      </w:tr>
      <w:tr w:rsidR="004D7710" w:rsidRPr="00F8284D" w14:paraId="5F952CAE" w14:textId="77777777" w:rsidTr="490870C9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58F2C96E" w14:textId="77777777" w:rsidR="004D7710" w:rsidRPr="00F8284D" w:rsidRDefault="004D7710" w:rsidP="004D7710">
            <w:pPr>
              <w:ind w:right="77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6 </w:t>
            </w:r>
          </w:p>
        </w:tc>
        <w:tc>
          <w:tcPr>
            <w:tcW w:w="4300" w:type="dxa"/>
          </w:tcPr>
          <w:p w14:paraId="7526764C" w14:textId="2A21C1F2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Otro</w:t>
            </w:r>
          </w:p>
        </w:tc>
      </w:tr>
      <w:tr w:rsidR="004D7710" w:rsidRPr="00F8284D" w14:paraId="1A281560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78DFFEC7" w14:textId="77777777" w:rsidR="004D7710" w:rsidRPr="00F8284D" w:rsidRDefault="004D7710" w:rsidP="004D7710">
            <w:pPr>
              <w:ind w:right="77"/>
              <w:jc w:val="center"/>
              <w:rPr>
                <w:rFonts w:ascii="Roboto" w:eastAsia="Arial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4300" w:type="dxa"/>
          </w:tcPr>
          <w:p w14:paraId="443E03E4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Planta de Energía</w:t>
            </w:r>
          </w:p>
        </w:tc>
      </w:tr>
      <w:tr w:rsidR="004D7710" w:rsidRPr="00F8284D" w14:paraId="6B7A0CE8" w14:textId="77777777" w:rsidTr="490870C9">
        <w:trPr>
          <w:trHeight w:val="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0EC8CBA9" w14:textId="77777777" w:rsidR="004D7710" w:rsidRPr="00F8284D" w:rsidRDefault="004D7710" w:rsidP="004D7710">
            <w:pPr>
              <w:ind w:right="77"/>
              <w:jc w:val="center"/>
              <w:rPr>
                <w:rFonts w:ascii="Roboto" w:eastAsia="Arial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>8</w:t>
            </w:r>
          </w:p>
        </w:tc>
        <w:tc>
          <w:tcPr>
            <w:tcW w:w="4300" w:type="dxa"/>
          </w:tcPr>
          <w:p w14:paraId="4839C652" w14:textId="77777777" w:rsidR="004D7710" w:rsidRPr="00F8284D" w:rsidRDefault="004D7710" w:rsidP="004D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Control de Acceso</w:t>
            </w:r>
          </w:p>
        </w:tc>
      </w:tr>
      <w:tr w:rsidR="004D7710" w:rsidRPr="00F8284D" w14:paraId="11437ED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" w:type="dxa"/>
          </w:tcPr>
          <w:p w14:paraId="444E074F" w14:textId="77777777" w:rsidR="004D7710" w:rsidRPr="00F8284D" w:rsidRDefault="004D7710" w:rsidP="004D7710">
            <w:pPr>
              <w:ind w:right="77"/>
              <w:jc w:val="center"/>
              <w:rPr>
                <w:rFonts w:ascii="Roboto" w:eastAsia="Arial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>9</w:t>
            </w:r>
          </w:p>
        </w:tc>
        <w:tc>
          <w:tcPr>
            <w:tcW w:w="4300" w:type="dxa"/>
          </w:tcPr>
          <w:p w14:paraId="007B3240" w14:textId="77777777" w:rsidR="004D7710" w:rsidRPr="00F8284D" w:rsidRDefault="004D7710" w:rsidP="004D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Aire Acondicionado</w:t>
            </w:r>
          </w:p>
        </w:tc>
      </w:tr>
    </w:tbl>
    <w:p w14:paraId="355FF513" w14:textId="77777777" w:rsidR="004D7710" w:rsidRPr="00F8284D" w:rsidRDefault="004D7710" w:rsidP="000C4B0D">
      <w:pPr>
        <w:rPr>
          <w:rFonts w:ascii="Roboto" w:hAnsi="Roboto" w:cs="Arial"/>
          <w:sz w:val="24"/>
          <w:szCs w:val="24"/>
        </w:rPr>
      </w:pPr>
    </w:p>
    <w:p w14:paraId="55402BD9" w14:textId="3D63B381" w:rsidR="77A263F2" w:rsidRDefault="77A263F2" w:rsidP="0ACD92F2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32" w:name="_Toc220595851"/>
      <w:r w:rsidRPr="0ACD92F2">
        <w:rPr>
          <w:rFonts w:ascii="Roboto" w:hAnsi="Roboto" w:cs="Arial"/>
          <w:b w:val="0"/>
          <w:sz w:val="24"/>
          <w:szCs w:val="24"/>
        </w:rPr>
        <w:t>Tabla – Tipos de Control de Acceso</w:t>
      </w:r>
      <w:bookmarkEnd w:id="32"/>
      <w:r w:rsidRPr="0ACD92F2">
        <w:rPr>
          <w:rFonts w:ascii="Roboto" w:hAnsi="Roboto" w:cs="Arial"/>
          <w:b w:val="0"/>
          <w:sz w:val="24"/>
          <w:szCs w:val="24"/>
        </w:rPr>
        <w:t xml:space="preserve"> </w:t>
      </w:r>
    </w:p>
    <w:p w14:paraId="591C2922" w14:textId="77777777" w:rsidR="77A263F2" w:rsidRDefault="77A263F2" w:rsidP="0ACD92F2">
      <w:pPr>
        <w:rPr>
          <w:rFonts w:ascii="Roboto" w:hAnsi="Roboto" w:cs="Arial"/>
          <w:sz w:val="24"/>
          <w:szCs w:val="24"/>
        </w:rPr>
      </w:pPr>
      <w:r w:rsidRPr="0ACD92F2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943"/>
        <w:gridCol w:w="6990"/>
      </w:tblGrid>
      <w:tr w:rsidR="0ACD92F2" w14:paraId="0098BBD5" w14:textId="77777777" w:rsidTr="00FA4451">
        <w:trPr>
          <w:trHeight w:val="300"/>
        </w:trPr>
        <w:tc>
          <w:tcPr>
            <w:tcW w:w="8933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2DE5EC00" w14:textId="77777777" w:rsidR="0ACD92F2" w:rsidRDefault="0ACD92F2" w:rsidP="0ACD92F2">
            <w:pPr>
              <w:rPr>
                <w:rFonts w:ascii="Roboto" w:hAnsi="Roboto" w:cs="Arial"/>
                <w:sz w:val="24"/>
                <w:szCs w:val="24"/>
              </w:rPr>
            </w:pPr>
            <w:r w:rsidRPr="0ACD92F2">
              <w:rPr>
                <w:rFonts w:ascii="Roboto" w:eastAsia="Times New Roman" w:hAnsi="Roboto" w:cs="Arial"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FA4451" w14:paraId="060856A1" w14:textId="77777777" w:rsidTr="00FA4451">
        <w:trPr>
          <w:trHeight w:val="300"/>
        </w:trPr>
        <w:tc>
          <w:tcPr>
            <w:tcW w:w="19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3A7400A" w14:textId="5E2DA9AB" w:rsidR="00FA4451" w:rsidRDefault="00FA4451" w:rsidP="00FA4451">
            <w:pPr>
              <w:rPr>
                <w:rFonts w:ascii="Roboto" w:hAnsi="Roboto" w:cs="Arial"/>
                <w:sz w:val="24"/>
                <w:szCs w:val="24"/>
              </w:rPr>
            </w:pPr>
            <w:r w:rsidRPr="0073392D">
              <w:rPr>
                <w:rFonts w:ascii="Arial" w:eastAsia="Times New Roman" w:hAnsi="Arial" w:cs="Arial"/>
                <w:sz w:val="24"/>
                <w:szCs w:val="24"/>
              </w:rPr>
              <w:t>Archivo 24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E7790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699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9BC1C9C" w14:textId="416EF368" w:rsidR="00FA4451" w:rsidRDefault="00FA4451" w:rsidP="00FA4451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Tabla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E7790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: </w:t>
            </w:r>
            <w:r w:rsidR="005C4047">
              <w:rPr>
                <w:rFonts w:ascii="Arial" w:eastAsia="Times New Roman" w:hAnsi="Arial" w:cs="Arial"/>
                <w:sz w:val="24"/>
                <w:szCs w:val="24"/>
              </w:rPr>
              <w:t>Inventario de equipos</w:t>
            </w: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FA4451" w14:paraId="34CBEDAD" w14:textId="77777777" w:rsidTr="00FA4451">
        <w:trPr>
          <w:trHeight w:val="300"/>
        </w:trPr>
        <w:tc>
          <w:tcPr>
            <w:tcW w:w="19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C2905BD" w14:textId="29788A07" w:rsidR="00FA4451" w:rsidRDefault="005C4047" w:rsidP="00FA4451">
            <w:pPr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eastAsia="Times New Roman" w:hAnsi="Roboto" w:cs="Arial"/>
                <w:sz w:val="24"/>
                <w:szCs w:val="24"/>
              </w:rPr>
              <w:t>Archivo 2411</w:t>
            </w:r>
          </w:p>
        </w:tc>
        <w:tc>
          <w:tcPr>
            <w:tcW w:w="699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F2E5109" w14:textId="34613877" w:rsidR="00FA4451" w:rsidRDefault="005C4047" w:rsidP="00FA4451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eastAsia="Times New Roman" w:hAnsi="Roboto" w:cs="Arial"/>
                <w:sz w:val="24"/>
                <w:szCs w:val="24"/>
              </w:rPr>
              <w:t xml:space="preserve">Tabla 11: </w:t>
            </w:r>
            <w:r w:rsidR="005D2CEF">
              <w:rPr>
                <w:rFonts w:ascii="Roboto" w:eastAsia="Times New Roman" w:hAnsi="Roboto" w:cs="Arial"/>
                <w:sz w:val="24"/>
                <w:szCs w:val="24"/>
              </w:rPr>
              <w:t>Sistemas de Información</w:t>
            </w:r>
          </w:p>
        </w:tc>
      </w:tr>
      <w:tr w:rsidR="005C4047" w14:paraId="4A17547E" w14:textId="77777777" w:rsidTr="00FA4451">
        <w:trPr>
          <w:trHeight w:val="300"/>
        </w:trPr>
        <w:tc>
          <w:tcPr>
            <w:tcW w:w="19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5052F56" w14:textId="60516631" w:rsidR="005C4047" w:rsidRPr="0073392D" w:rsidRDefault="005C4047" w:rsidP="005C404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3392D">
              <w:rPr>
                <w:rFonts w:ascii="Arial" w:eastAsia="Times New Roman" w:hAnsi="Arial" w:cs="Arial"/>
                <w:sz w:val="24"/>
                <w:szCs w:val="24"/>
              </w:rPr>
              <w:t>Archivo 24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699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2F5C871" w14:textId="2DCA494F" w:rsidR="005C4047" w:rsidRPr="00643EE1" w:rsidRDefault="005C4047" w:rsidP="005C4047">
            <w:pPr>
              <w:ind w:left="24"/>
              <w:rPr>
                <w:rFonts w:ascii="Arial" w:eastAsia="Times New Roman" w:hAnsi="Arial" w:cs="Arial"/>
                <w:sz w:val="24"/>
                <w:szCs w:val="24"/>
              </w:rPr>
            </w:pP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Tabla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Canales electrónicos</w:t>
            </w:r>
            <w:r w:rsidRPr="00643EE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</w:tbl>
    <w:p w14:paraId="2E1D5BE9" w14:textId="77777777" w:rsidR="0ACD92F2" w:rsidRDefault="0ACD92F2" w:rsidP="0ACD92F2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55"/>
        <w:gridCol w:w="5580"/>
      </w:tblGrid>
      <w:tr w:rsidR="0ACD92F2" w14:paraId="1F853112" w14:textId="77777777" w:rsidTr="00174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  <w:shd w:val="clear" w:color="auto" w:fill="1F4E79" w:themeFill="accent1" w:themeFillShade="80"/>
          </w:tcPr>
          <w:p w14:paraId="5FA09394" w14:textId="77777777" w:rsidR="0ACD92F2" w:rsidRDefault="0ACD92F2" w:rsidP="0ACD92F2">
            <w:pPr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ACD92F2">
              <w:rPr>
                <w:rFonts w:ascii="Roboto" w:hAnsi="Roboto" w:cs="Arial"/>
                <w:b w:val="0"/>
                <w:bCs w:val="0"/>
                <w:sz w:val="24"/>
                <w:szCs w:val="24"/>
              </w:rPr>
              <w:t>Código</w:t>
            </w:r>
          </w:p>
        </w:tc>
        <w:tc>
          <w:tcPr>
            <w:tcW w:w="5580" w:type="dxa"/>
            <w:shd w:val="clear" w:color="auto" w:fill="1F4E79" w:themeFill="accent1" w:themeFillShade="80"/>
          </w:tcPr>
          <w:p w14:paraId="363B2AB3" w14:textId="48FE8FD8" w:rsidR="0ACD92F2" w:rsidRDefault="0ACD92F2" w:rsidP="0ACD9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ACD92F2">
              <w:rPr>
                <w:rFonts w:ascii="Roboto" w:hAnsi="Roboto" w:cs="Arial"/>
                <w:b w:val="0"/>
                <w:sz w:val="24"/>
                <w:szCs w:val="24"/>
              </w:rPr>
              <w:t>Descripción</w:t>
            </w:r>
          </w:p>
        </w:tc>
      </w:tr>
      <w:tr w:rsidR="0ACD92F2" w14:paraId="62B96A33" w14:textId="77777777" w:rsidTr="00174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21BB3AE8" w14:textId="77777777" w:rsidR="0ACD92F2" w:rsidRDefault="0ACD92F2" w:rsidP="00174F61">
            <w:pPr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ACD92F2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  <w:tc>
          <w:tcPr>
            <w:tcW w:w="5580" w:type="dxa"/>
          </w:tcPr>
          <w:p w14:paraId="18363D65" w14:textId="09EB952E" w:rsidR="3E0A67ED" w:rsidRPr="00174F61" w:rsidRDefault="3E0A6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174F61">
              <w:rPr>
                <w:rFonts w:ascii="Roboto" w:hAnsi="Roboto" w:cs="Arial"/>
                <w:sz w:val="24"/>
                <w:szCs w:val="24"/>
              </w:rPr>
              <w:t>Control de Acceso basado en Roles (RBAC)</w:t>
            </w:r>
          </w:p>
        </w:tc>
      </w:tr>
      <w:tr w:rsidR="0ACD92F2" w14:paraId="575CCC84" w14:textId="77777777" w:rsidTr="00174F6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56EAFF18" w14:textId="07D11C58" w:rsidR="0ACD92F2" w:rsidRDefault="0ACD92F2" w:rsidP="00174F61">
            <w:pPr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ACD92F2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  <w:tc>
          <w:tcPr>
            <w:tcW w:w="5580" w:type="dxa"/>
          </w:tcPr>
          <w:p w14:paraId="5B97B052" w14:textId="36DA5CE3" w:rsidR="02B3CB31" w:rsidRPr="00174F61" w:rsidRDefault="02B3CB31" w:rsidP="0ACD9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174F61">
              <w:rPr>
                <w:rFonts w:ascii="Roboto" w:hAnsi="Roboto" w:cs="Arial"/>
                <w:sz w:val="24"/>
                <w:szCs w:val="24"/>
              </w:rPr>
              <w:t>Control de Acceso basado en Atributos (ABAC)</w:t>
            </w:r>
          </w:p>
        </w:tc>
      </w:tr>
      <w:tr w:rsidR="0ACD92F2" w:rsidRPr="00174F61" w14:paraId="408204C0" w14:textId="77777777" w:rsidTr="00174F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75E8E995" w14:textId="7C39058D" w:rsidR="0ACD92F2" w:rsidRPr="00174F61" w:rsidRDefault="0ACD92F2" w:rsidP="00174F61">
            <w:pPr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0174F61">
              <w:rPr>
                <w:rFonts w:ascii="Roboto" w:hAnsi="Roboto" w:cs="Arial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5580" w:type="dxa"/>
          </w:tcPr>
          <w:p w14:paraId="47BF8AED" w14:textId="77777777" w:rsidR="00DB0A38" w:rsidRPr="00174F61" w:rsidRDefault="00DB0A38" w:rsidP="00DB0A38">
            <w:pPr>
              <w:widowControl w:val="0"/>
              <w:ind w:left="-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174F61">
              <w:rPr>
                <w:rFonts w:ascii="Roboto" w:hAnsi="Roboto" w:cs="Arial"/>
                <w:sz w:val="24"/>
                <w:szCs w:val="24"/>
              </w:rPr>
              <w:t>Listas de Control de Acceso (ACL)</w:t>
            </w:r>
          </w:p>
          <w:p w14:paraId="28031017" w14:textId="2FF46F3A" w:rsidR="0ACD92F2" w:rsidRDefault="0ACD92F2" w:rsidP="0ACD9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</w:tr>
      <w:tr w:rsidR="00DB0A38" w:rsidRPr="00174F61" w14:paraId="285CA59F" w14:textId="77777777" w:rsidTr="2E36637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25514102" w14:textId="1BE5776E" w:rsidR="00DB0A38" w:rsidRPr="00174F61" w:rsidRDefault="00DB0A38" w:rsidP="00FE0FDF">
            <w:pPr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0174F61">
              <w:rPr>
                <w:rFonts w:ascii="Roboto" w:hAnsi="Roboto" w:cs="Arial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5580" w:type="dxa"/>
          </w:tcPr>
          <w:p w14:paraId="3937AFB6" w14:textId="55C80DB5" w:rsidR="00DB0A38" w:rsidRPr="00174F61" w:rsidRDefault="00DB0A38" w:rsidP="00DB0A38">
            <w:pPr>
              <w:widowControl w:val="0"/>
              <w:ind w:left="-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174F61">
              <w:rPr>
                <w:rFonts w:ascii="Roboto" w:hAnsi="Roboto" w:cs="Arial"/>
                <w:sz w:val="24"/>
                <w:szCs w:val="24"/>
              </w:rPr>
              <w:t>Control de Acceso de Red/ Servicio (NAC)</w:t>
            </w:r>
          </w:p>
        </w:tc>
      </w:tr>
      <w:tr w:rsidR="00DB0A38" w:rsidRPr="00174F61" w14:paraId="4959DFF4" w14:textId="77777777" w:rsidTr="2E3663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5FB11A33" w14:textId="493D8064" w:rsidR="00DB0A38" w:rsidRPr="00174F61" w:rsidRDefault="360D17D5" w:rsidP="00FE0FDF">
            <w:pPr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2E366371">
              <w:rPr>
                <w:rFonts w:ascii="Roboto" w:hAnsi="Roboto" w:cs="Arial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580" w:type="dxa"/>
          </w:tcPr>
          <w:p w14:paraId="284710BD" w14:textId="4B0E73BB" w:rsidR="00DB0A38" w:rsidRPr="00174F61" w:rsidRDefault="00DB0A38" w:rsidP="004D5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174F61">
              <w:rPr>
                <w:rFonts w:ascii="Roboto" w:hAnsi="Roboto" w:cs="Arial"/>
                <w:sz w:val="24"/>
                <w:szCs w:val="24"/>
              </w:rPr>
              <w:t>Otro, justifique</w:t>
            </w:r>
          </w:p>
        </w:tc>
      </w:tr>
      <w:tr w:rsidR="004760F5" w:rsidRPr="00174F61" w14:paraId="6BA342E7" w14:textId="77777777" w:rsidTr="2E36637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5" w:type="dxa"/>
          </w:tcPr>
          <w:p w14:paraId="3E8C181C" w14:textId="22D31F86" w:rsidR="004760F5" w:rsidRPr="2E366371" w:rsidRDefault="004760F5" w:rsidP="00FE0FDF">
            <w:pPr>
              <w:jc w:val="center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hAnsi="Roboto" w:cs="Arial"/>
                <w:sz w:val="24"/>
                <w:szCs w:val="24"/>
              </w:rPr>
              <w:t>6</w:t>
            </w:r>
          </w:p>
        </w:tc>
        <w:tc>
          <w:tcPr>
            <w:tcW w:w="5580" w:type="dxa"/>
          </w:tcPr>
          <w:p w14:paraId="1F85D0AD" w14:textId="374D6A17" w:rsidR="004760F5" w:rsidRPr="00174F61" w:rsidRDefault="009D78AC" w:rsidP="00DB0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</w:tbl>
    <w:p w14:paraId="0108404E" w14:textId="16A027AB" w:rsidR="005F259D" w:rsidRDefault="005F259D" w:rsidP="005F259D">
      <w:pPr>
        <w:rPr>
          <w:rFonts w:ascii="Arial" w:hAnsi="Arial" w:cs="Arial"/>
          <w:sz w:val="24"/>
          <w:szCs w:val="24"/>
        </w:rPr>
      </w:pPr>
      <w:r w:rsidRPr="005F25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N/A se utiliza cuando se indica que no requiere control de acceso</w:t>
      </w:r>
    </w:p>
    <w:p w14:paraId="44162930" w14:textId="3497B113" w:rsidR="00864C04" w:rsidRDefault="00864C04" w:rsidP="00174F61">
      <w:pPr>
        <w:widowControl w:val="0"/>
        <w:ind w:left="-5"/>
        <w:jc w:val="both"/>
        <w:rPr>
          <w:rFonts w:ascii="Roboto" w:eastAsia="Roboto" w:hAnsi="Roboto" w:cs="Roboto"/>
          <w:color w:val="000000" w:themeColor="text1"/>
          <w:sz w:val="16"/>
          <w:szCs w:val="16"/>
        </w:rPr>
      </w:pPr>
    </w:p>
    <w:p w14:paraId="08151738" w14:textId="77777777" w:rsidR="00864C04" w:rsidRDefault="00864C04">
      <w:pPr>
        <w:spacing w:after="160" w:line="259" w:lineRule="auto"/>
        <w:rPr>
          <w:rFonts w:ascii="Roboto" w:eastAsia="Roboto" w:hAnsi="Roboto" w:cs="Roboto"/>
          <w:color w:val="000000" w:themeColor="text1"/>
          <w:sz w:val="16"/>
          <w:szCs w:val="16"/>
        </w:rPr>
      </w:pPr>
      <w:r>
        <w:rPr>
          <w:rFonts w:ascii="Roboto" w:eastAsia="Roboto" w:hAnsi="Roboto" w:cs="Roboto"/>
          <w:color w:val="000000" w:themeColor="text1"/>
          <w:sz w:val="16"/>
          <w:szCs w:val="16"/>
        </w:rPr>
        <w:br w:type="page"/>
      </w:r>
    </w:p>
    <w:p w14:paraId="0BF55AB9" w14:textId="77777777" w:rsidR="004D7710" w:rsidRPr="00F8284D" w:rsidRDefault="004D7710" w:rsidP="000C4B0D">
      <w:pPr>
        <w:rPr>
          <w:rFonts w:ascii="Roboto" w:hAnsi="Roboto" w:cs="Arial"/>
          <w:sz w:val="24"/>
          <w:szCs w:val="24"/>
        </w:rPr>
      </w:pPr>
    </w:p>
    <w:p w14:paraId="2A44B2A3" w14:textId="3178E69D" w:rsidR="004D7710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33" w:name="_Toc1344129583"/>
      <w:bookmarkStart w:id="34" w:name="_Toc220595852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Lenguajes y plataformas de d</w:t>
      </w:r>
      <w:r w:rsidR="78EC47C4" w:rsidRPr="303B457B">
        <w:rPr>
          <w:rFonts w:ascii="Roboto" w:hAnsi="Roboto" w:cs="Arial"/>
          <w:b w:val="0"/>
          <w:sz w:val="24"/>
          <w:szCs w:val="24"/>
        </w:rPr>
        <w:t>esarrollo</w:t>
      </w:r>
      <w:bookmarkEnd w:id="33"/>
      <w:bookmarkEnd w:id="34"/>
      <w:r w:rsidR="78EC47C4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2885D209" w14:textId="77777777" w:rsidR="004D7710" w:rsidRPr="00F8284D" w:rsidRDefault="004D7710" w:rsidP="004D771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010"/>
        <w:gridCol w:w="6964"/>
      </w:tblGrid>
      <w:tr w:rsidR="004D7710" w:rsidRPr="00F8284D" w14:paraId="5388E821" w14:textId="77777777" w:rsidTr="00190424">
        <w:trPr>
          <w:trHeight w:val="252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30D76D4D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7710" w:rsidRPr="00F8284D" w14:paraId="0E8633B4" w14:textId="77777777" w:rsidTr="00190424">
        <w:trPr>
          <w:trHeight w:val="272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63E2CEE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2411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A4E725D" w14:textId="77777777" w:rsidR="004D7710" w:rsidRPr="00F8284D" w:rsidRDefault="004D7710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11: Sistemas de Información </w:t>
            </w:r>
          </w:p>
        </w:tc>
      </w:tr>
      <w:tr w:rsidR="004D7710" w:rsidRPr="00F8284D" w14:paraId="074D8DEF" w14:textId="77777777" w:rsidTr="00190424">
        <w:trPr>
          <w:trHeight w:val="256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D7A32AB" w14:textId="77777777" w:rsidR="004D7710" w:rsidRPr="00F8284D" w:rsidRDefault="004D7710" w:rsidP="004D771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3F69F63" w14:textId="77777777" w:rsidR="004D7710" w:rsidRPr="00F8284D" w:rsidRDefault="004D7710" w:rsidP="004D771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454AABB1" w14:textId="77777777" w:rsidR="004D7710" w:rsidRPr="00F8284D" w:rsidRDefault="004D7710" w:rsidP="004D771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4D7710" w:rsidRPr="00F8284D" w14:paraId="40CDBB60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  <w:shd w:val="clear" w:color="auto" w:fill="44546A" w:themeFill="text2"/>
          </w:tcPr>
          <w:p w14:paraId="2F9E8FE1" w14:textId="759938C7" w:rsidR="004D7710" w:rsidRPr="00F8284D" w:rsidRDefault="004D7710" w:rsidP="004D7710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Código</w:t>
            </w:r>
          </w:p>
        </w:tc>
        <w:tc>
          <w:tcPr>
            <w:tcW w:w="2207" w:type="dxa"/>
            <w:shd w:val="clear" w:color="auto" w:fill="44546A" w:themeFill="text2"/>
          </w:tcPr>
          <w:p w14:paraId="71027C08" w14:textId="12242F12" w:rsidR="004D7710" w:rsidRPr="00F8284D" w:rsidRDefault="004D7710" w:rsidP="004D7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Plataforma de desarrollo</w:t>
            </w:r>
          </w:p>
        </w:tc>
        <w:tc>
          <w:tcPr>
            <w:tcW w:w="2207" w:type="dxa"/>
            <w:shd w:val="clear" w:color="auto" w:fill="44546A" w:themeFill="text2"/>
          </w:tcPr>
          <w:p w14:paraId="075D422F" w14:textId="081A15A3" w:rsidR="004D7710" w:rsidRPr="00F8284D" w:rsidRDefault="004D7710" w:rsidP="004D7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Código</w:t>
            </w:r>
          </w:p>
        </w:tc>
        <w:tc>
          <w:tcPr>
            <w:tcW w:w="2207" w:type="dxa"/>
            <w:shd w:val="clear" w:color="auto" w:fill="44546A" w:themeFill="text2"/>
          </w:tcPr>
          <w:p w14:paraId="1FC0C18B" w14:textId="6BBCC50F" w:rsidR="004D7710" w:rsidRPr="00F8284D" w:rsidRDefault="004D7710" w:rsidP="004D77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Plataforma de desarrollo</w:t>
            </w:r>
          </w:p>
        </w:tc>
      </w:tr>
      <w:tr w:rsidR="009157DE" w:rsidRPr="00F8284D" w14:paraId="4A92B08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F9A2F76" w14:textId="6D7F450D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2207" w:type="dxa"/>
          </w:tcPr>
          <w:p w14:paraId="491B96B0" w14:textId="4A817420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ADA </w:t>
            </w:r>
          </w:p>
        </w:tc>
        <w:tc>
          <w:tcPr>
            <w:tcW w:w="2207" w:type="dxa"/>
          </w:tcPr>
          <w:p w14:paraId="4270A917" w14:textId="57BF987A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23</w:t>
            </w:r>
          </w:p>
        </w:tc>
        <w:tc>
          <w:tcPr>
            <w:tcW w:w="2207" w:type="dxa"/>
          </w:tcPr>
          <w:p w14:paraId="7713B84F" w14:textId="6C4957E9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LINC </w:t>
            </w:r>
          </w:p>
        </w:tc>
      </w:tr>
      <w:tr w:rsidR="009157DE" w:rsidRPr="00F8284D" w14:paraId="67061C2B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88BE2D1" w14:textId="4688ECB2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2207" w:type="dxa"/>
            <w:vAlign w:val="center"/>
          </w:tcPr>
          <w:p w14:paraId="298964B6" w14:textId="6350D766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ALGOL </w:t>
            </w:r>
          </w:p>
        </w:tc>
        <w:tc>
          <w:tcPr>
            <w:tcW w:w="2207" w:type="dxa"/>
          </w:tcPr>
          <w:p w14:paraId="16E96C77" w14:textId="54BE6C72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24</w:t>
            </w:r>
          </w:p>
        </w:tc>
        <w:tc>
          <w:tcPr>
            <w:tcW w:w="2207" w:type="dxa"/>
            <w:vAlign w:val="center"/>
          </w:tcPr>
          <w:p w14:paraId="13F2DC9D" w14:textId="28533359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LISP </w:t>
            </w:r>
          </w:p>
        </w:tc>
      </w:tr>
      <w:tr w:rsidR="009157DE" w:rsidRPr="00F8284D" w14:paraId="1986291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073931B" w14:textId="0DED54F0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3</w:t>
            </w:r>
          </w:p>
        </w:tc>
        <w:tc>
          <w:tcPr>
            <w:tcW w:w="2207" w:type="dxa"/>
          </w:tcPr>
          <w:p w14:paraId="1CDF6BD2" w14:textId="2F6453D9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APL </w:t>
            </w:r>
          </w:p>
        </w:tc>
        <w:tc>
          <w:tcPr>
            <w:tcW w:w="2207" w:type="dxa"/>
          </w:tcPr>
          <w:p w14:paraId="42381841" w14:textId="1AE5A052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25</w:t>
            </w:r>
          </w:p>
        </w:tc>
        <w:tc>
          <w:tcPr>
            <w:tcW w:w="2207" w:type="dxa"/>
          </w:tcPr>
          <w:p w14:paraId="7D073B98" w14:textId="76442C19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LIVE SCRIPT </w:t>
            </w:r>
          </w:p>
        </w:tc>
      </w:tr>
      <w:tr w:rsidR="009157DE" w:rsidRPr="00F8284D" w14:paraId="278206E0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AE2F600" w14:textId="64E040B8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4</w:t>
            </w:r>
          </w:p>
        </w:tc>
        <w:tc>
          <w:tcPr>
            <w:tcW w:w="2207" w:type="dxa"/>
            <w:vAlign w:val="center"/>
          </w:tcPr>
          <w:p w14:paraId="00044302" w14:textId="36F185F9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ASP </w:t>
            </w:r>
          </w:p>
        </w:tc>
        <w:tc>
          <w:tcPr>
            <w:tcW w:w="2207" w:type="dxa"/>
          </w:tcPr>
          <w:p w14:paraId="3E8B5182" w14:textId="305CB1C5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26</w:t>
            </w:r>
          </w:p>
        </w:tc>
        <w:tc>
          <w:tcPr>
            <w:tcW w:w="2207" w:type="dxa"/>
            <w:vAlign w:val="center"/>
          </w:tcPr>
          <w:p w14:paraId="01C2C166" w14:textId="6F1CA19D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LOTUS SCRIPT </w:t>
            </w:r>
          </w:p>
        </w:tc>
      </w:tr>
      <w:tr w:rsidR="009157DE" w:rsidRPr="00F8284D" w14:paraId="670A928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24E8848" w14:textId="0A1FC244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5</w:t>
            </w:r>
          </w:p>
        </w:tc>
        <w:tc>
          <w:tcPr>
            <w:tcW w:w="2207" w:type="dxa"/>
          </w:tcPr>
          <w:p w14:paraId="59CF18E2" w14:textId="6AAD68A3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 </w:t>
            </w:r>
          </w:p>
        </w:tc>
        <w:tc>
          <w:tcPr>
            <w:tcW w:w="2207" w:type="dxa"/>
          </w:tcPr>
          <w:p w14:paraId="78FA7110" w14:textId="3870F614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27</w:t>
            </w:r>
          </w:p>
        </w:tc>
        <w:tc>
          <w:tcPr>
            <w:tcW w:w="2207" w:type="dxa"/>
          </w:tcPr>
          <w:p w14:paraId="3AD06049" w14:textId="609D226C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OBJETIVE-C </w:t>
            </w:r>
          </w:p>
        </w:tc>
      </w:tr>
      <w:tr w:rsidR="009157DE" w:rsidRPr="00F8284D" w14:paraId="4ED81FEE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BA44639" w14:textId="7F6C61FF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6</w:t>
            </w:r>
          </w:p>
        </w:tc>
        <w:tc>
          <w:tcPr>
            <w:tcW w:w="2207" w:type="dxa"/>
            <w:vAlign w:val="center"/>
          </w:tcPr>
          <w:p w14:paraId="0826B1E2" w14:textId="1994247C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C# </w:t>
            </w:r>
          </w:p>
        </w:tc>
        <w:tc>
          <w:tcPr>
            <w:tcW w:w="2207" w:type="dxa"/>
          </w:tcPr>
          <w:p w14:paraId="4F82CEEB" w14:textId="073E7C2E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28</w:t>
            </w:r>
          </w:p>
        </w:tc>
        <w:tc>
          <w:tcPr>
            <w:tcW w:w="2207" w:type="dxa"/>
            <w:vAlign w:val="center"/>
          </w:tcPr>
          <w:p w14:paraId="6848E077" w14:textId="032E9641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O'CAML </w:t>
            </w:r>
          </w:p>
        </w:tc>
      </w:tr>
      <w:tr w:rsidR="009157DE" w:rsidRPr="00F8284D" w14:paraId="788FEE9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544DBA1D" w14:textId="7BF875C9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2207" w:type="dxa"/>
          </w:tcPr>
          <w:p w14:paraId="44E9BD68" w14:textId="634878C5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C++ </w:t>
            </w:r>
          </w:p>
        </w:tc>
        <w:tc>
          <w:tcPr>
            <w:tcW w:w="2207" w:type="dxa"/>
          </w:tcPr>
          <w:p w14:paraId="56141493" w14:textId="2D46EF2A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29</w:t>
            </w:r>
          </w:p>
        </w:tc>
        <w:tc>
          <w:tcPr>
            <w:tcW w:w="2207" w:type="dxa"/>
          </w:tcPr>
          <w:p w14:paraId="5B66246A" w14:textId="1551F6E7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PASCAL </w:t>
            </w:r>
          </w:p>
        </w:tc>
      </w:tr>
      <w:tr w:rsidR="009157DE" w:rsidRPr="00F8284D" w14:paraId="4196F723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1AE9DEB" w14:textId="5793DAF8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8</w:t>
            </w:r>
          </w:p>
        </w:tc>
        <w:tc>
          <w:tcPr>
            <w:tcW w:w="2207" w:type="dxa"/>
            <w:vAlign w:val="center"/>
          </w:tcPr>
          <w:p w14:paraId="22ECE503" w14:textId="6E4E0198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COBOL </w:t>
            </w:r>
          </w:p>
        </w:tc>
        <w:tc>
          <w:tcPr>
            <w:tcW w:w="2207" w:type="dxa"/>
          </w:tcPr>
          <w:p w14:paraId="751A771C" w14:textId="0479C1D4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30</w:t>
            </w:r>
          </w:p>
        </w:tc>
        <w:tc>
          <w:tcPr>
            <w:tcW w:w="2207" w:type="dxa"/>
            <w:vAlign w:val="center"/>
          </w:tcPr>
          <w:p w14:paraId="135867E8" w14:textId="4E0DA78C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PERL </w:t>
            </w:r>
          </w:p>
        </w:tc>
      </w:tr>
      <w:tr w:rsidR="009157DE" w:rsidRPr="00F8284D" w14:paraId="49B59DEA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8F5400C" w14:textId="5E445374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9</w:t>
            </w:r>
          </w:p>
        </w:tc>
        <w:tc>
          <w:tcPr>
            <w:tcW w:w="2207" w:type="dxa"/>
          </w:tcPr>
          <w:p w14:paraId="43A6C6E1" w14:textId="41A010DD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DELPHI </w:t>
            </w:r>
          </w:p>
        </w:tc>
        <w:tc>
          <w:tcPr>
            <w:tcW w:w="2207" w:type="dxa"/>
          </w:tcPr>
          <w:p w14:paraId="70287A41" w14:textId="7CE19546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21</w:t>
            </w:r>
          </w:p>
        </w:tc>
        <w:tc>
          <w:tcPr>
            <w:tcW w:w="2207" w:type="dxa"/>
          </w:tcPr>
          <w:p w14:paraId="5BE70B9E" w14:textId="7528A273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PHP </w:t>
            </w:r>
          </w:p>
        </w:tc>
      </w:tr>
      <w:tr w:rsidR="009157DE" w:rsidRPr="00F8284D" w14:paraId="32721FF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FCD7A1C" w14:textId="7E42708A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10</w:t>
            </w:r>
          </w:p>
        </w:tc>
        <w:tc>
          <w:tcPr>
            <w:tcW w:w="2207" w:type="dxa"/>
            <w:vAlign w:val="center"/>
          </w:tcPr>
          <w:p w14:paraId="18D26056" w14:textId="34B3D6D0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DEVELOPER </w:t>
            </w:r>
          </w:p>
        </w:tc>
        <w:tc>
          <w:tcPr>
            <w:tcW w:w="2207" w:type="dxa"/>
          </w:tcPr>
          <w:p w14:paraId="59C686C0" w14:textId="32ED1814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32</w:t>
            </w:r>
          </w:p>
        </w:tc>
        <w:tc>
          <w:tcPr>
            <w:tcW w:w="2207" w:type="dxa"/>
            <w:vAlign w:val="center"/>
          </w:tcPr>
          <w:p w14:paraId="302C66D7" w14:textId="4CC18C4F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PL/I </w:t>
            </w:r>
          </w:p>
        </w:tc>
      </w:tr>
      <w:tr w:rsidR="009157DE" w:rsidRPr="00F8284D" w14:paraId="23829B8B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52D7477" w14:textId="55E45172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11</w:t>
            </w:r>
          </w:p>
        </w:tc>
        <w:tc>
          <w:tcPr>
            <w:tcW w:w="2207" w:type="dxa"/>
          </w:tcPr>
          <w:p w14:paraId="5BD9CD60" w14:textId="7244ABF2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DEVELOPER.NET </w:t>
            </w:r>
          </w:p>
        </w:tc>
        <w:tc>
          <w:tcPr>
            <w:tcW w:w="2207" w:type="dxa"/>
          </w:tcPr>
          <w:p w14:paraId="4DA8B50A" w14:textId="383092C2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33</w:t>
            </w:r>
          </w:p>
        </w:tc>
        <w:tc>
          <w:tcPr>
            <w:tcW w:w="2207" w:type="dxa"/>
          </w:tcPr>
          <w:p w14:paraId="5C362051" w14:textId="3A7AF112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POWER BUILDER </w:t>
            </w:r>
          </w:p>
        </w:tc>
      </w:tr>
      <w:tr w:rsidR="009157DE" w:rsidRPr="00F8284D" w14:paraId="7CD4CB41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5CB7691" w14:textId="3315713C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12</w:t>
            </w:r>
          </w:p>
        </w:tc>
        <w:tc>
          <w:tcPr>
            <w:tcW w:w="2207" w:type="dxa"/>
            <w:vAlign w:val="center"/>
          </w:tcPr>
          <w:p w14:paraId="19907F7B" w14:textId="4F856091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DHMTL </w:t>
            </w:r>
          </w:p>
        </w:tc>
        <w:tc>
          <w:tcPr>
            <w:tcW w:w="2207" w:type="dxa"/>
          </w:tcPr>
          <w:p w14:paraId="57774D40" w14:textId="197F1C27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34</w:t>
            </w:r>
          </w:p>
        </w:tc>
        <w:tc>
          <w:tcPr>
            <w:tcW w:w="2207" w:type="dxa"/>
            <w:vAlign w:val="center"/>
          </w:tcPr>
          <w:p w14:paraId="16DB799A" w14:textId="3C67CB20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PYTHON </w:t>
            </w:r>
          </w:p>
        </w:tc>
      </w:tr>
      <w:tr w:rsidR="009157DE" w:rsidRPr="00F8284D" w14:paraId="77A4850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66395A5" w14:textId="58A5D713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13</w:t>
            </w:r>
          </w:p>
        </w:tc>
        <w:tc>
          <w:tcPr>
            <w:tcW w:w="2207" w:type="dxa"/>
          </w:tcPr>
          <w:p w14:paraId="55709DB4" w14:textId="4AD68C0B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Domino </w:t>
            </w:r>
            <w:proofErr w:type="spellStart"/>
            <w:r w:rsidRPr="00F8284D">
              <w:rPr>
                <w:rFonts w:ascii="Roboto" w:eastAsia="Arial" w:hAnsi="Roboto" w:cs="Arial"/>
                <w:sz w:val="24"/>
                <w:szCs w:val="24"/>
              </w:rPr>
              <w:t>Designer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 </w:t>
            </w:r>
          </w:p>
        </w:tc>
        <w:tc>
          <w:tcPr>
            <w:tcW w:w="2207" w:type="dxa"/>
          </w:tcPr>
          <w:p w14:paraId="5C5ED629" w14:textId="2FECA37F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35</w:t>
            </w:r>
          </w:p>
        </w:tc>
        <w:tc>
          <w:tcPr>
            <w:tcW w:w="2207" w:type="dxa"/>
          </w:tcPr>
          <w:p w14:paraId="3D4ABF95" w14:textId="22B132BE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RUBY </w:t>
            </w:r>
          </w:p>
        </w:tc>
      </w:tr>
      <w:tr w:rsidR="009157DE" w:rsidRPr="00F8284D" w14:paraId="403B9FFF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31A3E087" w14:textId="6D38CA4B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14</w:t>
            </w:r>
          </w:p>
        </w:tc>
        <w:tc>
          <w:tcPr>
            <w:tcW w:w="2207" w:type="dxa"/>
            <w:vAlign w:val="center"/>
          </w:tcPr>
          <w:p w14:paraId="76E97960" w14:textId="67CC06F2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eastAsia="Arial" w:hAnsi="Roboto" w:cs="Arial"/>
                <w:sz w:val="24"/>
                <w:szCs w:val="24"/>
              </w:rPr>
              <w:t>DotNET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2207" w:type="dxa"/>
          </w:tcPr>
          <w:p w14:paraId="75E24C03" w14:textId="24490007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36</w:t>
            </w:r>
          </w:p>
        </w:tc>
        <w:tc>
          <w:tcPr>
            <w:tcW w:w="2207" w:type="dxa"/>
            <w:vAlign w:val="center"/>
          </w:tcPr>
          <w:p w14:paraId="058AFDEA" w14:textId="02F46FFB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SCHEMER</w:t>
            </w:r>
            <w:r w:rsidRPr="00F8284D">
              <w:rPr>
                <w:rFonts w:ascii="Roboto" w:eastAsia="Arial" w:hAnsi="Roboto" w:cs="Arial"/>
                <w:sz w:val="24"/>
                <w:szCs w:val="24"/>
                <w:vertAlign w:val="superscript"/>
              </w:rPr>
              <w:t>6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RS </w:t>
            </w:r>
          </w:p>
        </w:tc>
      </w:tr>
      <w:tr w:rsidR="009157DE" w:rsidRPr="00F8284D" w14:paraId="4F8BE8EC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23A757AE" w14:textId="36B589A5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15</w:t>
            </w:r>
          </w:p>
        </w:tc>
        <w:tc>
          <w:tcPr>
            <w:tcW w:w="2207" w:type="dxa"/>
          </w:tcPr>
          <w:p w14:paraId="65DB6967" w14:textId="19334EE7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ENSAMBLADOR </w:t>
            </w:r>
          </w:p>
        </w:tc>
        <w:tc>
          <w:tcPr>
            <w:tcW w:w="2207" w:type="dxa"/>
          </w:tcPr>
          <w:p w14:paraId="2D67814A" w14:textId="1F92CB8F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37</w:t>
            </w:r>
          </w:p>
        </w:tc>
        <w:tc>
          <w:tcPr>
            <w:tcW w:w="2207" w:type="dxa"/>
          </w:tcPr>
          <w:p w14:paraId="76D7CACC" w14:textId="76789233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SELF </w:t>
            </w:r>
          </w:p>
        </w:tc>
      </w:tr>
      <w:tr w:rsidR="009157DE" w:rsidRPr="00F8284D" w14:paraId="590334E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9E64275" w14:textId="6D6E5615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16</w:t>
            </w:r>
          </w:p>
        </w:tc>
        <w:tc>
          <w:tcPr>
            <w:tcW w:w="2207" w:type="dxa"/>
            <w:vAlign w:val="center"/>
          </w:tcPr>
          <w:p w14:paraId="61902B6A" w14:textId="6066B75A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FORTRAN </w:t>
            </w:r>
          </w:p>
        </w:tc>
        <w:tc>
          <w:tcPr>
            <w:tcW w:w="2207" w:type="dxa"/>
          </w:tcPr>
          <w:p w14:paraId="72DE6216" w14:textId="5D97FD92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38</w:t>
            </w:r>
          </w:p>
        </w:tc>
        <w:tc>
          <w:tcPr>
            <w:tcW w:w="2207" w:type="dxa"/>
            <w:vAlign w:val="center"/>
          </w:tcPr>
          <w:p w14:paraId="5865EB5D" w14:textId="0A8D9A35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TCL/TK </w:t>
            </w:r>
          </w:p>
        </w:tc>
      </w:tr>
      <w:tr w:rsidR="009157DE" w:rsidRPr="00F8284D" w14:paraId="041143F7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4EE30A30" w14:textId="3CE946FC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17</w:t>
            </w:r>
          </w:p>
        </w:tc>
        <w:tc>
          <w:tcPr>
            <w:tcW w:w="2207" w:type="dxa"/>
          </w:tcPr>
          <w:p w14:paraId="770AA6AE" w14:textId="5F94E3D1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FOX </w:t>
            </w:r>
          </w:p>
        </w:tc>
        <w:tc>
          <w:tcPr>
            <w:tcW w:w="2207" w:type="dxa"/>
          </w:tcPr>
          <w:p w14:paraId="6EA959D8" w14:textId="2AE7B4F7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39</w:t>
            </w:r>
          </w:p>
        </w:tc>
        <w:tc>
          <w:tcPr>
            <w:tcW w:w="2207" w:type="dxa"/>
          </w:tcPr>
          <w:p w14:paraId="71E89E64" w14:textId="7561880A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VB.NET </w:t>
            </w:r>
          </w:p>
        </w:tc>
      </w:tr>
      <w:tr w:rsidR="009157DE" w:rsidRPr="00F8284D" w14:paraId="6DC080C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8502E2D" w14:textId="02ABF542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18</w:t>
            </w:r>
          </w:p>
        </w:tc>
        <w:tc>
          <w:tcPr>
            <w:tcW w:w="2207" w:type="dxa"/>
            <w:vAlign w:val="center"/>
          </w:tcPr>
          <w:p w14:paraId="07082428" w14:textId="19ECA3FE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HTML </w:t>
            </w:r>
          </w:p>
        </w:tc>
        <w:tc>
          <w:tcPr>
            <w:tcW w:w="2207" w:type="dxa"/>
          </w:tcPr>
          <w:p w14:paraId="5E5FC1A9" w14:textId="161622ED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40</w:t>
            </w:r>
          </w:p>
        </w:tc>
        <w:tc>
          <w:tcPr>
            <w:tcW w:w="2207" w:type="dxa"/>
            <w:vAlign w:val="center"/>
          </w:tcPr>
          <w:p w14:paraId="1A9553E7" w14:textId="2735EF08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VISUAL BASIC </w:t>
            </w:r>
          </w:p>
        </w:tc>
      </w:tr>
      <w:tr w:rsidR="009157DE" w:rsidRPr="00F8284D" w14:paraId="0E9065B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16054AFE" w14:textId="265C17E7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19</w:t>
            </w:r>
          </w:p>
        </w:tc>
        <w:tc>
          <w:tcPr>
            <w:tcW w:w="2207" w:type="dxa"/>
          </w:tcPr>
          <w:p w14:paraId="641AA4C6" w14:textId="360DAE1E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J2EE </w:t>
            </w:r>
          </w:p>
        </w:tc>
        <w:tc>
          <w:tcPr>
            <w:tcW w:w="2207" w:type="dxa"/>
          </w:tcPr>
          <w:p w14:paraId="6D302A1A" w14:textId="6A46A49A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41</w:t>
            </w:r>
          </w:p>
        </w:tc>
        <w:tc>
          <w:tcPr>
            <w:tcW w:w="2207" w:type="dxa"/>
          </w:tcPr>
          <w:p w14:paraId="6BCC100B" w14:textId="5B1FC1D9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VISUAL FOX </w:t>
            </w:r>
          </w:p>
        </w:tc>
      </w:tr>
      <w:tr w:rsidR="009157DE" w:rsidRPr="00F8284D" w14:paraId="2A6626BC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603D074E" w14:textId="45DD8D64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20</w:t>
            </w:r>
          </w:p>
        </w:tc>
        <w:tc>
          <w:tcPr>
            <w:tcW w:w="2207" w:type="dxa"/>
            <w:vAlign w:val="center"/>
          </w:tcPr>
          <w:p w14:paraId="204E2A4F" w14:textId="5F85FCA9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JAVA </w:t>
            </w:r>
          </w:p>
        </w:tc>
        <w:tc>
          <w:tcPr>
            <w:tcW w:w="2207" w:type="dxa"/>
          </w:tcPr>
          <w:p w14:paraId="71B9CC8C" w14:textId="3325A53A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42</w:t>
            </w:r>
          </w:p>
        </w:tc>
        <w:tc>
          <w:tcPr>
            <w:tcW w:w="2207" w:type="dxa"/>
            <w:vAlign w:val="center"/>
          </w:tcPr>
          <w:p w14:paraId="7FE90B5F" w14:textId="6C5C87A8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XML </w:t>
            </w:r>
          </w:p>
        </w:tc>
      </w:tr>
      <w:tr w:rsidR="009157DE" w:rsidRPr="00F8284D" w14:paraId="305D9535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795CC8A1" w14:textId="323AB63D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21</w:t>
            </w:r>
          </w:p>
        </w:tc>
        <w:tc>
          <w:tcPr>
            <w:tcW w:w="2207" w:type="dxa"/>
          </w:tcPr>
          <w:p w14:paraId="7789BB80" w14:textId="116E09A5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JAVASCRIPT </w:t>
            </w:r>
          </w:p>
        </w:tc>
        <w:tc>
          <w:tcPr>
            <w:tcW w:w="2207" w:type="dxa"/>
          </w:tcPr>
          <w:p w14:paraId="79EB16CE" w14:textId="46407085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43</w:t>
            </w:r>
          </w:p>
        </w:tc>
        <w:tc>
          <w:tcPr>
            <w:tcW w:w="2207" w:type="dxa"/>
          </w:tcPr>
          <w:p w14:paraId="4AD6E009" w14:textId="0515A246" w:rsidR="009157DE" w:rsidRPr="00F8284D" w:rsidRDefault="009157DE" w:rsidP="0091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Otro</w:t>
            </w:r>
          </w:p>
        </w:tc>
      </w:tr>
      <w:tr w:rsidR="009157DE" w:rsidRPr="00F8284D" w14:paraId="03797B8D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7" w:type="dxa"/>
          </w:tcPr>
          <w:p w14:paraId="083D86F0" w14:textId="4574BD5B" w:rsidR="009157DE" w:rsidRPr="00F8284D" w:rsidRDefault="009157DE" w:rsidP="009157DE">
            <w:pPr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hAnsi="Roboto" w:cs="Arial"/>
                <w:b w:val="0"/>
                <w:sz w:val="24"/>
                <w:szCs w:val="24"/>
              </w:rPr>
              <w:t>22</w:t>
            </w:r>
          </w:p>
        </w:tc>
        <w:tc>
          <w:tcPr>
            <w:tcW w:w="2207" w:type="dxa"/>
            <w:vAlign w:val="center"/>
          </w:tcPr>
          <w:p w14:paraId="3B6E4E8C" w14:textId="2A9131AA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JOVIAL </w:t>
            </w:r>
          </w:p>
        </w:tc>
        <w:tc>
          <w:tcPr>
            <w:tcW w:w="2207" w:type="dxa"/>
          </w:tcPr>
          <w:p w14:paraId="11C834E4" w14:textId="77777777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48A1D51C" w14:textId="77777777" w:rsidR="009157DE" w:rsidRPr="00F8284D" w:rsidRDefault="009157DE" w:rsidP="0091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</w:p>
        </w:tc>
      </w:tr>
    </w:tbl>
    <w:p w14:paraId="10EE8A84" w14:textId="77777777" w:rsidR="004D7710" w:rsidRPr="00F8284D" w:rsidRDefault="004D7710" w:rsidP="000C4B0D">
      <w:pPr>
        <w:rPr>
          <w:rFonts w:ascii="Roboto" w:hAnsi="Roboto" w:cs="Arial"/>
          <w:sz w:val="24"/>
          <w:szCs w:val="24"/>
        </w:rPr>
      </w:pPr>
    </w:p>
    <w:p w14:paraId="29DC48B4" w14:textId="34D11911" w:rsidR="009157DE" w:rsidRPr="00F8284D" w:rsidRDefault="009157DE">
      <w:pPr>
        <w:rPr>
          <w:rFonts w:ascii="Roboto" w:hAnsi="Roboto" w:cs="Arial"/>
          <w:sz w:val="24"/>
          <w:szCs w:val="24"/>
        </w:rPr>
      </w:pPr>
    </w:p>
    <w:p w14:paraId="1CA38875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35" w:name="_Toc18460994"/>
      <w:r>
        <w:rPr>
          <w:rFonts w:ascii="Roboto" w:hAnsi="Roboto" w:cs="Arial"/>
          <w:b/>
          <w:sz w:val="24"/>
          <w:szCs w:val="24"/>
        </w:rPr>
        <w:br w:type="page"/>
      </w:r>
    </w:p>
    <w:p w14:paraId="5EF9D39D" w14:textId="74989546" w:rsidR="009157DE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36" w:name="_Toc220595853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Motores de base de d</w:t>
      </w:r>
      <w:r w:rsidR="23AC2C89" w:rsidRPr="303B457B">
        <w:rPr>
          <w:rFonts w:ascii="Roboto" w:hAnsi="Roboto" w:cs="Arial"/>
          <w:b w:val="0"/>
          <w:sz w:val="24"/>
          <w:szCs w:val="24"/>
        </w:rPr>
        <w:t>atos</w:t>
      </w:r>
      <w:bookmarkEnd w:id="35"/>
      <w:bookmarkEnd w:id="36"/>
      <w:r w:rsidR="23AC2C89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313808B3" w14:textId="77777777" w:rsidR="009157DE" w:rsidRPr="00F8284D" w:rsidRDefault="009157DE" w:rsidP="009157DE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95"/>
        <w:gridCol w:w="6979"/>
      </w:tblGrid>
      <w:tr w:rsidR="009157DE" w:rsidRPr="00F8284D" w14:paraId="55C9A88C" w14:textId="77777777" w:rsidTr="0ACD92F2">
        <w:trPr>
          <w:trHeight w:val="267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DB28CA0" w14:textId="77777777" w:rsidR="009157DE" w:rsidRPr="00F8284D" w:rsidRDefault="009157DE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9157DE" w:rsidRPr="00F8284D" w14:paraId="11CA9814" w14:textId="77777777" w:rsidTr="0ACD92F2">
        <w:trPr>
          <w:trHeight w:val="256"/>
        </w:trPr>
        <w:tc>
          <w:tcPr>
            <w:tcW w:w="19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1F60ED1" w14:textId="64A99615" w:rsidR="009157DE" w:rsidRPr="00F8284D" w:rsidRDefault="0080341A" w:rsidP="00E9107F">
            <w:pPr>
              <w:rPr>
                <w:rFonts w:ascii="Roboto" w:hAnsi="Roboto" w:cs="Arial"/>
                <w:sz w:val="24"/>
                <w:szCs w:val="24"/>
              </w:rPr>
            </w:pPr>
            <w:r>
              <w:rPr>
                <w:rFonts w:ascii="Roboto" w:eastAsia="Times New Roman" w:hAnsi="Roboto" w:cs="Arial"/>
                <w:sz w:val="24"/>
                <w:szCs w:val="24"/>
              </w:rPr>
              <w:t>Archivo 24</w:t>
            </w:r>
            <w:r w:rsidR="00007F43">
              <w:rPr>
                <w:rFonts w:ascii="Roboto" w:eastAsia="Times New Roman" w:hAnsi="Roboto" w:cs="Arial"/>
                <w:sz w:val="24"/>
                <w:szCs w:val="24"/>
              </w:rPr>
              <w:t>20</w:t>
            </w:r>
            <w:r w:rsidR="009157DE"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7A360F0" w14:textId="0DF4B798" w:rsidR="009157DE" w:rsidRPr="00F8284D" w:rsidRDefault="009157DE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  <w:r w:rsidR="006C3E77">
              <w:rPr>
                <w:rFonts w:ascii="Roboto" w:eastAsia="Times New Roman" w:hAnsi="Roboto" w:cs="Arial"/>
                <w:sz w:val="24"/>
                <w:szCs w:val="24"/>
              </w:rPr>
              <w:t xml:space="preserve">Tabla 20 </w:t>
            </w:r>
            <w:r w:rsidR="006C3E77" w:rsidRPr="006C3E77">
              <w:rPr>
                <w:rFonts w:ascii="Roboto" w:eastAsia="Times New Roman" w:hAnsi="Roboto" w:cs="Arial"/>
                <w:sz w:val="24"/>
                <w:szCs w:val="24"/>
              </w:rPr>
              <w:t>Bases de Datos</w:t>
            </w:r>
          </w:p>
        </w:tc>
      </w:tr>
    </w:tbl>
    <w:p w14:paraId="4EF5604E" w14:textId="77777777" w:rsidR="00C619D0" w:rsidRPr="00F8284D" w:rsidRDefault="00C619D0" w:rsidP="00C734EB">
      <w:pPr>
        <w:rPr>
          <w:rFonts w:ascii="Roboto" w:hAnsi="Roboto" w:cs="Arial"/>
          <w:b/>
          <w:bCs/>
          <w:sz w:val="24"/>
          <w:szCs w:val="24"/>
        </w:rPr>
      </w:pPr>
    </w:p>
    <w:tbl>
      <w:tblPr>
        <w:tblStyle w:val="Tablaconcuadrcula4-nfasis5"/>
        <w:tblW w:w="5000" w:type="pct"/>
        <w:tblLook w:val="04A0" w:firstRow="1" w:lastRow="0" w:firstColumn="1" w:lastColumn="0" w:noHBand="0" w:noVBand="1"/>
      </w:tblPr>
      <w:tblGrid>
        <w:gridCol w:w="1107"/>
        <w:gridCol w:w="2968"/>
        <w:gridCol w:w="2952"/>
        <w:gridCol w:w="1801"/>
      </w:tblGrid>
      <w:tr w:rsidR="00C734EB" w:rsidRPr="00F8284D" w14:paraId="59B6BB6F" w14:textId="77777777" w:rsidTr="00300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CEAFA58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Código</w:t>
            </w:r>
          </w:p>
        </w:tc>
        <w:tc>
          <w:tcPr>
            <w:tcW w:w="1681" w:type="pct"/>
            <w:hideMark/>
          </w:tcPr>
          <w:p w14:paraId="1D92E673" w14:textId="77777777" w:rsidR="00C734EB" w:rsidRPr="00F8284D" w:rsidRDefault="00C734EB" w:rsidP="00C734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Motor de BD</w:t>
            </w:r>
          </w:p>
        </w:tc>
        <w:tc>
          <w:tcPr>
            <w:tcW w:w="1672" w:type="pct"/>
            <w:hideMark/>
          </w:tcPr>
          <w:p w14:paraId="279F9382" w14:textId="77777777" w:rsidR="00C734EB" w:rsidRPr="00F8284D" w:rsidRDefault="00C734EB" w:rsidP="00C734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Tipo de Código Fuente</w:t>
            </w:r>
          </w:p>
        </w:tc>
        <w:tc>
          <w:tcPr>
            <w:tcW w:w="1020" w:type="pct"/>
            <w:hideMark/>
          </w:tcPr>
          <w:p w14:paraId="2FEAB1E0" w14:textId="77777777" w:rsidR="00C734EB" w:rsidRPr="00F8284D" w:rsidRDefault="00C734EB" w:rsidP="00C734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¿Relacional?</w:t>
            </w:r>
          </w:p>
        </w:tc>
      </w:tr>
      <w:tr w:rsidR="00C734EB" w:rsidRPr="00F8284D" w14:paraId="705C20E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2418217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</w:t>
            </w:r>
          </w:p>
        </w:tc>
        <w:tc>
          <w:tcPr>
            <w:tcW w:w="1681" w:type="pct"/>
            <w:hideMark/>
          </w:tcPr>
          <w:p w14:paraId="3628945B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Apache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derby</w:t>
            </w:r>
            <w:proofErr w:type="spellEnd"/>
          </w:p>
        </w:tc>
        <w:tc>
          <w:tcPr>
            <w:tcW w:w="1672" w:type="pct"/>
            <w:hideMark/>
          </w:tcPr>
          <w:p w14:paraId="4DD04565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4A030177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60B901A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966FC43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</w:t>
            </w:r>
          </w:p>
        </w:tc>
        <w:tc>
          <w:tcPr>
            <w:tcW w:w="1681" w:type="pct"/>
            <w:hideMark/>
          </w:tcPr>
          <w:p w14:paraId="1EE84E9D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Ca-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idms</w:t>
            </w:r>
            <w:proofErr w:type="spellEnd"/>
          </w:p>
        </w:tc>
        <w:tc>
          <w:tcPr>
            <w:tcW w:w="1672" w:type="pct"/>
            <w:hideMark/>
          </w:tcPr>
          <w:p w14:paraId="511CA052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523F47F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6C4BFBE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48180F2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</w:t>
            </w:r>
          </w:p>
        </w:tc>
        <w:tc>
          <w:tcPr>
            <w:tcW w:w="1681" w:type="pct"/>
            <w:hideMark/>
          </w:tcPr>
          <w:p w14:paraId="673C8181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Db2</w:t>
            </w:r>
          </w:p>
        </w:tc>
        <w:tc>
          <w:tcPr>
            <w:tcW w:w="1672" w:type="pct"/>
            <w:hideMark/>
          </w:tcPr>
          <w:p w14:paraId="1741178B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3730F5A1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5D28096D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A0C9627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</w:t>
            </w:r>
          </w:p>
        </w:tc>
        <w:tc>
          <w:tcPr>
            <w:tcW w:w="1681" w:type="pct"/>
            <w:hideMark/>
          </w:tcPr>
          <w:p w14:paraId="0FE9351B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Db2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express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>-c</w:t>
            </w:r>
          </w:p>
        </w:tc>
        <w:tc>
          <w:tcPr>
            <w:tcW w:w="1672" w:type="pct"/>
            <w:hideMark/>
          </w:tcPr>
          <w:p w14:paraId="00A7059C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228ED903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52A9FB2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63FE8EEC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5</w:t>
            </w:r>
          </w:p>
        </w:tc>
        <w:tc>
          <w:tcPr>
            <w:tcW w:w="1681" w:type="pct"/>
            <w:hideMark/>
          </w:tcPr>
          <w:p w14:paraId="37BDE0AE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Dbase</w:t>
            </w:r>
            <w:proofErr w:type="spellEnd"/>
          </w:p>
        </w:tc>
        <w:tc>
          <w:tcPr>
            <w:tcW w:w="1672" w:type="pct"/>
            <w:hideMark/>
          </w:tcPr>
          <w:p w14:paraId="0A61511A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5270F669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B80FC5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E15CFCD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6</w:t>
            </w:r>
          </w:p>
        </w:tc>
        <w:tc>
          <w:tcPr>
            <w:tcW w:w="1681" w:type="pct"/>
            <w:hideMark/>
          </w:tcPr>
          <w:p w14:paraId="05D1DF3E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Dms</w:t>
            </w:r>
            <w:proofErr w:type="spellEnd"/>
          </w:p>
        </w:tc>
        <w:tc>
          <w:tcPr>
            <w:tcW w:w="1672" w:type="pct"/>
            <w:hideMark/>
          </w:tcPr>
          <w:p w14:paraId="5F6DF2FC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180FA6DC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4BD1F1C9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0E5CAAB0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7</w:t>
            </w:r>
          </w:p>
        </w:tc>
        <w:tc>
          <w:tcPr>
            <w:tcW w:w="1681" w:type="pct"/>
            <w:hideMark/>
          </w:tcPr>
          <w:p w14:paraId="140CCDB3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Filemaker</w:t>
            </w:r>
            <w:proofErr w:type="spellEnd"/>
          </w:p>
        </w:tc>
        <w:tc>
          <w:tcPr>
            <w:tcW w:w="1672" w:type="pct"/>
            <w:hideMark/>
          </w:tcPr>
          <w:p w14:paraId="4A3C0280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7B38C45C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C734EB" w:rsidRPr="00F8284D" w14:paraId="1F48CE4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035894E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8</w:t>
            </w:r>
          </w:p>
        </w:tc>
        <w:tc>
          <w:tcPr>
            <w:tcW w:w="1681" w:type="pct"/>
            <w:hideMark/>
          </w:tcPr>
          <w:p w14:paraId="30E154A5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Firebird</w:t>
            </w:r>
          </w:p>
        </w:tc>
        <w:tc>
          <w:tcPr>
            <w:tcW w:w="1672" w:type="pct"/>
            <w:hideMark/>
          </w:tcPr>
          <w:p w14:paraId="4F791994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73D7223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3951C635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71E7773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9</w:t>
            </w:r>
          </w:p>
        </w:tc>
        <w:tc>
          <w:tcPr>
            <w:tcW w:w="1681" w:type="pct"/>
            <w:hideMark/>
          </w:tcPr>
          <w:p w14:paraId="76D941B4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Fox pro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dbf</w:t>
            </w:r>
            <w:proofErr w:type="spellEnd"/>
          </w:p>
        </w:tc>
        <w:tc>
          <w:tcPr>
            <w:tcW w:w="1672" w:type="pct"/>
            <w:hideMark/>
          </w:tcPr>
          <w:p w14:paraId="07BA88CF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1A1F2EC4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C734EB" w:rsidRPr="00F8284D" w14:paraId="3C87E654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12DB127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</w:t>
            </w:r>
          </w:p>
        </w:tc>
        <w:tc>
          <w:tcPr>
            <w:tcW w:w="1681" w:type="pct"/>
            <w:hideMark/>
          </w:tcPr>
          <w:p w14:paraId="20F1ED1A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IBM db2</w:t>
            </w:r>
          </w:p>
        </w:tc>
        <w:tc>
          <w:tcPr>
            <w:tcW w:w="1672" w:type="pct"/>
            <w:hideMark/>
          </w:tcPr>
          <w:p w14:paraId="7C21C04E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35DB6394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0D29D0D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49BFBE2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11</w:t>
            </w:r>
          </w:p>
        </w:tc>
        <w:tc>
          <w:tcPr>
            <w:tcW w:w="1681" w:type="pct"/>
            <w:hideMark/>
          </w:tcPr>
          <w:p w14:paraId="2F1ADF00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IBM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ims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>/esa</w:t>
            </w:r>
          </w:p>
        </w:tc>
        <w:tc>
          <w:tcPr>
            <w:tcW w:w="1672" w:type="pct"/>
            <w:hideMark/>
          </w:tcPr>
          <w:p w14:paraId="34E9CAEF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81AF4B1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323336C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83CA357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12</w:t>
            </w:r>
          </w:p>
        </w:tc>
        <w:tc>
          <w:tcPr>
            <w:tcW w:w="1681" w:type="pct"/>
            <w:hideMark/>
          </w:tcPr>
          <w:p w14:paraId="69530A08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IBM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informix</w:t>
            </w:r>
            <w:proofErr w:type="spellEnd"/>
          </w:p>
        </w:tc>
        <w:tc>
          <w:tcPr>
            <w:tcW w:w="1672" w:type="pct"/>
            <w:hideMark/>
          </w:tcPr>
          <w:p w14:paraId="31B4D56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16BE455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C08A79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87885F6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13</w:t>
            </w:r>
          </w:p>
        </w:tc>
        <w:tc>
          <w:tcPr>
            <w:tcW w:w="1681" w:type="pct"/>
            <w:hideMark/>
          </w:tcPr>
          <w:p w14:paraId="62B7F788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Idms</w:t>
            </w:r>
            <w:proofErr w:type="spellEnd"/>
          </w:p>
        </w:tc>
        <w:tc>
          <w:tcPr>
            <w:tcW w:w="1672" w:type="pct"/>
            <w:hideMark/>
          </w:tcPr>
          <w:p w14:paraId="46A017B3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6BA16C8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5D98BAA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6311F06B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14</w:t>
            </w:r>
          </w:p>
        </w:tc>
        <w:tc>
          <w:tcPr>
            <w:tcW w:w="1681" w:type="pct"/>
            <w:hideMark/>
          </w:tcPr>
          <w:p w14:paraId="42412B4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Interbase</w:t>
            </w:r>
          </w:p>
        </w:tc>
        <w:tc>
          <w:tcPr>
            <w:tcW w:w="1672" w:type="pct"/>
            <w:hideMark/>
          </w:tcPr>
          <w:p w14:paraId="5926775E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33BE47E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430D8693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5CFC051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15</w:t>
            </w:r>
          </w:p>
        </w:tc>
        <w:tc>
          <w:tcPr>
            <w:tcW w:w="1681" w:type="pct"/>
            <w:hideMark/>
          </w:tcPr>
          <w:p w14:paraId="2E11A8D0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Magic</w:t>
            </w:r>
          </w:p>
        </w:tc>
        <w:tc>
          <w:tcPr>
            <w:tcW w:w="1672" w:type="pct"/>
            <w:hideMark/>
          </w:tcPr>
          <w:p w14:paraId="7685EEAE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B226F1E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C734EB" w:rsidRPr="00F8284D" w14:paraId="5ABD8746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78F08379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16</w:t>
            </w:r>
          </w:p>
        </w:tc>
        <w:tc>
          <w:tcPr>
            <w:tcW w:w="1681" w:type="pct"/>
            <w:hideMark/>
          </w:tcPr>
          <w:p w14:paraId="3DF0C380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Microsoft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access</w:t>
            </w:r>
            <w:proofErr w:type="spellEnd"/>
          </w:p>
        </w:tc>
        <w:tc>
          <w:tcPr>
            <w:tcW w:w="1672" w:type="pct"/>
            <w:hideMark/>
          </w:tcPr>
          <w:p w14:paraId="5888D9CB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151827DA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420E5C3C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3FB614C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17</w:t>
            </w:r>
          </w:p>
        </w:tc>
        <w:tc>
          <w:tcPr>
            <w:tcW w:w="1681" w:type="pct"/>
            <w:hideMark/>
          </w:tcPr>
          <w:p w14:paraId="4DD0646B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Microsoft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excel</w:t>
            </w:r>
            <w:proofErr w:type="spellEnd"/>
          </w:p>
        </w:tc>
        <w:tc>
          <w:tcPr>
            <w:tcW w:w="1672" w:type="pct"/>
            <w:hideMark/>
          </w:tcPr>
          <w:p w14:paraId="4EA94578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4EDAFC50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C734EB" w:rsidRPr="00F8284D" w14:paraId="49C3E630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BF5351A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18</w:t>
            </w:r>
          </w:p>
        </w:tc>
        <w:tc>
          <w:tcPr>
            <w:tcW w:w="1681" w:type="pct"/>
            <w:hideMark/>
          </w:tcPr>
          <w:p w14:paraId="4902EEFA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Microsoft SQL ce</w:t>
            </w:r>
          </w:p>
        </w:tc>
        <w:tc>
          <w:tcPr>
            <w:tcW w:w="1672" w:type="pct"/>
            <w:hideMark/>
          </w:tcPr>
          <w:p w14:paraId="1096C012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LICENCIA-GRATUITA</w:t>
            </w:r>
          </w:p>
        </w:tc>
        <w:tc>
          <w:tcPr>
            <w:tcW w:w="1020" w:type="pct"/>
            <w:hideMark/>
          </w:tcPr>
          <w:p w14:paraId="02531E73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6CA3112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7B62930E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19</w:t>
            </w:r>
          </w:p>
        </w:tc>
        <w:tc>
          <w:tcPr>
            <w:tcW w:w="1681" w:type="pct"/>
            <w:hideMark/>
          </w:tcPr>
          <w:p w14:paraId="0FB08C35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Microsoft SQL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express</w:t>
            </w:r>
            <w:proofErr w:type="spellEnd"/>
          </w:p>
        </w:tc>
        <w:tc>
          <w:tcPr>
            <w:tcW w:w="1672" w:type="pct"/>
            <w:hideMark/>
          </w:tcPr>
          <w:p w14:paraId="02FF7425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LICENCIA-GRATUITA</w:t>
            </w:r>
          </w:p>
        </w:tc>
        <w:tc>
          <w:tcPr>
            <w:tcW w:w="1020" w:type="pct"/>
            <w:hideMark/>
          </w:tcPr>
          <w:p w14:paraId="1D176D56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72B83CF1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5C94C31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20</w:t>
            </w:r>
          </w:p>
        </w:tc>
        <w:tc>
          <w:tcPr>
            <w:tcW w:w="1681" w:type="pct"/>
            <w:hideMark/>
          </w:tcPr>
          <w:p w14:paraId="067CC6AD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Microsoft SQL Server</w:t>
            </w:r>
          </w:p>
        </w:tc>
        <w:tc>
          <w:tcPr>
            <w:tcW w:w="1672" w:type="pct"/>
            <w:hideMark/>
          </w:tcPr>
          <w:p w14:paraId="7BDE8A46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236B9ECF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56E79DC5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106F046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21</w:t>
            </w:r>
          </w:p>
        </w:tc>
        <w:tc>
          <w:tcPr>
            <w:tcW w:w="1681" w:type="pct"/>
            <w:hideMark/>
          </w:tcPr>
          <w:p w14:paraId="223C77B0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Mysql</w:t>
            </w:r>
            <w:proofErr w:type="spellEnd"/>
          </w:p>
        </w:tc>
        <w:tc>
          <w:tcPr>
            <w:tcW w:w="1672" w:type="pct"/>
            <w:hideMark/>
          </w:tcPr>
          <w:p w14:paraId="04C84EA4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137DA9CB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1EC058DF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0E9C8448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22</w:t>
            </w:r>
          </w:p>
        </w:tc>
        <w:tc>
          <w:tcPr>
            <w:tcW w:w="1681" w:type="pct"/>
            <w:hideMark/>
          </w:tcPr>
          <w:p w14:paraId="258B7F5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Nexusdb</w:t>
            </w:r>
            <w:proofErr w:type="spellEnd"/>
          </w:p>
        </w:tc>
        <w:tc>
          <w:tcPr>
            <w:tcW w:w="1672" w:type="pct"/>
            <w:hideMark/>
          </w:tcPr>
          <w:p w14:paraId="73A12DDB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9691110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3C58304F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41E367B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23</w:t>
            </w:r>
          </w:p>
        </w:tc>
        <w:tc>
          <w:tcPr>
            <w:tcW w:w="1681" w:type="pct"/>
            <w:hideMark/>
          </w:tcPr>
          <w:p w14:paraId="261CF3DD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Open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access</w:t>
            </w:r>
            <w:proofErr w:type="spellEnd"/>
          </w:p>
        </w:tc>
        <w:tc>
          <w:tcPr>
            <w:tcW w:w="1672" w:type="pct"/>
            <w:hideMark/>
          </w:tcPr>
          <w:p w14:paraId="3FC41D55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61A61A9F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17E976A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E422BC8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24</w:t>
            </w:r>
          </w:p>
        </w:tc>
        <w:tc>
          <w:tcPr>
            <w:tcW w:w="1681" w:type="pct"/>
            <w:hideMark/>
          </w:tcPr>
          <w:p w14:paraId="6B964C67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Oracle</w:t>
            </w:r>
          </w:p>
        </w:tc>
        <w:tc>
          <w:tcPr>
            <w:tcW w:w="1672" w:type="pct"/>
            <w:hideMark/>
          </w:tcPr>
          <w:p w14:paraId="7FFE06D2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4F58ACC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73B36452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7279EA7D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25</w:t>
            </w:r>
          </w:p>
        </w:tc>
        <w:tc>
          <w:tcPr>
            <w:tcW w:w="1681" w:type="pct"/>
            <w:hideMark/>
          </w:tcPr>
          <w:p w14:paraId="4A25A6FC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Oracle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express</w:t>
            </w:r>
            <w:proofErr w:type="spellEnd"/>
          </w:p>
        </w:tc>
        <w:tc>
          <w:tcPr>
            <w:tcW w:w="1672" w:type="pct"/>
            <w:hideMark/>
          </w:tcPr>
          <w:p w14:paraId="2183E8D7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LICENCIA-GRATUITA</w:t>
            </w:r>
          </w:p>
        </w:tc>
        <w:tc>
          <w:tcPr>
            <w:tcW w:w="1020" w:type="pct"/>
            <w:hideMark/>
          </w:tcPr>
          <w:p w14:paraId="5C884B08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6A69B28B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41C85A4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26</w:t>
            </w:r>
          </w:p>
        </w:tc>
        <w:tc>
          <w:tcPr>
            <w:tcW w:w="1681" w:type="pct"/>
            <w:hideMark/>
          </w:tcPr>
          <w:p w14:paraId="153FB521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Paradox</w:t>
            </w:r>
            <w:proofErr w:type="spellEnd"/>
          </w:p>
        </w:tc>
        <w:tc>
          <w:tcPr>
            <w:tcW w:w="1672" w:type="pct"/>
            <w:hideMark/>
          </w:tcPr>
          <w:p w14:paraId="48147094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532FC371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4B8C529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73F37F4C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27</w:t>
            </w:r>
          </w:p>
        </w:tc>
        <w:tc>
          <w:tcPr>
            <w:tcW w:w="1681" w:type="pct"/>
            <w:hideMark/>
          </w:tcPr>
          <w:p w14:paraId="5F6769AA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Pervasivesql</w:t>
            </w:r>
            <w:proofErr w:type="spellEnd"/>
          </w:p>
        </w:tc>
        <w:tc>
          <w:tcPr>
            <w:tcW w:w="1672" w:type="pct"/>
            <w:hideMark/>
          </w:tcPr>
          <w:p w14:paraId="1D4D7DB2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40DBCE76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672C37CD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61486C60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28</w:t>
            </w:r>
          </w:p>
        </w:tc>
        <w:tc>
          <w:tcPr>
            <w:tcW w:w="1681" w:type="pct"/>
            <w:hideMark/>
          </w:tcPr>
          <w:p w14:paraId="327287B3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Posgres95</w:t>
            </w:r>
          </w:p>
        </w:tc>
        <w:tc>
          <w:tcPr>
            <w:tcW w:w="1672" w:type="pct"/>
            <w:hideMark/>
          </w:tcPr>
          <w:p w14:paraId="6ECCBC4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3F6029B1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2F7BE1F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6659EC6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29</w:t>
            </w:r>
          </w:p>
        </w:tc>
        <w:tc>
          <w:tcPr>
            <w:tcW w:w="1681" w:type="pct"/>
            <w:hideMark/>
          </w:tcPr>
          <w:p w14:paraId="2388C99A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PostgreSQL</w:t>
            </w:r>
          </w:p>
        </w:tc>
        <w:tc>
          <w:tcPr>
            <w:tcW w:w="1672" w:type="pct"/>
            <w:hideMark/>
          </w:tcPr>
          <w:p w14:paraId="51AAF136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25F47D69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3B18EF8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E996D45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30</w:t>
            </w:r>
          </w:p>
        </w:tc>
        <w:tc>
          <w:tcPr>
            <w:tcW w:w="1681" w:type="pct"/>
            <w:hideMark/>
          </w:tcPr>
          <w:p w14:paraId="1F01B90D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Sqlite</w:t>
            </w:r>
            <w:proofErr w:type="spellEnd"/>
          </w:p>
        </w:tc>
        <w:tc>
          <w:tcPr>
            <w:tcW w:w="1672" w:type="pct"/>
            <w:hideMark/>
          </w:tcPr>
          <w:p w14:paraId="2024D80E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  <w:hideMark/>
          </w:tcPr>
          <w:p w14:paraId="40814AA2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508886D2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6A93314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31</w:t>
            </w:r>
          </w:p>
        </w:tc>
        <w:tc>
          <w:tcPr>
            <w:tcW w:w="1681" w:type="pct"/>
            <w:hideMark/>
          </w:tcPr>
          <w:p w14:paraId="641972D6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Sysbase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asa</w:t>
            </w:r>
          </w:p>
        </w:tc>
        <w:tc>
          <w:tcPr>
            <w:tcW w:w="1672" w:type="pct"/>
            <w:hideMark/>
          </w:tcPr>
          <w:p w14:paraId="3F575D26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159D59BE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443266DD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0A8F3FE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32</w:t>
            </w:r>
          </w:p>
        </w:tc>
        <w:tc>
          <w:tcPr>
            <w:tcW w:w="1681" w:type="pct"/>
            <w:hideMark/>
          </w:tcPr>
          <w:p w14:paraId="0CA5189D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Sysbase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ase</w:t>
            </w:r>
          </w:p>
        </w:tc>
        <w:tc>
          <w:tcPr>
            <w:tcW w:w="1672" w:type="pct"/>
            <w:hideMark/>
          </w:tcPr>
          <w:p w14:paraId="34AE017F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127C4366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3ACA97C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CA0F8B6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33</w:t>
            </w:r>
          </w:p>
        </w:tc>
        <w:tc>
          <w:tcPr>
            <w:tcW w:w="1681" w:type="pct"/>
            <w:hideMark/>
          </w:tcPr>
          <w:p w14:paraId="26724273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Sysbase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ase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ee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for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linux</w:t>
            </w:r>
            <w:proofErr w:type="spellEnd"/>
          </w:p>
        </w:tc>
        <w:tc>
          <w:tcPr>
            <w:tcW w:w="1672" w:type="pct"/>
            <w:hideMark/>
          </w:tcPr>
          <w:p w14:paraId="086BF193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LICENCIA-GRATUITA</w:t>
            </w:r>
          </w:p>
        </w:tc>
        <w:tc>
          <w:tcPr>
            <w:tcW w:w="1020" w:type="pct"/>
            <w:hideMark/>
          </w:tcPr>
          <w:p w14:paraId="301F45EE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6D115933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092D5861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34</w:t>
            </w:r>
          </w:p>
        </w:tc>
        <w:tc>
          <w:tcPr>
            <w:tcW w:w="1681" w:type="pct"/>
            <w:hideMark/>
          </w:tcPr>
          <w:p w14:paraId="2BA445B9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Sysbase</w:t>
            </w:r>
            <w:proofErr w:type="spellEnd"/>
            <w:r w:rsidRPr="00F8284D">
              <w:rPr>
                <w:rFonts w:ascii="Roboto" w:hAnsi="Roboto" w:cs="Arial"/>
                <w:sz w:val="24"/>
                <w:szCs w:val="24"/>
              </w:rPr>
              <w:t xml:space="preserve">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iq</w:t>
            </w:r>
            <w:proofErr w:type="spellEnd"/>
          </w:p>
        </w:tc>
        <w:tc>
          <w:tcPr>
            <w:tcW w:w="1672" w:type="pct"/>
            <w:hideMark/>
          </w:tcPr>
          <w:p w14:paraId="5813A4CB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4A5F0BE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C734EB" w:rsidRPr="00F8284D" w14:paraId="0A61B80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D97F1DD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35</w:t>
            </w:r>
          </w:p>
        </w:tc>
        <w:tc>
          <w:tcPr>
            <w:tcW w:w="1681" w:type="pct"/>
            <w:hideMark/>
          </w:tcPr>
          <w:p w14:paraId="59267A55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Vsam</w:t>
            </w:r>
            <w:proofErr w:type="spellEnd"/>
          </w:p>
        </w:tc>
        <w:tc>
          <w:tcPr>
            <w:tcW w:w="1672" w:type="pct"/>
            <w:hideMark/>
          </w:tcPr>
          <w:p w14:paraId="343000EC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30A022BF" w14:textId="77777777" w:rsidR="00C734EB" w:rsidRPr="00F8284D" w:rsidRDefault="00C734EB" w:rsidP="00C73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C734EB" w:rsidRPr="00F8284D" w14:paraId="73763AA9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61DDB8B0" w14:textId="77777777" w:rsidR="00C734EB" w:rsidRPr="00F8284D" w:rsidRDefault="00C734EB" w:rsidP="00C734E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36</w:t>
            </w:r>
          </w:p>
        </w:tc>
        <w:tc>
          <w:tcPr>
            <w:tcW w:w="1681" w:type="pct"/>
            <w:hideMark/>
          </w:tcPr>
          <w:p w14:paraId="1203111B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Windowbase</w:t>
            </w:r>
            <w:proofErr w:type="spellEnd"/>
          </w:p>
        </w:tc>
        <w:tc>
          <w:tcPr>
            <w:tcW w:w="1672" w:type="pct"/>
            <w:hideMark/>
          </w:tcPr>
          <w:p w14:paraId="1AB3F222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  <w:hideMark/>
          </w:tcPr>
          <w:p w14:paraId="045CB41C" w14:textId="77777777" w:rsidR="00C734EB" w:rsidRPr="00F8284D" w:rsidRDefault="00C734EB" w:rsidP="00C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4B7C66CD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19B550D8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37</w:t>
            </w:r>
          </w:p>
        </w:tc>
        <w:tc>
          <w:tcPr>
            <w:tcW w:w="1681" w:type="pct"/>
          </w:tcPr>
          <w:p w14:paraId="5BEB343A" w14:textId="69F58EBC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MongoDB</w:t>
            </w:r>
          </w:p>
        </w:tc>
        <w:tc>
          <w:tcPr>
            <w:tcW w:w="1672" w:type="pct"/>
          </w:tcPr>
          <w:p w14:paraId="693F7307" w14:textId="0C71C101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422CCB34" w14:textId="0305FCC3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51C9283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7E80A94D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38</w:t>
            </w:r>
          </w:p>
        </w:tc>
        <w:tc>
          <w:tcPr>
            <w:tcW w:w="1681" w:type="pct"/>
          </w:tcPr>
          <w:p w14:paraId="28EBDF38" w14:textId="17BE7D90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Redis</w:t>
            </w:r>
          </w:p>
        </w:tc>
        <w:tc>
          <w:tcPr>
            <w:tcW w:w="1672" w:type="pct"/>
          </w:tcPr>
          <w:p w14:paraId="7BDF1EB6" w14:textId="01E3C40D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39AA353D" w14:textId="19E4DCD3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377FD473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D18DBFD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39</w:t>
            </w:r>
          </w:p>
        </w:tc>
        <w:tc>
          <w:tcPr>
            <w:tcW w:w="1681" w:type="pct"/>
          </w:tcPr>
          <w:p w14:paraId="2DBC451D" w14:textId="7BF843AC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Amazon Aurora</w:t>
            </w:r>
          </w:p>
        </w:tc>
        <w:tc>
          <w:tcPr>
            <w:tcW w:w="1672" w:type="pct"/>
          </w:tcPr>
          <w:p w14:paraId="2AB438F6" w14:textId="7E491717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</w:tcPr>
          <w:p w14:paraId="5EF9FD86" w14:textId="5507C610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F0442F" w:rsidRPr="00F8284D" w14:paraId="4A016FF8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E06004B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40</w:t>
            </w:r>
          </w:p>
        </w:tc>
        <w:tc>
          <w:tcPr>
            <w:tcW w:w="1681" w:type="pct"/>
          </w:tcPr>
          <w:p w14:paraId="0745FFC9" w14:textId="264645A1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MariaDB</w:t>
            </w:r>
            <w:proofErr w:type="spellEnd"/>
          </w:p>
        </w:tc>
        <w:tc>
          <w:tcPr>
            <w:tcW w:w="1672" w:type="pct"/>
          </w:tcPr>
          <w:p w14:paraId="237280E3" w14:textId="70EA07F4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7AC74726" w14:textId="5D400D01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F0442F" w:rsidRPr="00F8284D" w14:paraId="4305858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4315DFA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41</w:t>
            </w:r>
          </w:p>
        </w:tc>
        <w:tc>
          <w:tcPr>
            <w:tcW w:w="1681" w:type="pct"/>
          </w:tcPr>
          <w:p w14:paraId="64EF1456" w14:textId="7D3FD8D2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CockroachDB</w:t>
            </w:r>
            <w:proofErr w:type="spellEnd"/>
          </w:p>
        </w:tc>
        <w:tc>
          <w:tcPr>
            <w:tcW w:w="1672" w:type="pct"/>
          </w:tcPr>
          <w:p w14:paraId="42EC2340" w14:textId="156DDAFD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78111953" w14:textId="3276E890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Sí</w:t>
            </w:r>
          </w:p>
        </w:tc>
      </w:tr>
      <w:tr w:rsidR="00F0442F" w:rsidRPr="00F8284D" w14:paraId="4DAE9B6F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45DF858C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42</w:t>
            </w:r>
          </w:p>
        </w:tc>
        <w:tc>
          <w:tcPr>
            <w:tcW w:w="1681" w:type="pct"/>
          </w:tcPr>
          <w:p w14:paraId="2B1323FA" w14:textId="16C4AF30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Cassandra</w:t>
            </w:r>
            <w:proofErr w:type="spellEnd"/>
          </w:p>
        </w:tc>
        <w:tc>
          <w:tcPr>
            <w:tcW w:w="1672" w:type="pct"/>
          </w:tcPr>
          <w:p w14:paraId="1857F8AD" w14:textId="128173DF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01EBC9F0" w14:textId="0B46E4AB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394B0AE6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E8DC15A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43</w:t>
            </w:r>
          </w:p>
        </w:tc>
        <w:tc>
          <w:tcPr>
            <w:tcW w:w="1681" w:type="pct"/>
          </w:tcPr>
          <w:p w14:paraId="5F3F63DF" w14:textId="39BF1F81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Neo4j</w:t>
            </w:r>
          </w:p>
        </w:tc>
        <w:tc>
          <w:tcPr>
            <w:tcW w:w="1672" w:type="pct"/>
          </w:tcPr>
          <w:p w14:paraId="1DE75B79" w14:textId="74287838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</w:tcPr>
          <w:p w14:paraId="4FACF54A" w14:textId="4F98ECCF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3C3769D7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0EEDEC6E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44</w:t>
            </w:r>
          </w:p>
        </w:tc>
        <w:tc>
          <w:tcPr>
            <w:tcW w:w="1681" w:type="pct"/>
          </w:tcPr>
          <w:p w14:paraId="5893E764" w14:textId="38C1B3C4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Amazon </w:t>
            </w: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DynamoDB</w:t>
            </w:r>
            <w:proofErr w:type="spellEnd"/>
          </w:p>
        </w:tc>
        <w:tc>
          <w:tcPr>
            <w:tcW w:w="1672" w:type="pct"/>
          </w:tcPr>
          <w:p w14:paraId="3D20C058" w14:textId="7A1A35A0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LICENCIA</w:t>
            </w:r>
          </w:p>
        </w:tc>
        <w:tc>
          <w:tcPr>
            <w:tcW w:w="1020" w:type="pct"/>
          </w:tcPr>
          <w:p w14:paraId="2C7FC1B8" w14:textId="5A8829A5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380FDCC8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34E42736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45</w:t>
            </w:r>
          </w:p>
        </w:tc>
        <w:tc>
          <w:tcPr>
            <w:tcW w:w="1681" w:type="pct"/>
          </w:tcPr>
          <w:p w14:paraId="2FC10EBF" w14:textId="34B275C9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CouchDB</w:t>
            </w:r>
            <w:proofErr w:type="spellEnd"/>
          </w:p>
        </w:tc>
        <w:tc>
          <w:tcPr>
            <w:tcW w:w="1672" w:type="pct"/>
          </w:tcPr>
          <w:p w14:paraId="1C5F7DD8" w14:textId="3D5D6780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166B93C0" w14:textId="43587E47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0BC51D02" w14:textId="77777777" w:rsidTr="49087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5395A8B1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46</w:t>
            </w:r>
          </w:p>
        </w:tc>
        <w:tc>
          <w:tcPr>
            <w:tcW w:w="1681" w:type="pct"/>
          </w:tcPr>
          <w:p w14:paraId="2F756572" w14:textId="34F14F66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proofErr w:type="spellStart"/>
            <w:r w:rsidRPr="00F8284D">
              <w:rPr>
                <w:rFonts w:ascii="Roboto" w:hAnsi="Roboto" w:cs="Arial"/>
                <w:sz w:val="24"/>
                <w:szCs w:val="24"/>
              </w:rPr>
              <w:t>Elasticsearch</w:t>
            </w:r>
            <w:proofErr w:type="spellEnd"/>
          </w:p>
        </w:tc>
        <w:tc>
          <w:tcPr>
            <w:tcW w:w="1672" w:type="pct"/>
          </w:tcPr>
          <w:p w14:paraId="45C18368" w14:textId="287FBB39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LIBRE</w:t>
            </w:r>
          </w:p>
        </w:tc>
        <w:tc>
          <w:tcPr>
            <w:tcW w:w="1020" w:type="pct"/>
          </w:tcPr>
          <w:p w14:paraId="2BDB0114" w14:textId="473E31E7" w:rsidR="00F0442F" w:rsidRPr="00F8284D" w:rsidRDefault="00F0442F" w:rsidP="00F04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No</w:t>
            </w:r>
          </w:p>
        </w:tc>
      </w:tr>
      <w:tr w:rsidR="00F0442F" w:rsidRPr="00F8284D" w14:paraId="7A335257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pct"/>
            <w:hideMark/>
          </w:tcPr>
          <w:p w14:paraId="23F686CE" w14:textId="77777777" w:rsidR="00F0442F" w:rsidRPr="00F8284D" w:rsidRDefault="00F0442F" w:rsidP="00F0442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47</w:t>
            </w:r>
          </w:p>
        </w:tc>
        <w:tc>
          <w:tcPr>
            <w:tcW w:w="1681" w:type="pct"/>
          </w:tcPr>
          <w:p w14:paraId="439E65B3" w14:textId="6ABBFBED" w:rsidR="00F0442F" w:rsidRPr="00F8284D" w:rsidRDefault="58A6198C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hAnsi="Roboto" w:cs="Arial"/>
                <w:sz w:val="24"/>
                <w:szCs w:val="24"/>
              </w:rPr>
              <w:t>Otro</w:t>
            </w:r>
          </w:p>
        </w:tc>
        <w:tc>
          <w:tcPr>
            <w:tcW w:w="1672" w:type="pct"/>
          </w:tcPr>
          <w:p w14:paraId="2EB06E34" w14:textId="7166C8E3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--</w:t>
            </w:r>
          </w:p>
        </w:tc>
        <w:tc>
          <w:tcPr>
            <w:tcW w:w="1020" w:type="pct"/>
          </w:tcPr>
          <w:p w14:paraId="41808321" w14:textId="0F35924C" w:rsidR="00F0442F" w:rsidRPr="00F8284D" w:rsidRDefault="00F0442F" w:rsidP="00F04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--</w:t>
            </w:r>
          </w:p>
        </w:tc>
      </w:tr>
    </w:tbl>
    <w:p w14:paraId="736E7ADE" w14:textId="77777777" w:rsidR="00662F25" w:rsidRPr="00F8284D" w:rsidRDefault="00662F25" w:rsidP="000C4B0D">
      <w:pPr>
        <w:rPr>
          <w:rFonts w:ascii="Roboto" w:hAnsi="Roboto" w:cs="Arial"/>
          <w:sz w:val="24"/>
          <w:szCs w:val="24"/>
        </w:rPr>
      </w:pPr>
    </w:p>
    <w:p w14:paraId="7032D48A" w14:textId="1591C81C" w:rsidR="004D0BF4" w:rsidRPr="00F8284D" w:rsidRDefault="004D0BF4">
      <w:pPr>
        <w:rPr>
          <w:rFonts w:ascii="Roboto" w:hAnsi="Roboto" w:cs="Arial"/>
          <w:sz w:val="24"/>
          <w:szCs w:val="24"/>
        </w:rPr>
      </w:pPr>
    </w:p>
    <w:p w14:paraId="69109F73" w14:textId="7FF6FFAC" w:rsidR="004D0BF4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37" w:name="_Toc701819096"/>
      <w:bookmarkStart w:id="38" w:name="_Toc220595854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4A022BE1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Tipos de d</w:t>
      </w:r>
      <w:r w:rsidR="4A022BE1" w:rsidRPr="303B457B">
        <w:rPr>
          <w:rFonts w:ascii="Roboto" w:hAnsi="Roboto" w:cs="Arial"/>
          <w:b w:val="0"/>
          <w:sz w:val="24"/>
          <w:szCs w:val="24"/>
        </w:rPr>
        <w:t>esarrollos</w:t>
      </w:r>
      <w:bookmarkEnd w:id="37"/>
      <w:bookmarkEnd w:id="38"/>
      <w:r w:rsidR="4A022BE1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3DC1FF94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010"/>
        <w:gridCol w:w="6964"/>
      </w:tblGrid>
      <w:tr w:rsidR="004D0BF4" w:rsidRPr="00F8284D" w14:paraId="22DD5E13" w14:textId="77777777" w:rsidTr="00190424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5676B3D2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0BF4" w:rsidRPr="00F8284D" w14:paraId="4E016EA0" w14:textId="77777777" w:rsidTr="00190424">
        <w:trPr>
          <w:trHeight w:val="272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16ED020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190424">
              <w:rPr>
                <w:rFonts w:ascii="Roboto" w:eastAsia="Times New Roman" w:hAnsi="Roboto" w:cs="Arial"/>
                <w:sz w:val="24"/>
                <w:szCs w:val="24"/>
              </w:rPr>
              <w:t xml:space="preserve">Archivo 2411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3333192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11: Sistemas de Información </w:t>
            </w:r>
          </w:p>
        </w:tc>
      </w:tr>
      <w:tr w:rsidR="004D0BF4" w:rsidRPr="00F8284D" w14:paraId="415A16AA" w14:textId="77777777" w:rsidTr="00190424">
        <w:trPr>
          <w:trHeight w:val="255"/>
        </w:trPr>
        <w:tc>
          <w:tcPr>
            <w:tcW w:w="201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7FDDFFF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6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186F461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3824410A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7D74E0EF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</w:p>
    <w:tbl>
      <w:tblPr>
        <w:tblStyle w:val="TableGrid"/>
        <w:tblW w:w="7029" w:type="dxa"/>
        <w:tblInd w:w="916" w:type="dxa"/>
        <w:tblCellMar>
          <w:right w:w="49" w:type="dxa"/>
        </w:tblCellMar>
        <w:tblLook w:val="04A0" w:firstRow="1" w:lastRow="0" w:firstColumn="1" w:lastColumn="0" w:noHBand="0" w:noVBand="1"/>
      </w:tblPr>
      <w:tblGrid>
        <w:gridCol w:w="1082"/>
        <w:gridCol w:w="2267"/>
        <w:gridCol w:w="3575"/>
        <w:gridCol w:w="105"/>
      </w:tblGrid>
      <w:tr w:rsidR="004D0BF4" w:rsidRPr="00F8284D" w14:paraId="71FF0A7A" w14:textId="77777777" w:rsidTr="004B1E9B">
        <w:trPr>
          <w:trHeight w:val="578"/>
        </w:trPr>
        <w:tc>
          <w:tcPr>
            <w:tcW w:w="1082" w:type="dxa"/>
            <w:tcBorders>
              <w:top w:val="single" w:sz="18" w:space="0" w:color="000000"/>
              <w:left w:val="nil"/>
              <w:bottom w:val="single" w:sz="54" w:space="0" w:color="FFFFFF"/>
              <w:right w:val="nil"/>
            </w:tcBorders>
            <w:shd w:val="clear" w:color="auto" w:fill="365F91"/>
            <w:vAlign w:val="center"/>
          </w:tcPr>
          <w:p w14:paraId="07E62232" w14:textId="77777777" w:rsidR="004D0BF4" w:rsidRPr="00F8284D" w:rsidRDefault="004D0BF4" w:rsidP="00E9107F">
            <w:pPr>
              <w:ind w:left="106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267" w:type="dxa"/>
            <w:tcBorders>
              <w:top w:val="single" w:sz="18" w:space="0" w:color="000000"/>
              <w:left w:val="nil"/>
              <w:bottom w:val="single" w:sz="54" w:space="0" w:color="FFFFFF"/>
              <w:right w:val="nil"/>
            </w:tcBorders>
            <w:shd w:val="clear" w:color="auto" w:fill="365F91"/>
            <w:vAlign w:val="center"/>
          </w:tcPr>
          <w:p w14:paraId="22BA84E6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/>
                <w:color w:val="FFFFFF"/>
                <w:sz w:val="24"/>
                <w:szCs w:val="24"/>
              </w:rPr>
              <w:t xml:space="preserve">Tipos de Desarrollo </w:t>
            </w:r>
          </w:p>
        </w:tc>
        <w:tc>
          <w:tcPr>
            <w:tcW w:w="3680" w:type="dxa"/>
            <w:gridSpan w:val="2"/>
            <w:tcBorders>
              <w:top w:val="single" w:sz="18" w:space="0" w:color="000000"/>
              <w:left w:val="nil"/>
              <w:bottom w:val="single" w:sz="54" w:space="0" w:color="FFFFFF"/>
              <w:right w:val="nil"/>
            </w:tcBorders>
            <w:shd w:val="clear" w:color="auto" w:fill="365F91"/>
            <w:vAlign w:val="center"/>
          </w:tcPr>
          <w:p w14:paraId="68892FE3" w14:textId="77777777" w:rsidR="004D0BF4" w:rsidRPr="00F8284D" w:rsidRDefault="004D0BF4" w:rsidP="00E9107F">
            <w:pPr>
              <w:ind w:right="71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/>
                <w:color w:val="FFFFFF"/>
                <w:sz w:val="24"/>
                <w:szCs w:val="24"/>
              </w:rPr>
              <w:t xml:space="preserve">Descripción </w:t>
            </w:r>
          </w:p>
        </w:tc>
      </w:tr>
      <w:tr w:rsidR="004D0BF4" w:rsidRPr="00F8284D" w14:paraId="74F53123" w14:textId="77777777" w:rsidTr="004B1E9B">
        <w:trPr>
          <w:trHeight w:val="239"/>
        </w:trPr>
        <w:tc>
          <w:tcPr>
            <w:tcW w:w="1082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6041E38D" w14:textId="77777777" w:rsidR="004D0BF4" w:rsidRPr="00F8284D" w:rsidRDefault="004D0BF4" w:rsidP="00E9107F">
            <w:pPr>
              <w:ind w:right="66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2267" w:type="dxa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5AC39487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Propio </w:t>
            </w:r>
          </w:p>
        </w:tc>
        <w:tc>
          <w:tcPr>
            <w:tcW w:w="3680" w:type="dxa"/>
            <w:gridSpan w:val="2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1C25E5FF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Desarrollado en la entidad </w:t>
            </w:r>
          </w:p>
        </w:tc>
      </w:tr>
      <w:tr w:rsidR="004D0BF4" w:rsidRPr="00F8284D" w14:paraId="013252BC" w14:textId="77777777" w:rsidTr="004B1E9B">
        <w:trPr>
          <w:trHeight w:val="436"/>
        </w:trPr>
        <w:tc>
          <w:tcPr>
            <w:tcW w:w="1082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7D6B132F" w14:textId="77777777" w:rsidR="004D0BF4" w:rsidRPr="00F8284D" w:rsidRDefault="004D0BF4" w:rsidP="00E9107F">
            <w:pPr>
              <w:ind w:right="66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0FCBDB80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Contratado 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/>
          </w:tcPr>
          <w:p w14:paraId="1AB086DB" w14:textId="77777777" w:rsidR="004D0BF4" w:rsidRPr="00F8284D" w:rsidRDefault="004D0BF4" w:rsidP="00E9107F">
            <w:pPr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Hecho a la medida por una empresa externa desarrolladora </w:t>
            </w:r>
          </w:p>
        </w:tc>
      </w:tr>
      <w:tr w:rsidR="004D0BF4" w:rsidRPr="00F8284D" w14:paraId="0C2DD39F" w14:textId="77777777" w:rsidTr="004B1E9B">
        <w:trPr>
          <w:trHeight w:val="204"/>
        </w:trPr>
        <w:tc>
          <w:tcPr>
            <w:tcW w:w="1082" w:type="dxa"/>
            <w:vMerge w:val="restart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029C9B3E" w14:textId="77777777" w:rsidR="004D0BF4" w:rsidRPr="00F8284D" w:rsidRDefault="004D0BF4" w:rsidP="00E9107F">
            <w:pPr>
              <w:ind w:right="66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2267" w:type="dxa"/>
            <w:vMerge w:val="restart"/>
            <w:tcBorders>
              <w:top w:val="single" w:sz="54" w:space="0" w:color="FFFFFF"/>
              <w:left w:val="nil"/>
              <w:bottom w:val="nil"/>
              <w:right w:val="nil"/>
            </w:tcBorders>
          </w:tcPr>
          <w:p w14:paraId="4CFC3BB1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Alquilado </w:t>
            </w:r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AD40D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Cuando se utiliza una la aplicación </w:t>
            </w:r>
          </w:p>
        </w:tc>
        <w:tc>
          <w:tcPr>
            <w:tcW w:w="1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F59A4F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</w:p>
        </w:tc>
      </w:tr>
      <w:tr w:rsidR="004D0BF4" w:rsidRPr="00F8284D" w14:paraId="75ABA537" w14:textId="77777777" w:rsidTr="004B1E9B">
        <w:trPr>
          <w:trHeight w:val="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51C253F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3CDBB5A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</w:tcPr>
          <w:p w14:paraId="769940E3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alquilada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05B3275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</w:p>
        </w:tc>
      </w:tr>
      <w:tr w:rsidR="004D0BF4" w:rsidRPr="00F8284D" w14:paraId="38035324" w14:textId="77777777" w:rsidTr="004B1E9B">
        <w:trPr>
          <w:trHeight w:val="366"/>
        </w:trPr>
        <w:tc>
          <w:tcPr>
            <w:tcW w:w="1082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54EE32C7" w14:textId="77777777" w:rsidR="004D0BF4" w:rsidRPr="00F8284D" w:rsidRDefault="004D0BF4" w:rsidP="00E9107F">
            <w:pPr>
              <w:ind w:right="66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  <w:vAlign w:val="center"/>
          </w:tcPr>
          <w:p w14:paraId="511EE99D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Paquete 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54" w:space="0" w:color="FFFFFF"/>
              <w:right w:val="nil"/>
            </w:tcBorders>
            <w:shd w:val="clear" w:color="auto" w:fill="DBE5F1"/>
          </w:tcPr>
          <w:p w14:paraId="29F50666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Comprado a una empresa externa desarrolladora </w:t>
            </w:r>
          </w:p>
        </w:tc>
      </w:tr>
      <w:tr w:rsidR="004D0BF4" w:rsidRPr="00F8284D" w14:paraId="7E919998" w14:textId="77777777" w:rsidTr="004B1E9B">
        <w:trPr>
          <w:trHeight w:val="209"/>
        </w:trPr>
        <w:tc>
          <w:tcPr>
            <w:tcW w:w="1082" w:type="dxa"/>
            <w:tcBorders>
              <w:top w:val="single" w:sz="54" w:space="0" w:color="FFFFFF"/>
              <w:left w:val="nil"/>
              <w:bottom w:val="single" w:sz="18" w:space="0" w:color="000000"/>
              <w:right w:val="nil"/>
            </w:tcBorders>
          </w:tcPr>
          <w:p w14:paraId="72996EFB" w14:textId="77777777" w:rsidR="004D0BF4" w:rsidRPr="00F8284D" w:rsidRDefault="004D0BF4" w:rsidP="00E9107F">
            <w:pPr>
              <w:ind w:right="66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2267" w:type="dxa"/>
            <w:tcBorders>
              <w:top w:val="single" w:sz="54" w:space="0" w:color="FFFFFF"/>
              <w:left w:val="nil"/>
              <w:bottom w:val="single" w:sz="18" w:space="0" w:color="000000"/>
              <w:right w:val="nil"/>
            </w:tcBorders>
          </w:tcPr>
          <w:p w14:paraId="03438A66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Otro </w:t>
            </w:r>
          </w:p>
        </w:tc>
        <w:tc>
          <w:tcPr>
            <w:tcW w:w="3680" w:type="dxa"/>
            <w:gridSpan w:val="2"/>
            <w:tcBorders>
              <w:top w:val="single" w:sz="54" w:space="0" w:color="FFFFFF"/>
              <w:left w:val="nil"/>
              <w:bottom w:val="single" w:sz="18" w:space="0" w:color="000000"/>
              <w:right w:val="nil"/>
            </w:tcBorders>
          </w:tcPr>
          <w:p w14:paraId="51211E3B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Justifique </w:t>
            </w:r>
          </w:p>
        </w:tc>
      </w:tr>
    </w:tbl>
    <w:p w14:paraId="2F7D095D" w14:textId="6A5DCBFE" w:rsidR="00905893" w:rsidRPr="00F8284D" w:rsidRDefault="004D0BF4" w:rsidP="003000AD">
      <w:pPr>
        <w:spacing w:after="210"/>
        <w:rPr>
          <w:rFonts w:ascii="Roboto" w:eastAsia="Times New Roman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4BEC1B96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39" w:name="_Toc1963104079"/>
      <w:r>
        <w:rPr>
          <w:rFonts w:ascii="Roboto" w:hAnsi="Roboto" w:cs="Arial"/>
          <w:b/>
          <w:sz w:val="24"/>
          <w:szCs w:val="24"/>
        </w:rPr>
        <w:br w:type="page"/>
      </w:r>
    </w:p>
    <w:p w14:paraId="14BDC3E4" w14:textId="19A43759" w:rsidR="004D0BF4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0" w:name="_Toc220595855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4A022BE1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Tipos de a</w:t>
      </w:r>
      <w:r w:rsidR="4A022BE1" w:rsidRPr="303B457B">
        <w:rPr>
          <w:rFonts w:ascii="Roboto" w:hAnsi="Roboto" w:cs="Arial"/>
          <w:b w:val="0"/>
          <w:sz w:val="24"/>
          <w:szCs w:val="24"/>
        </w:rPr>
        <w:t>dquisición</w:t>
      </w:r>
      <w:bookmarkEnd w:id="39"/>
      <w:bookmarkEnd w:id="40"/>
      <w:r w:rsidR="4A022BE1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4F10B348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4D0BF4" w:rsidRPr="00F8284D" w14:paraId="69925211" w14:textId="77777777" w:rsidTr="004B1E9B">
        <w:trPr>
          <w:trHeight w:val="252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EBAA680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0BF4" w:rsidRPr="00F8284D" w14:paraId="3B3407BE" w14:textId="77777777" w:rsidTr="004B1E9B">
        <w:trPr>
          <w:trHeight w:val="272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D6340A6" w14:textId="77777777" w:rsidR="004D0BF4" w:rsidRPr="004A6C79" w:rsidRDefault="004D0BF4" w:rsidP="00E9107F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2414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3B3FE6A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14: Planes de adquisición </w:t>
            </w:r>
          </w:p>
        </w:tc>
      </w:tr>
      <w:tr w:rsidR="004D0BF4" w:rsidRPr="00F8284D" w14:paraId="28D85DF0" w14:textId="77777777" w:rsidTr="004B1E9B">
        <w:trPr>
          <w:trHeight w:val="256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619D8B1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89AE1E2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F989AEE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3964" w:type="dxa"/>
        <w:jc w:val="center"/>
        <w:tblLook w:val="04A0" w:firstRow="1" w:lastRow="0" w:firstColumn="1" w:lastColumn="0" w:noHBand="0" w:noVBand="1"/>
      </w:tblPr>
      <w:tblGrid>
        <w:gridCol w:w="1085"/>
        <w:gridCol w:w="2879"/>
      </w:tblGrid>
      <w:tr w:rsidR="004D0BF4" w:rsidRPr="00F8284D" w14:paraId="4BD6783F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  <w:shd w:val="clear" w:color="auto" w:fill="1F4E79" w:themeFill="accent1" w:themeFillShade="80"/>
          </w:tcPr>
          <w:p w14:paraId="6C7C4EA9" w14:textId="77777777" w:rsidR="004D0BF4" w:rsidRPr="00F8284D" w:rsidRDefault="004D0BF4" w:rsidP="00E9107F">
            <w:pPr>
              <w:ind w:left="10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883" w:type="dxa"/>
            <w:shd w:val="clear" w:color="auto" w:fill="1F4E79" w:themeFill="accent1" w:themeFillShade="80"/>
          </w:tcPr>
          <w:p w14:paraId="77E29E0E" w14:textId="77777777" w:rsidR="004D0BF4" w:rsidRPr="00F8284D" w:rsidRDefault="004D0BF4" w:rsidP="00E910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Tipos de Adquisición </w:t>
            </w:r>
          </w:p>
        </w:tc>
      </w:tr>
      <w:tr w:rsidR="004D0BF4" w:rsidRPr="00F8284D" w14:paraId="7F0E7EDF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7DCFD7C8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2883" w:type="dxa"/>
          </w:tcPr>
          <w:p w14:paraId="29961E20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Compra </w:t>
            </w:r>
          </w:p>
        </w:tc>
      </w:tr>
      <w:tr w:rsidR="004D0BF4" w:rsidRPr="00F8284D" w14:paraId="0B710A9B" w14:textId="77777777" w:rsidTr="490870C9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6A263BA0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2 </w:t>
            </w:r>
          </w:p>
        </w:tc>
        <w:tc>
          <w:tcPr>
            <w:tcW w:w="2883" w:type="dxa"/>
          </w:tcPr>
          <w:p w14:paraId="57CA6AD3" w14:textId="77777777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Contrato de servicios </w:t>
            </w:r>
          </w:p>
        </w:tc>
      </w:tr>
      <w:tr w:rsidR="004D0BF4" w:rsidRPr="00F8284D" w14:paraId="7605EBA7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0AB089A5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2883" w:type="dxa"/>
          </w:tcPr>
          <w:p w14:paraId="319D2E4C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Consultorías </w:t>
            </w:r>
          </w:p>
        </w:tc>
      </w:tr>
      <w:tr w:rsidR="004D0BF4" w:rsidRPr="00F8284D" w14:paraId="7F4AFF7F" w14:textId="77777777" w:rsidTr="490870C9">
        <w:trPr>
          <w:trHeight w:val="1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5C2E61E6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b w:val="0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sz w:val="24"/>
                <w:szCs w:val="24"/>
              </w:rPr>
              <w:t xml:space="preserve">4 </w:t>
            </w:r>
          </w:p>
        </w:tc>
        <w:tc>
          <w:tcPr>
            <w:tcW w:w="2883" w:type="dxa"/>
          </w:tcPr>
          <w:p w14:paraId="7A6E94AF" w14:textId="5ABF037B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Otro</w:t>
            </w:r>
          </w:p>
        </w:tc>
      </w:tr>
    </w:tbl>
    <w:p w14:paraId="7B38AA23" w14:textId="5A5344DE" w:rsidR="004D0BF4" w:rsidRPr="00F8284D" w:rsidRDefault="004D0BF4" w:rsidP="004D0BF4">
      <w:pPr>
        <w:spacing w:line="233" w:lineRule="auto"/>
        <w:ind w:right="3983"/>
        <w:jc w:val="both"/>
        <w:rPr>
          <w:rFonts w:ascii="Roboto" w:hAnsi="Roboto" w:cs="Arial"/>
          <w:sz w:val="24"/>
          <w:szCs w:val="24"/>
        </w:rPr>
      </w:pPr>
    </w:p>
    <w:p w14:paraId="47E3FC6C" w14:textId="321A33EA" w:rsidR="004D0BF4" w:rsidRPr="00F8284D" w:rsidRDefault="0B001C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1" w:name="_Toc259381481"/>
      <w:bookmarkStart w:id="42" w:name="_Toc220595856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Tipos de c</w:t>
      </w:r>
      <w:r w:rsidR="54BDD23D" w:rsidRPr="303B457B">
        <w:rPr>
          <w:rFonts w:ascii="Roboto" w:hAnsi="Roboto" w:cs="Arial"/>
          <w:b w:val="0"/>
          <w:sz w:val="24"/>
          <w:szCs w:val="24"/>
        </w:rPr>
        <w:t>anales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e</w:t>
      </w:r>
      <w:r w:rsidR="4A022BE1" w:rsidRPr="303B457B">
        <w:rPr>
          <w:rFonts w:ascii="Roboto" w:hAnsi="Roboto" w:cs="Arial"/>
          <w:b w:val="0"/>
          <w:sz w:val="24"/>
          <w:szCs w:val="24"/>
        </w:rPr>
        <w:t>lectrónico</w:t>
      </w:r>
      <w:r w:rsidR="54BDD23D" w:rsidRPr="303B457B">
        <w:rPr>
          <w:rFonts w:ascii="Roboto" w:hAnsi="Roboto" w:cs="Arial"/>
          <w:b w:val="0"/>
          <w:sz w:val="24"/>
          <w:szCs w:val="24"/>
        </w:rPr>
        <w:t>s</w:t>
      </w:r>
      <w:bookmarkEnd w:id="41"/>
      <w:bookmarkEnd w:id="42"/>
      <w:r w:rsidR="4A022BE1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105790E1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4D0BF4" w:rsidRPr="00F8284D" w14:paraId="4C6D75EA" w14:textId="77777777" w:rsidTr="004B1E9B">
        <w:trPr>
          <w:trHeight w:val="252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0A5DD2D2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0BF4" w:rsidRPr="00F8284D" w14:paraId="1F7648D6" w14:textId="77777777" w:rsidTr="004B1E9B">
        <w:trPr>
          <w:trHeight w:val="272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E51719E" w14:textId="77777777" w:rsidR="004D0BF4" w:rsidRPr="004A6C79" w:rsidRDefault="004D0BF4" w:rsidP="00E9107F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2415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5808B8C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15: Canales electrónicos </w:t>
            </w:r>
          </w:p>
        </w:tc>
      </w:tr>
      <w:tr w:rsidR="004D0BF4" w:rsidRPr="00F8284D" w14:paraId="673048B1" w14:textId="77777777" w:rsidTr="004B1E9B">
        <w:trPr>
          <w:trHeight w:val="256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7D4FE74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1327145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4261AC55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p w14:paraId="381D0049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5382" w:type="dxa"/>
        <w:jc w:val="center"/>
        <w:tblLook w:val="04A0" w:firstRow="1" w:lastRow="0" w:firstColumn="1" w:lastColumn="0" w:noHBand="0" w:noVBand="1"/>
      </w:tblPr>
      <w:tblGrid>
        <w:gridCol w:w="1085"/>
        <w:gridCol w:w="4297"/>
      </w:tblGrid>
      <w:tr w:rsidR="004D0BF4" w:rsidRPr="00F8284D" w14:paraId="07B14751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  <w:shd w:val="clear" w:color="auto" w:fill="1F4E79" w:themeFill="accent1" w:themeFillShade="80"/>
          </w:tcPr>
          <w:p w14:paraId="4BA0CE54" w14:textId="77777777" w:rsidR="004D0BF4" w:rsidRPr="00F8284D" w:rsidRDefault="004D0BF4" w:rsidP="00E9107F">
            <w:pPr>
              <w:ind w:left="105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4301" w:type="dxa"/>
            <w:shd w:val="clear" w:color="auto" w:fill="1F4E79" w:themeFill="accent1" w:themeFillShade="80"/>
          </w:tcPr>
          <w:p w14:paraId="7318563D" w14:textId="568D42CD" w:rsidR="004D0BF4" w:rsidRPr="00F8284D" w:rsidRDefault="004D0BF4" w:rsidP="00DF0DB9">
            <w:pPr>
              <w:ind w:left="2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Tipos de </w:t>
            </w:r>
            <w:r w:rsidR="00DF0DB9"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Canales</w:t>
            </w: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 Electrónico </w:t>
            </w:r>
          </w:p>
        </w:tc>
      </w:tr>
      <w:tr w:rsidR="004D0BF4" w:rsidRPr="00F8284D" w14:paraId="36138A00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3709AA4B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4301" w:type="dxa"/>
          </w:tcPr>
          <w:p w14:paraId="08D6DE1C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Sitio Web </w:t>
            </w:r>
          </w:p>
        </w:tc>
      </w:tr>
      <w:tr w:rsidR="004D0BF4" w:rsidRPr="00F8284D" w14:paraId="42EBC162" w14:textId="77777777" w:rsidTr="490870C9">
        <w:trPr>
          <w:trHeight w:val="1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26A1F3D3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4301" w:type="dxa"/>
          </w:tcPr>
          <w:p w14:paraId="2E13A69E" w14:textId="36349A27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Banca Móvil (M-</w:t>
            </w:r>
            <w:proofErr w:type="spellStart"/>
            <w:r w:rsidRPr="00F8284D">
              <w:rPr>
                <w:rFonts w:ascii="Roboto" w:eastAsia="Arial" w:hAnsi="Roboto" w:cs="Arial"/>
                <w:sz w:val="24"/>
                <w:szCs w:val="24"/>
              </w:rPr>
              <w:t>Banking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  <w:r w:rsidR="00DA19E8" w:rsidRPr="00F8284D">
              <w:rPr>
                <w:rFonts w:ascii="Roboto" w:eastAsia="Arial" w:hAnsi="Roboto" w:cs="Arial"/>
                <w:sz w:val="24"/>
                <w:szCs w:val="24"/>
              </w:rPr>
              <w:t xml:space="preserve">APP </w:t>
            </w:r>
            <w:proofErr w:type="spellStart"/>
            <w:r w:rsidR="00DA19E8" w:rsidRPr="00F8284D">
              <w:rPr>
                <w:rFonts w:ascii="Roboto" w:eastAsia="Arial" w:hAnsi="Roboto" w:cs="Arial"/>
                <w:sz w:val="24"/>
                <w:szCs w:val="24"/>
              </w:rPr>
              <w:t>Movil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) </w:t>
            </w:r>
            <w:r w:rsidR="00DA19E8"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</w:tr>
      <w:tr w:rsidR="004D0BF4" w:rsidRPr="00F8284D" w14:paraId="16A80810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6966991A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4301" w:type="dxa"/>
          </w:tcPr>
          <w:p w14:paraId="200C65BF" w14:textId="77777777" w:rsidR="004D0BF4" w:rsidRPr="00F8284D" w:rsidRDefault="004D0BF4" w:rsidP="00E910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Banca Electrónica (Internet </w:t>
            </w:r>
            <w:proofErr w:type="spellStart"/>
            <w:r w:rsidRPr="00F8284D">
              <w:rPr>
                <w:rFonts w:ascii="Roboto" w:eastAsia="Arial" w:hAnsi="Roboto" w:cs="Arial"/>
                <w:sz w:val="24"/>
                <w:szCs w:val="24"/>
              </w:rPr>
              <w:t>Banking</w:t>
            </w:r>
            <w:proofErr w:type="spell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) </w:t>
            </w:r>
          </w:p>
        </w:tc>
      </w:tr>
      <w:tr w:rsidR="004D0BF4" w:rsidRPr="00F8284D" w14:paraId="4E528245" w14:textId="77777777" w:rsidTr="490870C9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4749FFB7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4301" w:type="dxa"/>
          </w:tcPr>
          <w:p w14:paraId="7CE3E844" w14:textId="77777777" w:rsidR="004D0BF4" w:rsidRPr="00F8284D" w:rsidRDefault="004D0BF4" w:rsidP="00E910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Cajeros Automáticos (</w:t>
            </w:r>
            <w:proofErr w:type="gramStart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ATM)   </w:t>
            </w:r>
            <w:proofErr w:type="gramEnd"/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             </w:t>
            </w:r>
          </w:p>
        </w:tc>
      </w:tr>
      <w:tr w:rsidR="004D0BF4" w:rsidRPr="00F8284D" w14:paraId="6FBA0179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4E5C7DC9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4301" w:type="dxa"/>
          </w:tcPr>
          <w:p w14:paraId="4D52775D" w14:textId="77777777" w:rsidR="004D0BF4" w:rsidRPr="00F8284D" w:rsidRDefault="004D0BF4" w:rsidP="00E910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Quioscos de consulta electrónica        </w:t>
            </w:r>
          </w:p>
        </w:tc>
      </w:tr>
      <w:tr w:rsidR="004D0BF4" w:rsidRPr="00F8284D" w14:paraId="1DC72A36" w14:textId="77777777" w:rsidTr="490870C9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4DD7853A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6 </w:t>
            </w:r>
          </w:p>
        </w:tc>
        <w:tc>
          <w:tcPr>
            <w:tcW w:w="4301" w:type="dxa"/>
          </w:tcPr>
          <w:p w14:paraId="601EEF17" w14:textId="77777777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Comercio Electrónico </w:t>
            </w:r>
          </w:p>
        </w:tc>
      </w:tr>
      <w:tr w:rsidR="004D0BF4" w:rsidRPr="00F8284D" w14:paraId="6E77F561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7CAB1FD2" w14:textId="77777777" w:rsidR="004D0BF4" w:rsidRPr="00F8284D" w:rsidRDefault="004D0BF4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7 </w:t>
            </w:r>
          </w:p>
        </w:tc>
        <w:tc>
          <w:tcPr>
            <w:tcW w:w="4301" w:type="dxa"/>
          </w:tcPr>
          <w:p w14:paraId="4BF0C30F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Puntos de venta (POS) </w:t>
            </w:r>
          </w:p>
        </w:tc>
      </w:tr>
      <w:tr w:rsidR="00905893" w:rsidRPr="00F8284D" w14:paraId="016C2B7A" w14:textId="77777777" w:rsidTr="490870C9">
        <w:trPr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3D4B9294" w14:textId="2DCCA836" w:rsidR="00905893" w:rsidRPr="00F8284D" w:rsidRDefault="00905893" w:rsidP="00E9107F">
            <w:pPr>
              <w:ind w:right="115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8</w:t>
            </w:r>
          </w:p>
        </w:tc>
        <w:tc>
          <w:tcPr>
            <w:tcW w:w="4301" w:type="dxa"/>
          </w:tcPr>
          <w:p w14:paraId="174306E5" w14:textId="6F32C8F9" w:rsidR="00905893" w:rsidRPr="00F8284D" w:rsidRDefault="00905893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Banca Telefónica</w:t>
            </w:r>
          </w:p>
        </w:tc>
      </w:tr>
      <w:tr w:rsidR="004D0BF4" w:rsidRPr="00F8284D" w14:paraId="1787CA94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" w:type="dxa"/>
          </w:tcPr>
          <w:p w14:paraId="0B0D8FC4" w14:textId="77D5D89F" w:rsidR="004D0BF4" w:rsidRPr="00F8284D" w:rsidRDefault="00905893" w:rsidP="00E9107F">
            <w:pPr>
              <w:ind w:right="115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9</w:t>
            </w:r>
          </w:p>
        </w:tc>
        <w:tc>
          <w:tcPr>
            <w:tcW w:w="4301" w:type="dxa"/>
          </w:tcPr>
          <w:p w14:paraId="2250F9B1" w14:textId="669D2F6B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Otro</w:t>
            </w:r>
          </w:p>
        </w:tc>
      </w:tr>
    </w:tbl>
    <w:p w14:paraId="1A26804C" w14:textId="160C8FF2" w:rsidR="00973534" w:rsidRPr="00F8284D" w:rsidRDefault="00973534">
      <w:pPr>
        <w:spacing w:after="160" w:line="259" w:lineRule="auto"/>
        <w:rPr>
          <w:rFonts w:ascii="Roboto" w:eastAsia="Times New Roman" w:hAnsi="Roboto" w:cs="Arial"/>
          <w:sz w:val="24"/>
          <w:szCs w:val="24"/>
        </w:rPr>
      </w:pPr>
    </w:p>
    <w:p w14:paraId="75F6DF6A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43" w:name="_Toc592182052"/>
      <w:r>
        <w:rPr>
          <w:rFonts w:ascii="Roboto" w:hAnsi="Roboto" w:cs="Arial"/>
          <w:b/>
          <w:sz w:val="24"/>
          <w:szCs w:val="24"/>
        </w:rPr>
        <w:br w:type="page"/>
      </w:r>
    </w:p>
    <w:p w14:paraId="4189E0EF" w14:textId="4785E033" w:rsidR="00973534" w:rsidRPr="00F8284D" w:rsidRDefault="6A917A67" w:rsidP="00973534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4" w:name="_Toc220595857"/>
      <w:r w:rsidRPr="0ACD92F2" w:rsidDel="6A917A67">
        <w:rPr>
          <w:rFonts w:ascii="Roboto" w:hAnsi="Roboto" w:cs="Arial"/>
          <w:b w:val="0"/>
          <w:sz w:val="24"/>
          <w:szCs w:val="24"/>
        </w:rPr>
        <w:t xml:space="preserve">Tabla - Tipos de </w:t>
      </w:r>
      <w:r w:rsidRPr="0ACD92F2" w:rsidDel="5E6753CB">
        <w:rPr>
          <w:rFonts w:ascii="Roboto" w:hAnsi="Roboto" w:cs="Arial"/>
          <w:b w:val="0"/>
          <w:sz w:val="24"/>
          <w:szCs w:val="24"/>
        </w:rPr>
        <w:t>f</w:t>
      </w:r>
      <w:r w:rsidRPr="0ACD92F2" w:rsidDel="6A917A67">
        <w:rPr>
          <w:rFonts w:ascii="Roboto" w:hAnsi="Roboto" w:cs="Arial"/>
          <w:b w:val="0"/>
          <w:sz w:val="24"/>
          <w:szCs w:val="24"/>
        </w:rPr>
        <w:t>actores</w:t>
      </w:r>
      <w:r w:rsidRPr="0ACD92F2" w:rsidDel="5E6753CB">
        <w:rPr>
          <w:rFonts w:ascii="Roboto" w:hAnsi="Roboto" w:cs="Arial"/>
          <w:b w:val="0"/>
          <w:sz w:val="24"/>
          <w:szCs w:val="24"/>
        </w:rPr>
        <w:t xml:space="preserve"> de a</w:t>
      </w:r>
      <w:r w:rsidRPr="0ACD92F2" w:rsidDel="6A917A67">
        <w:rPr>
          <w:rFonts w:ascii="Roboto" w:hAnsi="Roboto" w:cs="Arial"/>
          <w:b w:val="0"/>
          <w:sz w:val="24"/>
          <w:szCs w:val="24"/>
        </w:rPr>
        <w:t>utenticación</w:t>
      </w:r>
      <w:bookmarkEnd w:id="43"/>
      <w:bookmarkEnd w:id="44"/>
      <w:r w:rsidRPr="0ACD92F2" w:rsidDel="6A917A67">
        <w:rPr>
          <w:rFonts w:ascii="Roboto" w:hAnsi="Roboto" w:cs="Arial"/>
          <w:b w:val="0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05"/>
        <w:gridCol w:w="7069"/>
      </w:tblGrid>
      <w:tr w:rsidR="00973534" w:rsidRPr="00F8284D" w14:paraId="2384E062" w14:textId="77777777" w:rsidTr="0ACD92F2">
        <w:trPr>
          <w:trHeight w:val="300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14E4AB1B" w14:textId="77777777" w:rsidR="00973534" w:rsidRPr="00F8284D" w:rsidRDefault="0097353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973534" w:rsidRPr="00F8284D" w14:paraId="53F260B4" w14:textId="77777777" w:rsidTr="0ACD92F2">
        <w:trPr>
          <w:trHeight w:val="300"/>
        </w:trPr>
        <w:tc>
          <w:tcPr>
            <w:tcW w:w="190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BA0E492" w14:textId="77777777" w:rsidR="00973534" w:rsidRPr="004A6C79" w:rsidRDefault="00973534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2415 </w:t>
            </w:r>
          </w:p>
        </w:tc>
        <w:tc>
          <w:tcPr>
            <w:tcW w:w="706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66D8E21" w14:textId="77777777" w:rsidR="00973534" w:rsidRPr="00F8284D" w:rsidRDefault="00973534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ACD92F2">
              <w:rPr>
                <w:rFonts w:ascii="Roboto" w:eastAsia="Times New Roman" w:hAnsi="Roboto" w:cs="Arial"/>
                <w:sz w:val="24"/>
                <w:szCs w:val="24"/>
              </w:rPr>
              <w:t xml:space="preserve">Tabla 15: Canales electrónicos </w:t>
            </w:r>
            <w:commentRangeStart w:id="45"/>
            <w:commentRangeEnd w:id="45"/>
            <w:r w:rsidRPr="00F8284D">
              <w:rPr>
                <w:rStyle w:val="Refdecomentario"/>
                <w:rFonts w:ascii="Roboto" w:hAnsi="Roboto" w:cs="Arial"/>
                <w:sz w:val="24"/>
                <w:szCs w:val="24"/>
              </w:rPr>
              <w:commentReference w:id="45"/>
            </w:r>
          </w:p>
        </w:tc>
      </w:tr>
      <w:tr w:rsidR="00973534" w:rsidRPr="00F8284D" w14:paraId="369A11B3" w14:textId="77777777" w:rsidTr="0ACD92F2">
        <w:trPr>
          <w:trHeight w:val="300"/>
        </w:trPr>
        <w:tc>
          <w:tcPr>
            <w:tcW w:w="190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474B5A1" w14:textId="77777777" w:rsidR="00973534" w:rsidRPr="00F8284D" w:rsidRDefault="0097353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6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C68ABF7" w14:textId="77777777" w:rsidR="00973534" w:rsidRPr="00F8284D" w:rsidRDefault="00973534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Tablaconcuadrcula4-nfasis1"/>
        <w:tblW w:w="4450" w:type="dxa"/>
        <w:jc w:val="center"/>
        <w:tblLook w:val="04A0" w:firstRow="1" w:lastRow="0" w:firstColumn="1" w:lastColumn="0" w:noHBand="0" w:noVBand="1"/>
      </w:tblPr>
      <w:tblGrid>
        <w:gridCol w:w="1217"/>
        <w:gridCol w:w="3233"/>
      </w:tblGrid>
      <w:tr w:rsidR="00973534" w:rsidRPr="00F8284D" w14:paraId="5D0CE30F" w14:textId="77777777" w:rsidTr="0ACD9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1F4E79" w:themeFill="accent1" w:themeFillShade="80"/>
            <w:noWrap/>
            <w:hideMark/>
          </w:tcPr>
          <w:p w14:paraId="13590555" w14:textId="427A2FA4" w:rsidR="00973534" w:rsidRPr="00F8284D" w:rsidRDefault="00973534" w:rsidP="00973534">
            <w:pPr>
              <w:ind w:left="120"/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>Código</w:t>
            </w:r>
          </w:p>
        </w:tc>
        <w:tc>
          <w:tcPr>
            <w:tcW w:w="2910" w:type="dxa"/>
            <w:shd w:val="clear" w:color="auto" w:fill="1F4E79" w:themeFill="accent1" w:themeFillShade="80"/>
            <w:noWrap/>
            <w:hideMark/>
          </w:tcPr>
          <w:p w14:paraId="592E3750" w14:textId="77D75B33" w:rsidR="00973534" w:rsidRPr="00F8284D" w:rsidRDefault="00973534" w:rsidP="00973534">
            <w:pPr>
              <w:ind w:lef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>Descripción</w:t>
            </w:r>
          </w:p>
        </w:tc>
      </w:tr>
      <w:tr w:rsidR="00973534" w:rsidRPr="00F8284D" w14:paraId="74128B8B" w14:textId="77777777" w:rsidTr="0ACD9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26F9EF9" w14:textId="77777777" w:rsidR="00973534" w:rsidRPr="00F8284D" w:rsidRDefault="00973534" w:rsidP="00E504B9">
            <w:pPr>
              <w:rPr>
                <w:rFonts w:ascii="Roboto" w:hAnsi="Roboto" w:cs="Arial"/>
                <w:b w:val="0"/>
                <w:bCs w:val="0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1</w:t>
            </w:r>
          </w:p>
        </w:tc>
        <w:tc>
          <w:tcPr>
            <w:tcW w:w="2910" w:type="dxa"/>
            <w:noWrap/>
            <w:hideMark/>
          </w:tcPr>
          <w:p w14:paraId="1F329F36" w14:textId="77777777" w:rsidR="00973534" w:rsidRPr="00F8284D" w:rsidRDefault="00973534" w:rsidP="00E50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PIN</w:t>
            </w:r>
          </w:p>
        </w:tc>
      </w:tr>
      <w:tr w:rsidR="00973534" w:rsidRPr="00F8284D" w14:paraId="67321B2C" w14:textId="77777777" w:rsidTr="0ACD92F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68044CB" w14:textId="77777777" w:rsidR="00973534" w:rsidRPr="00F8284D" w:rsidRDefault="00973534" w:rsidP="00E504B9">
            <w:pPr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2</w:t>
            </w:r>
          </w:p>
        </w:tc>
        <w:tc>
          <w:tcPr>
            <w:tcW w:w="2910" w:type="dxa"/>
            <w:noWrap/>
            <w:hideMark/>
          </w:tcPr>
          <w:p w14:paraId="01DBC570" w14:textId="77777777" w:rsidR="00973534" w:rsidRPr="00F8284D" w:rsidRDefault="00973534" w:rsidP="00E50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Biometría</w:t>
            </w:r>
          </w:p>
        </w:tc>
      </w:tr>
      <w:tr w:rsidR="00973534" w:rsidRPr="00F8284D" w14:paraId="323F5BA3" w14:textId="77777777" w:rsidTr="0ACD9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08495DC0" w14:textId="77777777" w:rsidR="00973534" w:rsidRPr="00F8284D" w:rsidRDefault="00973534" w:rsidP="00E504B9">
            <w:pPr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3</w:t>
            </w:r>
          </w:p>
        </w:tc>
        <w:tc>
          <w:tcPr>
            <w:tcW w:w="2910" w:type="dxa"/>
            <w:noWrap/>
            <w:hideMark/>
          </w:tcPr>
          <w:p w14:paraId="019E5569" w14:textId="77777777" w:rsidR="00973534" w:rsidRPr="00F8284D" w:rsidRDefault="00973534" w:rsidP="00E50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Token</w:t>
            </w:r>
          </w:p>
        </w:tc>
      </w:tr>
      <w:tr w:rsidR="00973534" w:rsidRPr="00F8284D" w14:paraId="15FE50A0" w14:textId="77777777" w:rsidTr="0ACD92F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3AB426D" w14:textId="77777777" w:rsidR="00973534" w:rsidRPr="00F8284D" w:rsidRDefault="00973534" w:rsidP="00E504B9">
            <w:pPr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4</w:t>
            </w:r>
          </w:p>
        </w:tc>
        <w:tc>
          <w:tcPr>
            <w:tcW w:w="2910" w:type="dxa"/>
            <w:noWrap/>
            <w:hideMark/>
          </w:tcPr>
          <w:p w14:paraId="1C201625" w14:textId="77777777" w:rsidR="00973534" w:rsidRPr="00F8284D" w:rsidRDefault="00973534" w:rsidP="00E50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Clave de acceso</w:t>
            </w:r>
          </w:p>
        </w:tc>
      </w:tr>
      <w:tr w:rsidR="00973534" w:rsidRPr="00F8284D" w14:paraId="00D36986" w14:textId="77777777" w:rsidTr="0ACD9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5867D307" w14:textId="77777777" w:rsidR="00973534" w:rsidRPr="00F8284D" w:rsidRDefault="00973534" w:rsidP="00E504B9">
            <w:pPr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5</w:t>
            </w:r>
          </w:p>
        </w:tc>
        <w:tc>
          <w:tcPr>
            <w:tcW w:w="2910" w:type="dxa"/>
            <w:noWrap/>
            <w:hideMark/>
          </w:tcPr>
          <w:p w14:paraId="2217A9A2" w14:textId="77777777" w:rsidR="00973534" w:rsidRPr="00F8284D" w:rsidRDefault="00973534" w:rsidP="00E50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Clave dinámica</w:t>
            </w:r>
          </w:p>
        </w:tc>
      </w:tr>
      <w:tr w:rsidR="00973534" w:rsidRPr="00F8284D" w14:paraId="3F8E5F48" w14:textId="77777777" w:rsidTr="0ACD92F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14:paraId="4983D999" w14:textId="77777777" w:rsidR="00973534" w:rsidRPr="00F8284D" w:rsidRDefault="00973534" w:rsidP="00E504B9">
            <w:pPr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6</w:t>
            </w:r>
          </w:p>
        </w:tc>
        <w:tc>
          <w:tcPr>
            <w:tcW w:w="2910" w:type="dxa"/>
            <w:noWrap/>
            <w:hideMark/>
          </w:tcPr>
          <w:p w14:paraId="623FAAF5" w14:textId="77777777" w:rsidR="00973534" w:rsidRPr="00F8284D" w:rsidRDefault="00973534" w:rsidP="00E50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</w:pPr>
            <w:r w:rsidRPr="00F8284D">
              <w:rPr>
                <w:rFonts w:ascii="Roboto" w:hAnsi="Roboto" w:cs="Arial"/>
                <w:color w:val="000000"/>
                <w:sz w:val="24"/>
                <w:szCs w:val="24"/>
                <w:lang w:eastAsia="es-CR"/>
              </w:rPr>
              <w:t>Certificado digital</w:t>
            </w:r>
          </w:p>
        </w:tc>
      </w:tr>
    </w:tbl>
    <w:p w14:paraId="5A868861" w14:textId="2FCE374A" w:rsidR="00852C71" w:rsidRDefault="00852C71" w:rsidP="00852C71"/>
    <w:p w14:paraId="14EA278F" w14:textId="4319E87C" w:rsidR="004D0BF4" w:rsidRPr="00F8284D" w:rsidRDefault="54BDD2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6" w:name="_Toc2071790221"/>
      <w:bookmarkStart w:id="47" w:name="_Toc220595858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4A022BE1" w:rsidRPr="303B457B">
        <w:rPr>
          <w:rFonts w:ascii="Roboto" w:hAnsi="Roboto" w:cs="Arial"/>
          <w:b w:val="0"/>
          <w:sz w:val="24"/>
          <w:szCs w:val="24"/>
        </w:rPr>
        <w:t xml:space="preserve"> -</w:t>
      </w:r>
      <w:r w:rsidR="1900890A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5E6753CB" w:rsidRPr="303B457B">
        <w:rPr>
          <w:rFonts w:ascii="Roboto" w:hAnsi="Roboto" w:cs="Arial"/>
          <w:b w:val="0"/>
          <w:sz w:val="24"/>
          <w:szCs w:val="24"/>
        </w:rPr>
        <w:t>Tendencia del r</w:t>
      </w:r>
      <w:r w:rsidR="4A022BE1" w:rsidRPr="303B457B">
        <w:rPr>
          <w:rFonts w:ascii="Roboto" w:hAnsi="Roboto" w:cs="Arial"/>
          <w:b w:val="0"/>
          <w:sz w:val="24"/>
          <w:szCs w:val="24"/>
        </w:rPr>
        <w:t>iesgo</w:t>
      </w:r>
      <w:bookmarkEnd w:id="46"/>
      <w:bookmarkEnd w:id="47"/>
      <w:r w:rsidR="4A022BE1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75FC58B6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4D0BF4" w:rsidRPr="00F8284D" w14:paraId="08C7DDAE" w14:textId="77777777" w:rsidTr="004B1E9B">
        <w:trPr>
          <w:trHeight w:val="267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6CE42E0F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0BF4" w:rsidRPr="00F8284D" w14:paraId="5586A904" w14:textId="77777777" w:rsidTr="004B1E9B">
        <w:trPr>
          <w:trHeight w:val="272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69002CC" w14:textId="77777777" w:rsidR="004D0BF4" w:rsidRPr="004A6C79" w:rsidRDefault="004D0BF4" w:rsidP="00E9107F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2416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DC83ADB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16: Riesgos de TI </w:t>
            </w:r>
          </w:p>
        </w:tc>
      </w:tr>
      <w:tr w:rsidR="004D0BF4" w:rsidRPr="00F8284D" w14:paraId="27C36771" w14:textId="77777777" w:rsidTr="004B1E9B">
        <w:trPr>
          <w:trHeight w:val="256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A0EE6E8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8BD0DB4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E64249C" w14:textId="77777777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3905" w:type="dxa"/>
        <w:jc w:val="center"/>
        <w:tblLook w:val="04A0" w:firstRow="1" w:lastRow="0" w:firstColumn="1" w:lastColumn="0" w:noHBand="0" w:noVBand="1"/>
      </w:tblPr>
      <w:tblGrid>
        <w:gridCol w:w="1097"/>
        <w:gridCol w:w="2352"/>
        <w:gridCol w:w="456"/>
      </w:tblGrid>
      <w:tr w:rsidR="004D0BF4" w:rsidRPr="00F8284D" w14:paraId="3757C890" w14:textId="77777777" w:rsidTr="49087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32DD1DE2" w14:textId="77777777" w:rsidR="004D0BF4" w:rsidRPr="00F8284D" w:rsidRDefault="004D0BF4" w:rsidP="00E9107F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2478" w:type="dxa"/>
            <w:shd w:val="clear" w:color="auto" w:fill="1F4E79" w:themeFill="accent1" w:themeFillShade="80"/>
          </w:tcPr>
          <w:p w14:paraId="67D03D31" w14:textId="77777777" w:rsidR="004D0BF4" w:rsidRPr="00F8284D" w:rsidRDefault="004D0BF4" w:rsidP="00E910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Tendencia del Riesgo </w:t>
            </w:r>
          </w:p>
        </w:tc>
        <w:tc>
          <w:tcPr>
            <w:tcW w:w="330" w:type="dxa"/>
            <w:shd w:val="clear" w:color="auto" w:fill="1F4E79" w:themeFill="accent1" w:themeFillShade="80"/>
          </w:tcPr>
          <w:p w14:paraId="3AC875B1" w14:textId="77777777" w:rsidR="004D0BF4" w:rsidRPr="00F8284D" w:rsidRDefault="004D0BF4" w:rsidP="00E9107F">
            <w:pPr>
              <w:ind w:left="1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b w:val="0"/>
                <w:color w:val="FFFFFF"/>
                <w:sz w:val="24"/>
                <w:szCs w:val="24"/>
              </w:rPr>
              <w:t xml:space="preserve"> </w:t>
            </w:r>
          </w:p>
        </w:tc>
      </w:tr>
      <w:tr w:rsidR="004D0BF4" w:rsidRPr="00F8284D" w14:paraId="4314A80F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3DB61E2B" w14:textId="77777777" w:rsidR="004D0BF4" w:rsidRPr="00F8284D" w:rsidRDefault="004D0BF4" w:rsidP="00E9107F">
            <w:pPr>
              <w:ind w:right="6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2478" w:type="dxa"/>
          </w:tcPr>
          <w:p w14:paraId="0EB03A01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Creciente </w:t>
            </w:r>
          </w:p>
        </w:tc>
        <w:tc>
          <w:tcPr>
            <w:tcW w:w="330" w:type="dxa"/>
          </w:tcPr>
          <w:p w14:paraId="19ADFECC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Cambria Math" w:eastAsia="Cambria Math" w:hAnsi="Cambria Math" w:cs="Cambria Math"/>
                <w:sz w:val="24"/>
                <w:szCs w:val="24"/>
              </w:rPr>
              <w:t>↗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</w:tr>
      <w:tr w:rsidR="004D0BF4" w:rsidRPr="00F8284D" w14:paraId="4CC34E60" w14:textId="77777777" w:rsidTr="490870C9">
        <w:trPr>
          <w:trHeight w:val="1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0A801A06" w14:textId="77777777" w:rsidR="004D0BF4" w:rsidRPr="00F8284D" w:rsidRDefault="004D0BF4" w:rsidP="00E9107F">
            <w:pPr>
              <w:ind w:right="6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2478" w:type="dxa"/>
          </w:tcPr>
          <w:p w14:paraId="6F731219" w14:textId="77777777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Estable </w:t>
            </w:r>
          </w:p>
        </w:tc>
        <w:tc>
          <w:tcPr>
            <w:tcW w:w="330" w:type="dxa"/>
          </w:tcPr>
          <w:p w14:paraId="2C8A3295" w14:textId="77777777" w:rsidR="004D0BF4" w:rsidRPr="00F8284D" w:rsidRDefault="004D0BF4" w:rsidP="00E910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Times New Roman" w:eastAsia="Arial" w:hAnsi="Times New Roman"/>
                <w:sz w:val="24"/>
                <w:szCs w:val="24"/>
              </w:rPr>
              <w:t>→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</w:tr>
      <w:tr w:rsidR="004D0BF4" w:rsidRPr="00F8284D" w14:paraId="4ECB18CE" w14:textId="77777777" w:rsidTr="490870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BA2A751" w14:textId="77777777" w:rsidR="004D0BF4" w:rsidRPr="00F8284D" w:rsidRDefault="004D0BF4" w:rsidP="00E9107F">
            <w:pPr>
              <w:ind w:right="62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2478" w:type="dxa"/>
          </w:tcPr>
          <w:p w14:paraId="29F9C497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Decreciente </w:t>
            </w:r>
          </w:p>
        </w:tc>
        <w:tc>
          <w:tcPr>
            <w:tcW w:w="330" w:type="dxa"/>
          </w:tcPr>
          <w:p w14:paraId="6DF79990" w14:textId="77777777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Cambria Math" w:eastAsia="Cambria Math" w:hAnsi="Cambria Math" w:cs="Cambria Math"/>
                <w:sz w:val="24"/>
                <w:szCs w:val="24"/>
              </w:rPr>
              <w:t>↘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</w:p>
        </w:tc>
      </w:tr>
      <w:tr w:rsidR="004D0BF4" w:rsidRPr="00F8284D" w14:paraId="3E49B42E" w14:textId="77777777" w:rsidTr="490870C9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0837B77" w14:textId="2DFB42BA" w:rsidR="004D0BF4" w:rsidRPr="00F8284D" w:rsidRDefault="004D0BF4" w:rsidP="00E9107F">
            <w:pPr>
              <w:ind w:right="62"/>
              <w:jc w:val="center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F245BE6" w14:textId="6EA05607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330" w:type="dxa"/>
          </w:tcPr>
          <w:p w14:paraId="20E64DF7" w14:textId="04B72633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</w:tr>
    </w:tbl>
    <w:p w14:paraId="14438273" w14:textId="77777777" w:rsidR="003000AD" w:rsidRDefault="003000AD" w:rsidP="003000AD">
      <w:bookmarkStart w:id="48" w:name="_Toc911487790"/>
    </w:p>
    <w:p w14:paraId="2C920C13" w14:textId="4C20755E" w:rsidR="004D0BF4" w:rsidRPr="00F8284D" w:rsidRDefault="54BDD23D" w:rsidP="00905893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49" w:name="_Toc220595859"/>
      <w:r w:rsidRPr="303B457B">
        <w:rPr>
          <w:rFonts w:ascii="Roboto" w:hAnsi="Roboto" w:cs="Arial"/>
          <w:b w:val="0"/>
          <w:sz w:val="24"/>
          <w:szCs w:val="24"/>
        </w:rPr>
        <w:t>Tabla</w:t>
      </w:r>
      <w:r w:rsidR="5E6753CB" w:rsidRPr="303B457B">
        <w:rPr>
          <w:rFonts w:ascii="Roboto" w:hAnsi="Roboto" w:cs="Arial"/>
          <w:b w:val="0"/>
          <w:sz w:val="24"/>
          <w:szCs w:val="24"/>
        </w:rPr>
        <w:t xml:space="preserve"> - Respuestas ante el r</w:t>
      </w:r>
      <w:r w:rsidR="4A022BE1" w:rsidRPr="303B457B">
        <w:rPr>
          <w:rFonts w:ascii="Roboto" w:hAnsi="Roboto" w:cs="Arial"/>
          <w:b w:val="0"/>
          <w:sz w:val="24"/>
          <w:szCs w:val="24"/>
        </w:rPr>
        <w:t>iesgo</w:t>
      </w:r>
      <w:bookmarkEnd w:id="48"/>
      <w:bookmarkEnd w:id="49"/>
      <w:r w:rsidR="4A022BE1"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p w14:paraId="05C2AF63" w14:textId="3F9AF510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35"/>
        <w:gridCol w:w="7039"/>
      </w:tblGrid>
      <w:tr w:rsidR="004D0BF4" w:rsidRPr="00F8284D" w14:paraId="5B2FBBFB" w14:textId="77777777" w:rsidTr="00190424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18CF139A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4D0BF4" w:rsidRPr="00F8284D" w14:paraId="0658B86A" w14:textId="77777777" w:rsidTr="00190424">
        <w:trPr>
          <w:trHeight w:val="257"/>
        </w:trPr>
        <w:tc>
          <w:tcPr>
            <w:tcW w:w="193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14B7F7F" w14:textId="77777777" w:rsidR="004D0BF4" w:rsidRPr="004A6C79" w:rsidRDefault="004D0BF4" w:rsidP="00E9107F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2416 </w:t>
            </w:r>
          </w:p>
        </w:tc>
        <w:tc>
          <w:tcPr>
            <w:tcW w:w="703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86719E1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16: Riesgos de TI </w:t>
            </w:r>
          </w:p>
        </w:tc>
      </w:tr>
      <w:tr w:rsidR="004D0BF4" w:rsidRPr="00F8284D" w14:paraId="04FAACC1" w14:textId="77777777" w:rsidTr="00190424">
        <w:trPr>
          <w:trHeight w:val="270"/>
        </w:trPr>
        <w:tc>
          <w:tcPr>
            <w:tcW w:w="193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4A76EA9" w14:textId="77777777" w:rsidR="004D0BF4" w:rsidRPr="00F8284D" w:rsidRDefault="004D0BF4" w:rsidP="00E9107F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39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64D0D0D" w14:textId="77777777" w:rsidR="004D0BF4" w:rsidRPr="00F8284D" w:rsidRDefault="004D0BF4" w:rsidP="00E9107F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7372CF7E" w14:textId="36B834AA" w:rsidR="004D0BF4" w:rsidRPr="00F8284D" w:rsidRDefault="004D0BF4" w:rsidP="004D0BF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4531" w:type="dxa"/>
        <w:jc w:val="center"/>
        <w:tblLook w:val="04A0" w:firstRow="1" w:lastRow="0" w:firstColumn="1" w:lastColumn="0" w:noHBand="0" w:noVBand="1"/>
      </w:tblPr>
      <w:tblGrid>
        <w:gridCol w:w="1100"/>
        <w:gridCol w:w="3431"/>
      </w:tblGrid>
      <w:tr w:rsidR="004D0BF4" w:rsidRPr="00F8284D" w14:paraId="416E99FF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168F053E" w14:textId="77777777" w:rsidR="004D0BF4" w:rsidRPr="00F8284D" w:rsidRDefault="004D0BF4" w:rsidP="00E9107F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07C8E7BB" w14:textId="77777777" w:rsidR="004D0BF4" w:rsidRPr="00F8284D" w:rsidRDefault="004D0BF4" w:rsidP="00E9107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Respuestas ante el Riesgo </w:t>
            </w:r>
          </w:p>
        </w:tc>
      </w:tr>
      <w:tr w:rsidR="004D0BF4" w:rsidRPr="00F8284D" w14:paraId="31E3ED78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4B1693CB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3C30A983" w14:textId="1F8F5EDE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Aceptar </w:t>
            </w:r>
            <w:r w:rsidR="00E17E0C" w:rsidRPr="00F8284D">
              <w:rPr>
                <w:rFonts w:ascii="Roboto" w:eastAsia="Arial" w:hAnsi="Roboto" w:cs="Arial"/>
                <w:sz w:val="24"/>
                <w:szCs w:val="24"/>
              </w:rPr>
              <w:t>/ Tolerar</w:t>
            </w:r>
          </w:p>
        </w:tc>
      </w:tr>
      <w:tr w:rsidR="004D0BF4" w:rsidRPr="00F8284D" w14:paraId="377F1108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1019D722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4A5EF237" w14:textId="56EC880B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Transferir </w:t>
            </w:r>
            <w:r w:rsidR="005107EB" w:rsidRPr="00F8284D">
              <w:rPr>
                <w:rFonts w:ascii="Roboto" w:eastAsia="Arial" w:hAnsi="Roboto" w:cs="Arial"/>
                <w:sz w:val="24"/>
                <w:szCs w:val="24"/>
              </w:rPr>
              <w:t>/ Compartir</w:t>
            </w:r>
          </w:p>
        </w:tc>
      </w:tr>
      <w:tr w:rsidR="004D0BF4" w:rsidRPr="00F8284D" w14:paraId="1AADEDDE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0BD2CB6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1468FC90" w14:textId="03C3393C" w:rsidR="004D0BF4" w:rsidRPr="00F8284D" w:rsidRDefault="004D0BF4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Mitigar </w:t>
            </w:r>
            <w:r w:rsidR="005107EB" w:rsidRPr="00F8284D">
              <w:rPr>
                <w:rFonts w:ascii="Roboto" w:eastAsia="Arial" w:hAnsi="Roboto" w:cs="Arial"/>
                <w:sz w:val="24"/>
                <w:szCs w:val="24"/>
              </w:rPr>
              <w:t>/ Reducir</w:t>
            </w:r>
          </w:p>
        </w:tc>
      </w:tr>
      <w:tr w:rsidR="004D0BF4" w:rsidRPr="00F8284D" w14:paraId="2C43351C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1D8B110D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434" w:type="dxa"/>
          </w:tcPr>
          <w:p w14:paraId="7B19EA6C" w14:textId="7E2452CF" w:rsidR="004D0BF4" w:rsidRPr="00F8284D" w:rsidRDefault="004D0BF4" w:rsidP="00E91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Evitar </w:t>
            </w:r>
            <w:r w:rsidR="005107EB" w:rsidRPr="00F8284D">
              <w:rPr>
                <w:rFonts w:ascii="Roboto" w:eastAsia="Arial" w:hAnsi="Roboto" w:cs="Arial"/>
                <w:sz w:val="24"/>
                <w:szCs w:val="24"/>
              </w:rPr>
              <w:t>/</w:t>
            </w:r>
            <w:r w:rsidR="001B0BD5" w:rsidRPr="00F8284D">
              <w:rPr>
                <w:rFonts w:ascii="Roboto" w:eastAsia="Arial" w:hAnsi="Roboto" w:cs="Arial"/>
                <w:sz w:val="24"/>
                <w:szCs w:val="24"/>
              </w:rPr>
              <w:t>Eliminar fuente riesgo</w:t>
            </w:r>
          </w:p>
        </w:tc>
      </w:tr>
      <w:tr w:rsidR="004D0BF4" w:rsidRPr="00F8284D" w14:paraId="53080CB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9594106" w14:textId="77777777" w:rsidR="004D0BF4" w:rsidRPr="00F8284D" w:rsidRDefault="004D0BF4" w:rsidP="00E9107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3434" w:type="dxa"/>
          </w:tcPr>
          <w:p w14:paraId="60205274" w14:textId="42DF7D5A" w:rsidR="004D0BF4" w:rsidRPr="00F8284D" w:rsidRDefault="001B0BD5" w:rsidP="00E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Explorar / Aprovechar</w:t>
            </w:r>
          </w:p>
        </w:tc>
      </w:tr>
    </w:tbl>
    <w:p w14:paraId="2CF9630D" w14:textId="752C5BC5" w:rsidR="00E522FC" w:rsidRDefault="00E522FC" w:rsidP="00852C71">
      <w:pPr>
        <w:rPr>
          <w:highlight w:val="green"/>
        </w:rPr>
      </w:pPr>
    </w:p>
    <w:p w14:paraId="41C97CA4" w14:textId="77777777" w:rsidR="00E522FC" w:rsidRDefault="00E522FC">
      <w:pPr>
        <w:spacing w:after="160" w:line="259" w:lineRule="auto"/>
        <w:rPr>
          <w:highlight w:val="green"/>
        </w:rPr>
      </w:pPr>
      <w:r>
        <w:rPr>
          <w:highlight w:val="green"/>
        </w:rPr>
        <w:br w:type="page"/>
      </w:r>
    </w:p>
    <w:p w14:paraId="617C35E4" w14:textId="77777777" w:rsidR="00852C71" w:rsidRDefault="00852C71" w:rsidP="00852C71">
      <w:pPr>
        <w:rPr>
          <w:highlight w:val="green"/>
        </w:rPr>
      </w:pPr>
    </w:p>
    <w:p w14:paraId="7D331DF6" w14:textId="5547579F" w:rsidR="009E5BF8" w:rsidRPr="00F8284D" w:rsidRDefault="17397687" w:rsidP="009E5BF8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50" w:name="_Toc559580155"/>
      <w:bookmarkStart w:id="51" w:name="_Toc220595860"/>
      <w:r w:rsidRPr="303B457B">
        <w:rPr>
          <w:rFonts w:ascii="Roboto" w:hAnsi="Roboto" w:cs="Arial"/>
          <w:b w:val="0"/>
          <w:sz w:val="24"/>
          <w:szCs w:val="24"/>
        </w:rPr>
        <w:t>Tabla - Tipos de escenario de riesgo</w:t>
      </w:r>
      <w:bookmarkEnd w:id="50"/>
      <w:bookmarkEnd w:id="51"/>
    </w:p>
    <w:p w14:paraId="2D115DE1" w14:textId="77777777" w:rsidR="009E5BF8" w:rsidRPr="00F8284D" w:rsidRDefault="009E5BF8" w:rsidP="00852C71">
      <w:r w:rsidRPr="00F8284D">
        <w:t xml:space="preserve"> 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9E5BF8" w:rsidRPr="00F8284D" w14:paraId="7A40C40F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0E4B4FCA" w14:textId="77777777" w:rsidR="009E5BF8" w:rsidRPr="00F8284D" w:rsidRDefault="009E5BF8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9E5BF8" w:rsidRPr="00F8284D" w14:paraId="5F548842" w14:textId="77777777" w:rsidTr="004B1E9B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1AE5ED3" w14:textId="77777777" w:rsidR="009E5BF8" w:rsidRPr="004A6C79" w:rsidRDefault="009E5BF8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4A6C79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2416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978835E" w14:textId="77777777" w:rsidR="009E5BF8" w:rsidRPr="00F8284D" w:rsidRDefault="009E5BF8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16: Riesgos de TI </w:t>
            </w:r>
          </w:p>
        </w:tc>
      </w:tr>
      <w:tr w:rsidR="009E5BF8" w:rsidRPr="00F8284D" w14:paraId="12E1D9FE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8FC4762" w14:textId="77777777" w:rsidR="009E5BF8" w:rsidRPr="00F8284D" w:rsidRDefault="009E5BF8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14B5AAA" w14:textId="77777777" w:rsidR="009E5BF8" w:rsidRPr="00F8284D" w:rsidRDefault="009E5BF8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7D749B85" w14:textId="77777777" w:rsidR="009E5BF8" w:rsidRPr="00F8284D" w:rsidRDefault="009E5BF8" w:rsidP="009E5BF8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6488" w:type="dxa"/>
        <w:jc w:val="center"/>
        <w:tblLook w:val="04A0" w:firstRow="1" w:lastRow="0" w:firstColumn="1" w:lastColumn="0" w:noHBand="0" w:noVBand="1"/>
      </w:tblPr>
      <w:tblGrid>
        <w:gridCol w:w="1111"/>
        <w:gridCol w:w="5377"/>
      </w:tblGrid>
      <w:tr w:rsidR="009E5BF8" w:rsidRPr="00F8284D" w14:paraId="4114AECC" w14:textId="77777777" w:rsidTr="004D5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  <w:shd w:val="clear" w:color="auto" w:fill="1F4E79" w:themeFill="accent1" w:themeFillShade="80"/>
          </w:tcPr>
          <w:p w14:paraId="7D7F2AA2" w14:textId="77777777" w:rsidR="009E5BF8" w:rsidRPr="00F8284D" w:rsidRDefault="009E5BF8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5377" w:type="dxa"/>
            <w:shd w:val="clear" w:color="auto" w:fill="1F4E79" w:themeFill="accent1" w:themeFillShade="80"/>
          </w:tcPr>
          <w:p w14:paraId="129389A8" w14:textId="030B1850" w:rsidR="009E5BF8" w:rsidRPr="00F8284D" w:rsidRDefault="00837AF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Tipos de escenario de riesgo</w:t>
            </w:r>
          </w:p>
        </w:tc>
      </w:tr>
      <w:tr w:rsidR="009E5BF8" w:rsidRPr="00F8284D" w14:paraId="57FEE048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5182ADDC" w14:textId="77777777" w:rsidR="009E5BF8" w:rsidRPr="00F8284D" w:rsidRDefault="009E5BF8" w:rsidP="009E5BF8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5377" w:type="dxa"/>
          </w:tcPr>
          <w:p w14:paraId="1D54C464" w14:textId="61A9AC02" w:rsidR="009E5BF8" w:rsidRPr="00F8284D" w:rsidRDefault="009E5BF8" w:rsidP="009E5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Fuga de datos sensibles</w:t>
            </w:r>
          </w:p>
        </w:tc>
      </w:tr>
      <w:tr w:rsidR="009E5BF8" w:rsidRPr="00F8284D" w14:paraId="7FE7E517" w14:textId="77777777" w:rsidTr="004D5330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67EF0D95" w14:textId="77777777" w:rsidR="009E5BF8" w:rsidRPr="00F8284D" w:rsidRDefault="009E5BF8" w:rsidP="009E5BF8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5377" w:type="dxa"/>
          </w:tcPr>
          <w:p w14:paraId="58E90EC1" w14:textId="2D5071D8" w:rsidR="009E5BF8" w:rsidRPr="00F8284D" w:rsidRDefault="009E5BF8" w:rsidP="009E5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Acceso no autorizado a datos</w:t>
            </w:r>
          </w:p>
        </w:tc>
      </w:tr>
      <w:tr w:rsidR="009E5BF8" w:rsidRPr="00F8284D" w14:paraId="4605602E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7E4CA188" w14:textId="77777777" w:rsidR="009E5BF8" w:rsidRPr="00F8284D" w:rsidRDefault="009E5BF8" w:rsidP="009E5BF8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5377" w:type="dxa"/>
          </w:tcPr>
          <w:p w14:paraId="5CDDDA1D" w14:textId="73D3E2C1" w:rsidR="009E5BF8" w:rsidRPr="00F8284D" w:rsidRDefault="009E5BF8" w:rsidP="009E5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Robo de información</w:t>
            </w:r>
          </w:p>
        </w:tc>
      </w:tr>
      <w:tr w:rsidR="009E5BF8" w:rsidRPr="00F8284D" w14:paraId="6D21A61E" w14:textId="77777777" w:rsidTr="004D5330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57478FCA" w14:textId="77777777" w:rsidR="009E5BF8" w:rsidRPr="00F8284D" w:rsidRDefault="009E5BF8" w:rsidP="009E5BF8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5377" w:type="dxa"/>
          </w:tcPr>
          <w:p w14:paraId="6F64125E" w14:textId="2BE92443" w:rsidR="009E5BF8" w:rsidRPr="00F8284D" w:rsidRDefault="009E5BF8" w:rsidP="009E5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Divulgación no autorizada</w:t>
            </w:r>
          </w:p>
        </w:tc>
      </w:tr>
      <w:tr w:rsidR="009E5BF8" w:rsidRPr="00F8284D" w14:paraId="1D40ACD8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3EEEC469" w14:textId="77777777" w:rsidR="009E5BF8" w:rsidRPr="00F8284D" w:rsidRDefault="009E5BF8" w:rsidP="009E5BF8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5377" w:type="dxa"/>
          </w:tcPr>
          <w:p w14:paraId="68F1BF31" w14:textId="4C8D7D83" w:rsidR="009E5BF8" w:rsidRPr="00F8284D" w:rsidRDefault="009E5BF8" w:rsidP="009E5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Modificación o alteración no autorizada</w:t>
            </w:r>
          </w:p>
        </w:tc>
      </w:tr>
      <w:tr w:rsidR="009E5BF8" w:rsidRPr="00F8284D" w14:paraId="205F7153" w14:textId="77777777" w:rsidTr="004D5330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08520700" w14:textId="76CB3513" w:rsidR="009E5BF8" w:rsidRPr="00F8284D" w:rsidRDefault="009E5BF8" w:rsidP="009E5BF8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6</w:t>
            </w:r>
          </w:p>
        </w:tc>
        <w:tc>
          <w:tcPr>
            <w:tcW w:w="5377" w:type="dxa"/>
          </w:tcPr>
          <w:p w14:paraId="4DE3346F" w14:textId="6B14F9C8" w:rsidR="009E5BF8" w:rsidRPr="00F8284D" w:rsidRDefault="009E5BF8" w:rsidP="009E5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Falta de evidencia o bitácoras</w:t>
            </w:r>
          </w:p>
        </w:tc>
      </w:tr>
      <w:tr w:rsidR="009E5BF8" w:rsidRPr="00F8284D" w14:paraId="2A4CAD77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290CAADB" w14:textId="6CBFFFCD" w:rsidR="009E5BF8" w:rsidRPr="00F8284D" w:rsidRDefault="009E5BF8" w:rsidP="009E5BF8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7</w:t>
            </w:r>
          </w:p>
        </w:tc>
        <w:tc>
          <w:tcPr>
            <w:tcW w:w="5377" w:type="dxa"/>
          </w:tcPr>
          <w:p w14:paraId="66035E7C" w14:textId="1EBF5CC7" w:rsidR="009E5BF8" w:rsidRPr="00F8284D" w:rsidRDefault="009E5BF8" w:rsidP="009E5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Pérdida de información</w:t>
            </w:r>
          </w:p>
        </w:tc>
      </w:tr>
      <w:tr w:rsidR="009E5BF8" w:rsidRPr="00F8284D" w14:paraId="5BE83878" w14:textId="77777777" w:rsidTr="004D5330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12DD3E8B" w14:textId="1CC55CE0" w:rsidR="009E5BF8" w:rsidRPr="00F8284D" w:rsidRDefault="009E5BF8" w:rsidP="009E5BF8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8</w:t>
            </w:r>
          </w:p>
        </w:tc>
        <w:tc>
          <w:tcPr>
            <w:tcW w:w="5377" w:type="dxa"/>
          </w:tcPr>
          <w:p w14:paraId="4CB5220D" w14:textId="2E570028" w:rsidR="009E5BF8" w:rsidRPr="00F8284D" w:rsidRDefault="009E5BF8" w:rsidP="009E5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Indisponibilidad de datos</w:t>
            </w:r>
          </w:p>
        </w:tc>
      </w:tr>
      <w:tr w:rsidR="490870C9" w14:paraId="0DFB2B8F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2310912F" w14:textId="59DB414B" w:rsidR="064C9529" w:rsidRDefault="064C9529">
            <w:pPr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9</w:t>
            </w:r>
          </w:p>
        </w:tc>
        <w:tc>
          <w:tcPr>
            <w:tcW w:w="5377" w:type="dxa"/>
          </w:tcPr>
          <w:p w14:paraId="771890B7" w14:textId="0C2D83CE" w:rsidR="064C9529" w:rsidRPr="00190424" w:rsidRDefault="064C9529" w:rsidP="00190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190424">
              <w:rPr>
                <w:rFonts w:ascii="Roboto" w:eastAsia="Arial" w:hAnsi="Roboto" w:cs="Arial"/>
                <w:sz w:val="24"/>
                <w:szCs w:val="24"/>
              </w:rPr>
              <w:t xml:space="preserve">Suplantación de identidad (phishing, </w:t>
            </w:r>
            <w:proofErr w:type="spellStart"/>
            <w:r w:rsidRPr="00190424">
              <w:rPr>
                <w:rFonts w:ascii="Roboto" w:eastAsia="Arial" w:hAnsi="Roboto" w:cs="Arial"/>
                <w:sz w:val="24"/>
                <w:szCs w:val="24"/>
              </w:rPr>
              <w:t>spoofing</w:t>
            </w:r>
            <w:proofErr w:type="spellEnd"/>
            <w:r w:rsidRPr="00190424">
              <w:rPr>
                <w:rFonts w:ascii="Roboto" w:eastAsia="Arial" w:hAnsi="Roboto" w:cs="Arial"/>
                <w:sz w:val="24"/>
                <w:szCs w:val="24"/>
              </w:rPr>
              <w:t>)</w:t>
            </w:r>
          </w:p>
        </w:tc>
      </w:tr>
      <w:tr w:rsidR="490870C9" w14:paraId="17F47DAD" w14:textId="77777777" w:rsidTr="004D5330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12C974D1" w14:textId="5E379F97" w:rsidR="064C9529" w:rsidRDefault="064C9529" w:rsidP="490870C9">
            <w:pPr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10</w:t>
            </w:r>
          </w:p>
        </w:tc>
        <w:tc>
          <w:tcPr>
            <w:tcW w:w="5377" w:type="dxa"/>
          </w:tcPr>
          <w:p w14:paraId="6161A177" w14:textId="60FA8E9F" w:rsidR="064C9529" w:rsidRPr="00190424" w:rsidRDefault="064C95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190424">
              <w:rPr>
                <w:rFonts w:ascii="Roboto" w:eastAsia="Arial" w:hAnsi="Roboto" w:cs="Arial"/>
                <w:sz w:val="24"/>
                <w:szCs w:val="24"/>
              </w:rPr>
              <w:t>Uso indebido de privilegios</w:t>
            </w:r>
          </w:p>
        </w:tc>
      </w:tr>
      <w:tr w:rsidR="490870C9" w14:paraId="2D9061E2" w14:textId="77777777" w:rsidTr="004D5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7145EED3" w14:textId="711A2774" w:rsidR="064C9529" w:rsidRDefault="064C9529" w:rsidP="490870C9">
            <w:pPr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490870C9">
              <w:rPr>
                <w:rFonts w:ascii="Roboto" w:eastAsia="Arial" w:hAnsi="Roboto" w:cs="Arial"/>
                <w:sz w:val="24"/>
                <w:szCs w:val="24"/>
              </w:rPr>
              <w:t>11</w:t>
            </w:r>
          </w:p>
        </w:tc>
        <w:tc>
          <w:tcPr>
            <w:tcW w:w="5377" w:type="dxa"/>
          </w:tcPr>
          <w:p w14:paraId="0F060249" w14:textId="55F96B77" w:rsidR="064C9529" w:rsidRPr="00190424" w:rsidRDefault="064C95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190424">
              <w:rPr>
                <w:rFonts w:ascii="Roboto" w:eastAsia="Arial" w:hAnsi="Roboto" w:cs="Arial"/>
                <w:sz w:val="24"/>
                <w:szCs w:val="24"/>
              </w:rPr>
              <w:t>Interrupción de servicios (</w:t>
            </w:r>
            <w:proofErr w:type="spellStart"/>
            <w:r w:rsidRPr="00190424">
              <w:rPr>
                <w:rFonts w:ascii="Roboto" w:eastAsia="Arial" w:hAnsi="Roboto" w:cs="Arial"/>
                <w:sz w:val="24"/>
                <w:szCs w:val="24"/>
              </w:rPr>
              <w:t>DDoS</w:t>
            </w:r>
            <w:proofErr w:type="spellEnd"/>
            <w:r w:rsidRPr="00190424">
              <w:rPr>
                <w:rFonts w:ascii="Roboto" w:eastAsia="Arial" w:hAnsi="Roboto" w:cs="Arial"/>
                <w:sz w:val="24"/>
                <w:szCs w:val="24"/>
              </w:rPr>
              <w:t>, sabotaje, error humano)</w:t>
            </w:r>
          </w:p>
        </w:tc>
      </w:tr>
      <w:tr w:rsidR="490870C9" w14:paraId="2FEC4D88" w14:textId="77777777" w:rsidTr="004D533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" w:type="dxa"/>
          </w:tcPr>
          <w:p w14:paraId="74E9BB4A" w14:textId="7F77403C" w:rsidR="064C9529" w:rsidRPr="00190424" w:rsidRDefault="064C9529" w:rsidP="490870C9">
            <w:pPr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190424">
              <w:rPr>
                <w:rFonts w:asciiTheme="minorHAnsi" w:eastAsiaTheme="minorEastAsia" w:hAnsiTheme="minorHAnsi" w:cstheme="minorBidi"/>
                <w:sz w:val="24"/>
                <w:szCs w:val="24"/>
              </w:rPr>
              <w:t>12</w:t>
            </w:r>
          </w:p>
        </w:tc>
        <w:tc>
          <w:tcPr>
            <w:tcW w:w="5377" w:type="dxa"/>
          </w:tcPr>
          <w:p w14:paraId="5945A6CD" w14:textId="27793B43" w:rsidR="064C9529" w:rsidRPr="00190424" w:rsidRDefault="064C9529" w:rsidP="00190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190424">
              <w:rPr>
                <w:rFonts w:ascii="Roboto" w:eastAsia="Arial" w:hAnsi="Roboto" w:cs="Arial"/>
                <w:sz w:val="24"/>
                <w:szCs w:val="24"/>
              </w:rPr>
              <w:t>Compromiso de infraestructura o vulnerabilidades explotadas</w:t>
            </w:r>
          </w:p>
        </w:tc>
      </w:tr>
    </w:tbl>
    <w:p w14:paraId="72532768" w14:textId="77777777" w:rsidR="009E5BF8" w:rsidRPr="00F8284D" w:rsidRDefault="009E5BF8" w:rsidP="000C4B0D">
      <w:pPr>
        <w:rPr>
          <w:rFonts w:ascii="Roboto" w:eastAsia="Times New Roman" w:hAnsi="Roboto" w:cs="Arial"/>
          <w:sz w:val="24"/>
          <w:szCs w:val="24"/>
        </w:rPr>
      </w:pPr>
    </w:p>
    <w:p w14:paraId="7E676DCA" w14:textId="713F63FF" w:rsidR="009E5BF8" w:rsidRPr="00F8284D" w:rsidRDefault="009E5BF8" w:rsidP="009E5BF8">
      <w:pPr>
        <w:rPr>
          <w:rFonts w:ascii="Roboto" w:hAnsi="Roboto" w:cs="Arial"/>
          <w:sz w:val="24"/>
          <w:szCs w:val="24"/>
        </w:rPr>
      </w:pPr>
    </w:p>
    <w:p w14:paraId="3D13288D" w14:textId="4B0DEBAC" w:rsidR="008B7334" w:rsidRPr="00F8284D" w:rsidRDefault="32F061A7" w:rsidP="008B7334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52" w:name="_Toc41970541"/>
      <w:bookmarkStart w:id="53" w:name="_Toc220595861"/>
      <w:r w:rsidRPr="303B457B">
        <w:rPr>
          <w:rFonts w:ascii="Roboto" w:hAnsi="Roboto" w:cs="Arial"/>
          <w:b w:val="0"/>
          <w:sz w:val="24"/>
          <w:szCs w:val="24"/>
        </w:rPr>
        <w:t>Tabla - Tipo de Control por Propósito</w:t>
      </w:r>
      <w:bookmarkEnd w:id="52"/>
      <w:bookmarkEnd w:id="53"/>
    </w:p>
    <w:p w14:paraId="23077EF1" w14:textId="77777777" w:rsidR="008B7334" w:rsidRPr="00F8284D" w:rsidRDefault="008B7334" w:rsidP="008B733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8B7334" w:rsidRPr="00F8284D" w14:paraId="4A4C8473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719DB598" w14:textId="77777777" w:rsidR="008B7334" w:rsidRPr="00F8284D" w:rsidRDefault="008B733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8B7334" w:rsidRPr="00F8284D" w14:paraId="43047EE5" w14:textId="77777777" w:rsidTr="004B1E9B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4820FE8" w14:textId="77777777" w:rsidR="008B7334" w:rsidRPr="00896844" w:rsidRDefault="008B7334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896844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2416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CA93935" w14:textId="77777777" w:rsidR="008B7334" w:rsidRPr="00F8284D" w:rsidRDefault="008B7334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16: Riesgos de TI </w:t>
            </w:r>
          </w:p>
        </w:tc>
      </w:tr>
      <w:tr w:rsidR="008B7334" w:rsidRPr="00F8284D" w14:paraId="285978D4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E84EC76" w14:textId="77777777" w:rsidR="008B7334" w:rsidRPr="00F8284D" w:rsidRDefault="008B733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C703977" w14:textId="77777777" w:rsidR="008B7334" w:rsidRPr="00F8284D" w:rsidRDefault="008B7334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B7D1464" w14:textId="77777777" w:rsidR="008B7334" w:rsidRPr="00F8284D" w:rsidRDefault="008B7334" w:rsidP="008B733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4531" w:type="dxa"/>
        <w:jc w:val="center"/>
        <w:tblLook w:val="04A0" w:firstRow="1" w:lastRow="0" w:firstColumn="1" w:lastColumn="0" w:noHBand="0" w:noVBand="1"/>
      </w:tblPr>
      <w:tblGrid>
        <w:gridCol w:w="1100"/>
        <w:gridCol w:w="3431"/>
      </w:tblGrid>
      <w:tr w:rsidR="008B7334" w:rsidRPr="00F8284D" w14:paraId="6FDB489A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5883FCB8" w14:textId="77777777" w:rsidR="008B7334" w:rsidRPr="00F8284D" w:rsidRDefault="008B7334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5A83081E" w14:textId="3E8E1A10" w:rsidR="008B7334" w:rsidRPr="00F8284D" w:rsidRDefault="00837AF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Tipo de Control por Propósito</w:t>
            </w:r>
          </w:p>
        </w:tc>
      </w:tr>
      <w:tr w:rsidR="007939EF" w:rsidRPr="00F8284D" w14:paraId="621FEC73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4A7D36C1" w14:textId="77777777" w:rsidR="007939EF" w:rsidRPr="00F8284D" w:rsidRDefault="007939EF" w:rsidP="007939E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40AA58DD" w14:textId="59243EBF" w:rsidR="007939EF" w:rsidRPr="00F8284D" w:rsidRDefault="007939EF" w:rsidP="00793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Preventivo</w:t>
            </w:r>
          </w:p>
        </w:tc>
      </w:tr>
      <w:tr w:rsidR="007939EF" w:rsidRPr="00F8284D" w14:paraId="7D2A9249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DBEF3A1" w14:textId="77777777" w:rsidR="007939EF" w:rsidRPr="00F8284D" w:rsidRDefault="007939EF" w:rsidP="007939E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2195715C" w14:textId="2248C664" w:rsidR="007939EF" w:rsidRPr="00F8284D" w:rsidRDefault="007939EF" w:rsidP="00793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Detectivo</w:t>
            </w:r>
          </w:p>
        </w:tc>
      </w:tr>
      <w:tr w:rsidR="007939EF" w:rsidRPr="00F8284D" w14:paraId="65B8738B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53AFFBD" w14:textId="77777777" w:rsidR="007939EF" w:rsidRPr="00F8284D" w:rsidRDefault="007939EF" w:rsidP="007939E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2371F45E" w14:textId="728AF6B7" w:rsidR="007939EF" w:rsidRPr="00F8284D" w:rsidRDefault="007939EF" w:rsidP="007939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Correctivo</w:t>
            </w:r>
          </w:p>
        </w:tc>
      </w:tr>
      <w:tr w:rsidR="007939EF" w:rsidRPr="00F8284D" w14:paraId="47D91FBE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0357A94" w14:textId="77777777" w:rsidR="007939EF" w:rsidRPr="00F8284D" w:rsidRDefault="007939EF" w:rsidP="007939E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434" w:type="dxa"/>
          </w:tcPr>
          <w:p w14:paraId="4EAC6CDC" w14:textId="74495ECF" w:rsidR="007939EF" w:rsidRPr="00F8284D" w:rsidRDefault="00C17F17" w:rsidP="00793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Compensatorio</w:t>
            </w:r>
          </w:p>
        </w:tc>
      </w:tr>
    </w:tbl>
    <w:p w14:paraId="1CCB4497" w14:textId="2C84B260" w:rsidR="008B7334" w:rsidRPr="00F8284D" w:rsidRDefault="008B7334" w:rsidP="007939EF">
      <w:pPr>
        <w:rPr>
          <w:rFonts w:ascii="Roboto" w:eastAsia="Times New Roman" w:hAnsi="Roboto" w:cs="Arial"/>
          <w:sz w:val="24"/>
          <w:szCs w:val="24"/>
        </w:rPr>
      </w:pPr>
    </w:p>
    <w:p w14:paraId="053A5D28" w14:textId="15C7BCAC" w:rsidR="00254F46" w:rsidRPr="00F8284D" w:rsidRDefault="53D747AC" w:rsidP="00254F46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54" w:name="_Toc1600344948"/>
      <w:bookmarkStart w:id="55" w:name="_Toc220595862"/>
      <w:r w:rsidRPr="303B457B">
        <w:rPr>
          <w:rFonts w:ascii="Roboto" w:hAnsi="Roboto" w:cs="Arial"/>
          <w:b w:val="0"/>
          <w:sz w:val="24"/>
          <w:szCs w:val="24"/>
        </w:rPr>
        <w:t xml:space="preserve">Tabla – Tratamiento del riesgo </w:t>
      </w:r>
      <w:r w:rsidR="7C05CD6E" w:rsidRPr="303B457B">
        <w:rPr>
          <w:rFonts w:ascii="Roboto" w:hAnsi="Roboto" w:cs="Arial"/>
          <w:b w:val="0"/>
          <w:sz w:val="24"/>
          <w:szCs w:val="24"/>
        </w:rPr>
        <w:t>residual</w:t>
      </w:r>
      <w:bookmarkEnd w:id="54"/>
      <w:bookmarkEnd w:id="55"/>
    </w:p>
    <w:p w14:paraId="2B1485B9" w14:textId="77777777" w:rsidR="00254F46" w:rsidRPr="00F8284D" w:rsidRDefault="00254F46" w:rsidP="00254F46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eGrid"/>
        <w:tblW w:w="8974" w:type="dxa"/>
        <w:tblInd w:w="-103" w:type="dxa"/>
        <w:tblCellMar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316"/>
      </w:tblGrid>
      <w:tr w:rsidR="00254F46" w:rsidRPr="00F8284D" w14:paraId="318CC1CF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D5ADAE8" w14:textId="77777777" w:rsidR="00254F46" w:rsidRPr="00F8284D" w:rsidRDefault="00254F46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color w:val="FFFFFF"/>
                <w:sz w:val="24"/>
                <w:szCs w:val="24"/>
              </w:rPr>
              <w:t xml:space="preserve">Estos códigos se utilizan en el XML: </w:t>
            </w:r>
          </w:p>
        </w:tc>
      </w:tr>
      <w:tr w:rsidR="00254F46" w:rsidRPr="00F8284D" w14:paraId="5822ADA0" w14:textId="77777777" w:rsidTr="004B1E9B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FF3FFA2" w14:textId="77777777" w:rsidR="00254F46" w:rsidRPr="00896844" w:rsidRDefault="00254F46">
            <w:pPr>
              <w:rPr>
                <w:rFonts w:ascii="Roboto" w:hAnsi="Roboto" w:cs="Arial"/>
                <w:bCs/>
                <w:sz w:val="24"/>
                <w:szCs w:val="24"/>
              </w:rPr>
            </w:pPr>
            <w:r w:rsidRPr="00896844">
              <w:rPr>
                <w:rFonts w:ascii="Roboto" w:eastAsia="Times New Roman" w:hAnsi="Roboto" w:cs="Arial"/>
                <w:bCs/>
                <w:sz w:val="24"/>
                <w:szCs w:val="24"/>
              </w:rPr>
              <w:t xml:space="preserve">Archivo 2416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EA2D719" w14:textId="77777777" w:rsidR="00254F46" w:rsidRPr="00F8284D" w:rsidRDefault="00254F46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16: Riesgos de TI </w:t>
            </w:r>
          </w:p>
        </w:tc>
      </w:tr>
      <w:tr w:rsidR="00254F46" w:rsidRPr="00F8284D" w14:paraId="71E4CE2D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56BC145" w14:textId="77777777" w:rsidR="00254F46" w:rsidRPr="00F8284D" w:rsidRDefault="00254F46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1E24E5B" w14:textId="77777777" w:rsidR="00254F46" w:rsidRPr="00F8284D" w:rsidRDefault="00254F46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71C67B5F" w14:textId="77777777" w:rsidR="00254F46" w:rsidRPr="00F8284D" w:rsidRDefault="00254F46" w:rsidP="00254F46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4531" w:type="dxa"/>
        <w:jc w:val="center"/>
        <w:tblLook w:val="04A0" w:firstRow="1" w:lastRow="0" w:firstColumn="1" w:lastColumn="0" w:noHBand="0" w:noVBand="1"/>
      </w:tblPr>
      <w:tblGrid>
        <w:gridCol w:w="1100"/>
        <w:gridCol w:w="3431"/>
      </w:tblGrid>
      <w:tr w:rsidR="00254F46" w:rsidRPr="00F8284D" w14:paraId="59734FFC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6677E26C" w14:textId="77777777" w:rsidR="00254F46" w:rsidRPr="00F8284D" w:rsidRDefault="00254F46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20362D44" w14:textId="47F41D53" w:rsidR="00254F46" w:rsidRPr="00F8284D" w:rsidRDefault="001C4A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Tratamiento d</w:t>
            </w:r>
            <w:r w:rsidR="00254F46"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el Riesgo </w:t>
            </w:r>
            <w:r w:rsidR="002F36DB"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Residual</w:t>
            </w:r>
          </w:p>
        </w:tc>
      </w:tr>
      <w:tr w:rsidR="00254F46" w:rsidRPr="00F8284D" w14:paraId="6DF60064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37D05EEC" w14:textId="77777777" w:rsidR="00254F46" w:rsidRPr="00F8284D" w:rsidRDefault="00254F46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4FD65E8C" w14:textId="77777777" w:rsidR="00254F46" w:rsidRPr="00F8284D" w:rsidRDefault="00254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Aceptar / Tolerar</w:t>
            </w:r>
          </w:p>
        </w:tc>
      </w:tr>
      <w:tr w:rsidR="00254F46" w:rsidRPr="00F8284D" w14:paraId="280D8840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1179ECE0" w14:textId="77777777" w:rsidR="00254F46" w:rsidRPr="00F8284D" w:rsidRDefault="00254F46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0D80FA43" w14:textId="77777777" w:rsidR="00254F46" w:rsidRPr="00F8284D" w:rsidRDefault="00254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Transferir / Compartir</w:t>
            </w:r>
          </w:p>
        </w:tc>
      </w:tr>
      <w:tr w:rsidR="00254F46" w:rsidRPr="00F8284D" w14:paraId="3EF3AE34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A30C3A9" w14:textId="77777777" w:rsidR="00254F46" w:rsidRPr="00F8284D" w:rsidRDefault="00254F46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2BCEFE04" w14:textId="77777777" w:rsidR="00254F46" w:rsidRPr="00F8284D" w:rsidRDefault="00254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Mitigar / Reducir</w:t>
            </w:r>
          </w:p>
        </w:tc>
      </w:tr>
      <w:tr w:rsidR="00254F46" w:rsidRPr="00F8284D" w14:paraId="4E65140E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56ED70F" w14:textId="77777777" w:rsidR="00254F46" w:rsidRPr="00F8284D" w:rsidRDefault="00254F46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434" w:type="dxa"/>
          </w:tcPr>
          <w:p w14:paraId="283D2FF2" w14:textId="1F7CFA39" w:rsidR="00254F46" w:rsidRPr="00F8284D" w:rsidRDefault="00254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Evitar /</w:t>
            </w:r>
            <w:r w:rsidR="001C4A9E" w:rsidRPr="00F8284D">
              <w:rPr>
                <w:rFonts w:ascii="Roboto" w:eastAsia="Arial" w:hAnsi="Roboto" w:cs="Arial"/>
                <w:sz w:val="24"/>
                <w:szCs w:val="24"/>
              </w:rPr>
              <w:t xml:space="preserve"> </w:t>
            </w: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Eliminar </w:t>
            </w:r>
          </w:p>
        </w:tc>
      </w:tr>
      <w:tr w:rsidR="00254F46" w:rsidRPr="00F8284D" w14:paraId="3824F9B6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16BF3F52" w14:textId="77777777" w:rsidR="00254F46" w:rsidRPr="00F8284D" w:rsidRDefault="00254F46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3434" w:type="dxa"/>
          </w:tcPr>
          <w:p w14:paraId="41ECE549" w14:textId="77777777" w:rsidR="00254F46" w:rsidRPr="00F8284D" w:rsidRDefault="00254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Explorar / Aprovechar</w:t>
            </w:r>
          </w:p>
        </w:tc>
      </w:tr>
    </w:tbl>
    <w:p w14:paraId="5E83E6CE" w14:textId="77777777" w:rsidR="00254F46" w:rsidRPr="00F8284D" w:rsidRDefault="00254F46" w:rsidP="66701A05">
      <w:pPr>
        <w:rPr>
          <w:rFonts w:ascii="Roboto" w:eastAsia="Times New Roman" w:hAnsi="Roboto" w:cs="Arial"/>
          <w:sz w:val="24"/>
          <w:szCs w:val="24"/>
        </w:rPr>
      </w:pPr>
    </w:p>
    <w:p w14:paraId="5384B629" w14:textId="7CF02D72" w:rsidR="66701A05" w:rsidRPr="00F8284D" w:rsidRDefault="66701A05">
      <w:pPr>
        <w:rPr>
          <w:rFonts w:ascii="Roboto" w:hAnsi="Roboto"/>
          <w:sz w:val="24"/>
          <w:szCs w:val="24"/>
        </w:rPr>
      </w:pPr>
    </w:p>
    <w:p w14:paraId="628E7398" w14:textId="53D1725A" w:rsidR="004F78BD" w:rsidRPr="00F8284D" w:rsidRDefault="66B63BDC" w:rsidP="004F78BD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56" w:name="_Toc216466835"/>
      <w:bookmarkStart w:id="57" w:name="_Toc220595863"/>
      <w:r w:rsidRPr="303B457B">
        <w:rPr>
          <w:rFonts w:ascii="Roboto" w:hAnsi="Roboto" w:cs="Arial"/>
          <w:b w:val="0"/>
          <w:sz w:val="24"/>
          <w:szCs w:val="24"/>
        </w:rPr>
        <w:t xml:space="preserve">Tabla </w:t>
      </w:r>
      <w:r w:rsidR="45153407" w:rsidRPr="303B457B">
        <w:rPr>
          <w:rFonts w:ascii="Roboto" w:hAnsi="Roboto" w:cs="Arial"/>
          <w:b w:val="0"/>
          <w:sz w:val="24"/>
          <w:szCs w:val="24"/>
        </w:rPr>
        <w:t>–</w:t>
      </w:r>
      <w:r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="764D623B" w:rsidRPr="303B457B">
        <w:rPr>
          <w:rFonts w:ascii="Roboto" w:hAnsi="Roboto" w:cs="Arial"/>
          <w:b w:val="0"/>
          <w:sz w:val="24"/>
          <w:szCs w:val="24"/>
        </w:rPr>
        <w:t>Funciones</w:t>
      </w:r>
      <w:r w:rsidR="45153407" w:rsidRPr="303B457B">
        <w:rPr>
          <w:rFonts w:ascii="Roboto" w:hAnsi="Roboto" w:cs="Arial"/>
          <w:b w:val="0"/>
          <w:sz w:val="24"/>
          <w:szCs w:val="24"/>
        </w:rPr>
        <w:t xml:space="preserve"> de seguridad </w:t>
      </w:r>
      <w:r w:rsidR="5D853E1C" w:rsidRPr="303B457B">
        <w:rPr>
          <w:rFonts w:ascii="Roboto" w:hAnsi="Roboto" w:cs="Arial"/>
          <w:b w:val="0"/>
          <w:sz w:val="24"/>
          <w:szCs w:val="24"/>
        </w:rPr>
        <w:t>ci</w:t>
      </w:r>
      <w:r w:rsidR="764D623B" w:rsidRPr="303B457B">
        <w:rPr>
          <w:rFonts w:ascii="Roboto" w:hAnsi="Roboto" w:cs="Arial"/>
          <w:b w:val="0"/>
          <w:sz w:val="24"/>
          <w:szCs w:val="24"/>
        </w:rPr>
        <w:t>bernética</w:t>
      </w:r>
      <w:bookmarkEnd w:id="56"/>
      <w:bookmarkEnd w:id="57"/>
      <w:r w:rsidR="764D623B" w:rsidRPr="303B457B">
        <w:rPr>
          <w:rFonts w:ascii="Roboto" w:hAnsi="Roboto" w:cs="Arial"/>
          <w:b w:val="0"/>
          <w:sz w:val="24"/>
          <w:szCs w:val="24"/>
        </w:rPr>
        <w:t xml:space="preserve"> </w:t>
      </w:r>
      <w:r w:rsidRPr="303B457B">
        <w:rPr>
          <w:rFonts w:ascii="Roboto" w:hAnsi="Roboto" w:cs="Arial"/>
          <w:b w:val="0"/>
          <w:sz w:val="24"/>
          <w:szCs w:val="24"/>
        </w:rPr>
        <w:t xml:space="preserve"> </w:t>
      </w: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4F78BD" w:rsidRPr="00F8284D" w14:paraId="1070F1DA" w14:textId="77777777" w:rsidTr="004B1E9B">
        <w:trPr>
          <w:trHeight w:val="252"/>
        </w:trPr>
        <w:tc>
          <w:tcPr>
            <w:tcW w:w="8933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1D4C3A9A" w14:textId="77777777" w:rsidR="004F78BD" w:rsidRPr="00F8284D" w:rsidRDefault="004F78BD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4F78BD" w:rsidRPr="00F8284D" w14:paraId="496FFCD0" w14:textId="77777777" w:rsidTr="004B1E9B">
        <w:trPr>
          <w:trHeight w:val="272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7FAEBBF" w14:textId="57FE66F1" w:rsidR="004F78BD" w:rsidRPr="00F8284D" w:rsidRDefault="004F78BD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Archivo 24</w:t>
            </w:r>
            <w:r w:rsidR="1D1BF7F8" w:rsidRPr="00F8284D">
              <w:rPr>
                <w:rFonts w:ascii="Roboto" w:eastAsia="Times New Roman" w:hAnsi="Roboto" w:cs="Arial"/>
                <w:sz w:val="24"/>
                <w:szCs w:val="24"/>
              </w:rPr>
              <w:t>18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032D707" w14:textId="74D60DFE" w:rsidR="004F78BD" w:rsidRPr="00F8284D" w:rsidRDefault="004F78BD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35BB96FC" w:rsidRPr="00F8284D">
              <w:rPr>
                <w:rFonts w:ascii="Roboto" w:eastAsia="Times New Roman" w:hAnsi="Roboto" w:cs="Arial"/>
                <w:sz w:val="24"/>
                <w:szCs w:val="24"/>
              </w:rPr>
              <w:t>1</w:t>
            </w:r>
            <w:r w:rsidR="4D3A25C5" w:rsidRPr="00F8284D">
              <w:rPr>
                <w:rFonts w:ascii="Roboto" w:eastAsia="Times New Roman" w:hAnsi="Roboto" w:cs="Arial"/>
                <w:sz w:val="24"/>
                <w:szCs w:val="24"/>
              </w:rPr>
              <w:t>8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:</w:t>
            </w:r>
            <w:r w:rsidR="476CF7C4"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Funciones de seguridad cibernética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  <w:tr w:rsidR="004F78BD" w:rsidRPr="00F8284D" w14:paraId="3908B625" w14:textId="77777777" w:rsidTr="004B1E9B">
        <w:trPr>
          <w:trHeight w:val="256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8428629" w14:textId="77777777" w:rsidR="004F78BD" w:rsidRPr="00F8284D" w:rsidRDefault="004F78BD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B21C17D" w14:textId="77777777" w:rsidR="004F78BD" w:rsidRPr="00F8284D" w:rsidRDefault="004F78BD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6BB9CE08" w14:textId="77777777" w:rsidR="000E27E0" w:rsidRPr="00F8284D" w:rsidRDefault="000E27E0" w:rsidP="000E27E0">
      <w:pPr>
        <w:rPr>
          <w:rFonts w:ascii="Roboto" w:hAnsi="Roboto" w:cs="Arial"/>
          <w:sz w:val="24"/>
          <w:szCs w:val="24"/>
        </w:rPr>
      </w:pPr>
    </w:p>
    <w:tbl>
      <w:tblPr>
        <w:tblStyle w:val="Tablaconcuadrcula4-nfasis5"/>
        <w:tblW w:w="5287" w:type="dxa"/>
        <w:jc w:val="center"/>
        <w:tblLook w:val="04A0" w:firstRow="1" w:lastRow="0" w:firstColumn="1" w:lastColumn="0" w:noHBand="0" w:noVBand="1"/>
      </w:tblPr>
      <w:tblGrid>
        <w:gridCol w:w="2242"/>
        <w:gridCol w:w="3045"/>
      </w:tblGrid>
      <w:tr w:rsidR="000E27E0" w:rsidRPr="00F8284D" w14:paraId="33A0E052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  <w:shd w:val="clear" w:color="auto" w:fill="1F4E79" w:themeFill="accent1" w:themeFillShade="80"/>
          </w:tcPr>
          <w:p w14:paraId="522205F6" w14:textId="4006BE4D" w:rsidR="000E27E0" w:rsidRPr="00F8284D" w:rsidRDefault="000E27E0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Código</w:t>
            </w:r>
            <w:r w:rsidR="00CA2060"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 de función</w:t>
            </w: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3045" w:type="dxa"/>
            <w:shd w:val="clear" w:color="auto" w:fill="1F4E79" w:themeFill="accent1" w:themeFillShade="80"/>
          </w:tcPr>
          <w:p w14:paraId="7E4B8E59" w14:textId="486826E3" w:rsidR="000E27E0" w:rsidRPr="00F8284D" w:rsidRDefault="00CA206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 xml:space="preserve">Descripción de la función </w:t>
            </w:r>
          </w:p>
        </w:tc>
      </w:tr>
      <w:tr w:rsidR="000E27E0" w:rsidRPr="00F8284D" w14:paraId="5870D13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DCA8A86" w14:textId="77777777" w:rsidR="000E27E0" w:rsidRPr="00F8284D" w:rsidRDefault="000E27E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045" w:type="dxa"/>
          </w:tcPr>
          <w:p w14:paraId="1E30FD44" w14:textId="7078498E" w:rsidR="000E27E0" w:rsidRPr="00F8284D" w:rsidRDefault="001C2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Gobernar</w:t>
            </w:r>
          </w:p>
        </w:tc>
      </w:tr>
      <w:tr w:rsidR="000E27E0" w:rsidRPr="00F8284D" w14:paraId="27B01886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7B176865" w14:textId="77777777" w:rsidR="000E27E0" w:rsidRPr="00F8284D" w:rsidRDefault="000E27E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045" w:type="dxa"/>
          </w:tcPr>
          <w:p w14:paraId="4C0CF216" w14:textId="1DB7AB2C" w:rsidR="000E27E0" w:rsidRPr="00F8284D" w:rsidRDefault="00333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Identificar</w:t>
            </w:r>
          </w:p>
        </w:tc>
      </w:tr>
      <w:tr w:rsidR="000E27E0" w:rsidRPr="00F8284D" w14:paraId="301F4A48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29A9A10D" w14:textId="77777777" w:rsidR="000E27E0" w:rsidRPr="00F8284D" w:rsidRDefault="000E27E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045" w:type="dxa"/>
          </w:tcPr>
          <w:p w14:paraId="6B94376D" w14:textId="6B63EB4F" w:rsidR="000E27E0" w:rsidRPr="00F8284D" w:rsidRDefault="006E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Proteger</w:t>
            </w:r>
          </w:p>
        </w:tc>
      </w:tr>
      <w:tr w:rsidR="000E27E0" w:rsidRPr="00F8284D" w14:paraId="53F1B5F6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B718565" w14:textId="77777777" w:rsidR="000E27E0" w:rsidRPr="00F8284D" w:rsidRDefault="000E27E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045" w:type="dxa"/>
          </w:tcPr>
          <w:p w14:paraId="0D175A59" w14:textId="067E3AAB" w:rsidR="000E27E0" w:rsidRPr="00F8284D" w:rsidRDefault="00B3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Detectar</w:t>
            </w:r>
          </w:p>
        </w:tc>
      </w:tr>
      <w:tr w:rsidR="000E27E0" w:rsidRPr="00F8284D" w14:paraId="52FC2EE7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7ADE8FF5" w14:textId="77777777" w:rsidR="000E27E0" w:rsidRPr="00F8284D" w:rsidRDefault="000E27E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5 </w:t>
            </w:r>
          </w:p>
        </w:tc>
        <w:tc>
          <w:tcPr>
            <w:tcW w:w="3045" w:type="dxa"/>
          </w:tcPr>
          <w:p w14:paraId="474591EE" w14:textId="060BED97" w:rsidR="000E27E0" w:rsidRPr="00F8284D" w:rsidRDefault="00817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Responder</w:t>
            </w:r>
          </w:p>
        </w:tc>
      </w:tr>
      <w:tr w:rsidR="0081721A" w:rsidRPr="00F8284D" w14:paraId="2B033E3C" w14:textId="77777777" w:rsidTr="004B1E9B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6D23F70D" w14:textId="36774715" w:rsidR="0081721A" w:rsidRPr="00F8284D" w:rsidRDefault="0081721A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6</w:t>
            </w:r>
          </w:p>
        </w:tc>
        <w:tc>
          <w:tcPr>
            <w:tcW w:w="3045" w:type="dxa"/>
          </w:tcPr>
          <w:p w14:paraId="17C9926E" w14:textId="63FB2D4B" w:rsidR="0081721A" w:rsidRPr="00F8284D" w:rsidRDefault="00AF7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Recuperar</w:t>
            </w:r>
          </w:p>
        </w:tc>
      </w:tr>
    </w:tbl>
    <w:p w14:paraId="588AE667" w14:textId="77777777" w:rsidR="00E64D6B" w:rsidRPr="00F8284D" w:rsidRDefault="00E64D6B" w:rsidP="00E64D6B">
      <w:pPr>
        <w:rPr>
          <w:rFonts w:ascii="Roboto" w:eastAsia="Times New Roman" w:hAnsi="Roboto" w:cs="Arial"/>
          <w:sz w:val="24"/>
          <w:szCs w:val="24"/>
        </w:rPr>
      </w:pPr>
    </w:p>
    <w:p w14:paraId="68C017EF" w14:textId="77777777" w:rsidR="003000AD" w:rsidRDefault="003000A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58" w:name="_Toc34948180"/>
      <w:r>
        <w:rPr>
          <w:rFonts w:ascii="Roboto" w:hAnsi="Roboto" w:cs="Arial"/>
          <w:b/>
          <w:sz w:val="24"/>
          <w:szCs w:val="24"/>
        </w:rPr>
        <w:br w:type="page"/>
      </w:r>
    </w:p>
    <w:p w14:paraId="63B5D7B4" w14:textId="250C6D0B" w:rsidR="00E64D6B" w:rsidRPr="00F8284D" w:rsidRDefault="36955F19" w:rsidP="00E64D6B">
      <w:pPr>
        <w:pStyle w:val="Ttulo1"/>
        <w:ind w:left="-5"/>
        <w:rPr>
          <w:rFonts w:ascii="Roboto" w:hAnsi="Roboto" w:cs="Arial"/>
          <w:b w:val="0"/>
          <w:sz w:val="24"/>
          <w:szCs w:val="24"/>
        </w:rPr>
      </w:pPr>
      <w:bookmarkStart w:id="59" w:name="_Toc220595864"/>
      <w:r w:rsidRPr="303B457B">
        <w:rPr>
          <w:rFonts w:ascii="Roboto" w:hAnsi="Roboto" w:cs="Arial"/>
          <w:b w:val="0"/>
          <w:sz w:val="24"/>
          <w:szCs w:val="24"/>
        </w:rPr>
        <w:t>Tabla – Categoría</w:t>
      </w:r>
      <w:r w:rsidR="63E9C1FC" w:rsidRPr="303B457B">
        <w:rPr>
          <w:rFonts w:ascii="Roboto" w:hAnsi="Roboto" w:cs="Arial"/>
          <w:b w:val="0"/>
          <w:sz w:val="24"/>
          <w:szCs w:val="24"/>
        </w:rPr>
        <w:t>s</w:t>
      </w:r>
      <w:r w:rsidRPr="303B457B">
        <w:rPr>
          <w:rFonts w:ascii="Roboto" w:hAnsi="Roboto" w:cs="Arial"/>
          <w:b w:val="0"/>
          <w:sz w:val="24"/>
          <w:szCs w:val="24"/>
        </w:rPr>
        <w:t xml:space="preserve"> de </w:t>
      </w:r>
      <w:r w:rsidR="5C0BD6ED" w:rsidRPr="303B457B">
        <w:rPr>
          <w:rFonts w:ascii="Roboto" w:hAnsi="Roboto" w:cs="Arial"/>
          <w:b w:val="0"/>
          <w:sz w:val="24"/>
          <w:szCs w:val="24"/>
        </w:rPr>
        <w:t>f</w:t>
      </w:r>
      <w:r w:rsidRPr="303B457B">
        <w:rPr>
          <w:rFonts w:ascii="Roboto" w:hAnsi="Roboto" w:cs="Arial"/>
          <w:b w:val="0"/>
          <w:sz w:val="24"/>
          <w:szCs w:val="24"/>
        </w:rPr>
        <w:t>unciones seguridad cibernética</w:t>
      </w:r>
      <w:bookmarkEnd w:id="58"/>
      <w:bookmarkEnd w:id="59"/>
      <w:r w:rsidRPr="303B457B">
        <w:rPr>
          <w:rFonts w:ascii="Roboto" w:hAnsi="Roboto" w:cs="Arial"/>
          <w:b w:val="0"/>
          <w:sz w:val="24"/>
          <w:szCs w:val="24"/>
        </w:rPr>
        <w:t xml:space="preserve">  </w:t>
      </w:r>
    </w:p>
    <w:p w14:paraId="0F391CE7" w14:textId="77777777" w:rsidR="0024548E" w:rsidRPr="00F8284D" w:rsidRDefault="0024548E" w:rsidP="0024548E">
      <w:pPr>
        <w:rPr>
          <w:rFonts w:ascii="Roboto" w:hAnsi="Roboto"/>
          <w:sz w:val="24"/>
          <w:szCs w:val="24"/>
          <w:lang w:eastAsia="es-CR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E64D6B" w:rsidRPr="00F8284D" w14:paraId="7015E11A" w14:textId="77777777" w:rsidTr="004B1E9B">
        <w:trPr>
          <w:trHeight w:val="252"/>
        </w:trPr>
        <w:tc>
          <w:tcPr>
            <w:tcW w:w="8933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596AC509" w14:textId="77777777" w:rsidR="00E64D6B" w:rsidRPr="00F8284D" w:rsidRDefault="00E64D6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E64D6B" w:rsidRPr="00F8284D" w14:paraId="77440E7C" w14:textId="77777777" w:rsidTr="004B1E9B">
        <w:trPr>
          <w:trHeight w:val="272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269A5CC" w14:textId="32955B12" w:rsidR="00E64D6B" w:rsidRPr="00F8284D" w:rsidRDefault="00E64D6B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Archivo </w:t>
            </w:r>
            <w:r w:rsidR="6D93E2D4" w:rsidRPr="00F8284D">
              <w:rPr>
                <w:rFonts w:ascii="Roboto" w:eastAsia="Times New Roman" w:hAnsi="Roboto" w:cs="Arial"/>
                <w:sz w:val="24"/>
                <w:szCs w:val="24"/>
              </w:rPr>
              <w:t>24</w:t>
            </w:r>
            <w:r w:rsidR="16D19E5A" w:rsidRPr="00F8284D">
              <w:rPr>
                <w:rFonts w:ascii="Roboto" w:eastAsia="Times New Roman" w:hAnsi="Roboto" w:cs="Arial"/>
                <w:sz w:val="24"/>
                <w:szCs w:val="24"/>
              </w:rPr>
              <w:t>18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A0A469E" w14:textId="75065CCB" w:rsidR="00E64D6B" w:rsidRPr="00F8284D" w:rsidRDefault="6D93E2D4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090DBAA2" w:rsidRPr="00F8284D">
              <w:rPr>
                <w:rFonts w:ascii="Roboto" w:eastAsia="Times New Roman" w:hAnsi="Roboto" w:cs="Arial"/>
                <w:sz w:val="24"/>
                <w:szCs w:val="24"/>
              </w:rPr>
              <w:t>1</w:t>
            </w:r>
            <w:r w:rsidR="26704712" w:rsidRPr="00F8284D">
              <w:rPr>
                <w:rFonts w:ascii="Roboto" w:eastAsia="Times New Roman" w:hAnsi="Roboto" w:cs="Arial"/>
                <w:sz w:val="24"/>
                <w:szCs w:val="24"/>
              </w:rPr>
              <w:t>8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: </w:t>
            </w:r>
            <w:r w:rsidR="130AE4DB" w:rsidRPr="00F8284D">
              <w:rPr>
                <w:rFonts w:ascii="Roboto" w:eastAsia="Times New Roman" w:hAnsi="Roboto" w:cs="Arial"/>
                <w:sz w:val="24"/>
                <w:szCs w:val="24"/>
              </w:rPr>
              <w:t>Categor</w:t>
            </w:r>
            <w:r w:rsidR="258624C5" w:rsidRPr="00F8284D">
              <w:rPr>
                <w:rFonts w:ascii="Roboto" w:eastAsia="Times New Roman" w:hAnsi="Roboto" w:cs="Arial"/>
                <w:sz w:val="24"/>
                <w:szCs w:val="24"/>
              </w:rPr>
              <w:t>í</w:t>
            </w:r>
            <w:r w:rsidR="130AE4DB" w:rsidRPr="00F8284D">
              <w:rPr>
                <w:rFonts w:ascii="Roboto" w:eastAsia="Times New Roman" w:hAnsi="Roboto" w:cs="Arial"/>
                <w:sz w:val="24"/>
                <w:szCs w:val="24"/>
              </w:rPr>
              <w:t>a de funci</w:t>
            </w:r>
            <w:r w:rsidR="4A83063D" w:rsidRPr="00F8284D">
              <w:rPr>
                <w:rFonts w:ascii="Roboto" w:eastAsia="Times New Roman" w:hAnsi="Roboto" w:cs="Arial"/>
                <w:sz w:val="24"/>
                <w:szCs w:val="24"/>
              </w:rPr>
              <w:t>o</w:t>
            </w:r>
            <w:r w:rsidR="130AE4DB" w:rsidRPr="00F8284D">
              <w:rPr>
                <w:rFonts w:ascii="Roboto" w:eastAsia="Times New Roman" w:hAnsi="Roboto" w:cs="Arial"/>
                <w:sz w:val="24"/>
                <w:szCs w:val="24"/>
              </w:rPr>
              <w:t>nes seguridad cibernética</w:t>
            </w:r>
          </w:p>
        </w:tc>
      </w:tr>
      <w:tr w:rsidR="00E64D6B" w:rsidRPr="00F8284D" w14:paraId="16D821FF" w14:textId="77777777" w:rsidTr="004B1E9B">
        <w:trPr>
          <w:trHeight w:val="256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8ECAB41" w14:textId="77777777" w:rsidR="00E64D6B" w:rsidRPr="00F8284D" w:rsidRDefault="00E64D6B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A7287FE" w14:textId="77777777" w:rsidR="00E64D6B" w:rsidRPr="00F8284D" w:rsidRDefault="00E64D6B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2DC4EDE5" w14:textId="5A0C92EB" w:rsidR="00E64D6B" w:rsidRPr="00F8284D" w:rsidRDefault="00E64D6B" w:rsidP="00E64D6B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</w:t>
      </w:r>
    </w:p>
    <w:tbl>
      <w:tblPr>
        <w:tblStyle w:val="Tablaconcuadrcula4-nfasis5"/>
        <w:tblW w:w="8828" w:type="dxa"/>
        <w:jc w:val="center"/>
        <w:tblLook w:val="04A0" w:firstRow="1" w:lastRow="0" w:firstColumn="1" w:lastColumn="0" w:noHBand="0" w:noVBand="1"/>
      </w:tblPr>
      <w:tblGrid>
        <w:gridCol w:w="1541"/>
        <w:gridCol w:w="1830"/>
        <w:gridCol w:w="1235"/>
        <w:gridCol w:w="4222"/>
      </w:tblGrid>
      <w:tr w:rsidR="00461F2A" w:rsidRPr="00F8284D" w14:paraId="63163C7A" w14:textId="257D28B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1F4E79" w:themeFill="accent1" w:themeFillShade="80"/>
            <w:vAlign w:val="center"/>
          </w:tcPr>
          <w:p w14:paraId="76E72A8D" w14:textId="220B9E25" w:rsidR="00461F2A" w:rsidRPr="00F8284D" w:rsidRDefault="00461F2A" w:rsidP="00827577">
            <w:pPr>
              <w:ind w:left="120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Código de función</w:t>
            </w:r>
          </w:p>
        </w:tc>
        <w:tc>
          <w:tcPr>
            <w:tcW w:w="1842" w:type="dxa"/>
            <w:shd w:val="clear" w:color="auto" w:fill="1F4E79" w:themeFill="accent1" w:themeFillShade="80"/>
            <w:vAlign w:val="center"/>
          </w:tcPr>
          <w:p w14:paraId="1D58648D" w14:textId="32BEB28E" w:rsidR="00461F2A" w:rsidRPr="00F8284D" w:rsidRDefault="00461F2A" w:rsidP="008275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Descripción de la función</w:t>
            </w:r>
          </w:p>
        </w:tc>
        <w:tc>
          <w:tcPr>
            <w:tcW w:w="1134" w:type="dxa"/>
            <w:shd w:val="clear" w:color="auto" w:fill="1F4E79" w:themeFill="accent1" w:themeFillShade="80"/>
            <w:vAlign w:val="center"/>
          </w:tcPr>
          <w:p w14:paraId="15995624" w14:textId="2DED93A1" w:rsidR="00461F2A" w:rsidRPr="00F8284D" w:rsidRDefault="00461F2A" w:rsidP="008275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color w:val="FFFFFF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Código de categoría</w:t>
            </w:r>
          </w:p>
        </w:tc>
        <w:tc>
          <w:tcPr>
            <w:tcW w:w="4297" w:type="dxa"/>
            <w:shd w:val="clear" w:color="auto" w:fill="1F4E79" w:themeFill="accent1" w:themeFillShade="80"/>
            <w:vAlign w:val="center"/>
          </w:tcPr>
          <w:p w14:paraId="4D8FC2DB" w14:textId="58D4C581" w:rsidR="00461F2A" w:rsidRPr="00F8284D" w:rsidRDefault="00461F2A" w:rsidP="008275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color w:val="FFFFFF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color w:val="FFFFFF"/>
                <w:sz w:val="24"/>
                <w:szCs w:val="24"/>
              </w:rPr>
              <w:t>Descripción</w:t>
            </w:r>
          </w:p>
        </w:tc>
      </w:tr>
      <w:tr w:rsidR="00B7468A" w:rsidRPr="00F8284D" w14:paraId="6BA394A0" w14:textId="2026642E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671B0A8E" w14:textId="06C91480" w:rsidR="00B7468A" w:rsidRPr="00E650D2" w:rsidRDefault="00B7468A" w:rsidP="00B7468A">
            <w:pPr>
              <w:ind w:right="58"/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1370DB8E" w14:textId="77777777" w:rsidR="00B7468A" w:rsidRPr="00E650D2" w:rsidRDefault="00B7468A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E650D2">
              <w:rPr>
                <w:rFonts w:ascii="Roboto" w:hAnsi="Roboto" w:cs="Arial"/>
                <w:sz w:val="24"/>
                <w:szCs w:val="24"/>
              </w:rPr>
              <w:t>Gobernar</w:t>
            </w:r>
          </w:p>
        </w:tc>
        <w:tc>
          <w:tcPr>
            <w:tcW w:w="1134" w:type="dxa"/>
          </w:tcPr>
          <w:p w14:paraId="19448EAA" w14:textId="28191F60" w:rsidR="00B7468A" w:rsidRPr="00F8284D" w:rsidRDefault="00B7468A" w:rsidP="008275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101</w:t>
            </w:r>
          </w:p>
        </w:tc>
        <w:tc>
          <w:tcPr>
            <w:tcW w:w="4297" w:type="dxa"/>
          </w:tcPr>
          <w:p w14:paraId="7BDE062F" w14:textId="0B1609D3" w:rsidR="00B7468A" w:rsidRPr="00F8284D" w:rsidRDefault="00B7468A" w:rsidP="00D27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Contexto organizacional</w:t>
            </w:r>
          </w:p>
        </w:tc>
      </w:tr>
      <w:tr w:rsidR="00B7468A" w:rsidRPr="00F8284D" w14:paraId="235DE6A2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5BB2F8BA" w14:textId="77777777" w:rsidR="00B7468A" w:rsidRPr="00F8284D" w:rsidRDefault="00B7468A" w:rsidP="00D27F4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BFCED94" w14:textId="77777777" w:rsidR="00B7468A" w:rsidRPr="00F8284D" w:rsidRDefault="00B7468A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334A31" w14:textId="66D5620A" w:rsidR="00B7468A" w:rsidRPr="00F8284D" w:rsidRDefault="00B7468A" w:rsidP="00827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102</w:t>
            </w:r>
          </w:p>
        </w:tc>
        <w:tc>
          <w:tcPr>
            <w:tcW w:w="4297" w:type="dxa"/>
          </w:tcPr>
          <w:p w14:paraId="17B2045B" w14:textId="6783A48A" w:rsidR="00B7468A" w:rsidRPr="00F8284D" w:rsidRDefault="00B7468A" w:rsidP="00D27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Estrategia de gestión de riesgos</w:t>
            </w:r>
          </w:p>
        </w:tc>
      </w:tr>
      <w:tr w:rsidR="00B7468A" w:rsidRPr="00F8284D" w14:paraId="7BD713E6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6465AAF1" w14:textId="77777777" w:rsidR="00B7468A" w:rsidRPr="00F8284D" w:rsidRDefault="00B7468A" w:rsidP="00D27F4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2B5BD471" w14:textId="77777777" w:rsidR="00B7468A" w:rsidRPr="00F8284D" w:rsidRDefault="00B7468A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F1B44F" w14:textId="231F145E" w:rsidR="00B7468A" w:rsidRPr="00F8284D" w:rsidRDefault="00B7468A" w:rsidP="008275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103</w:t>
            </w:r>
          </w:p>
        </w:tc>
        <w:tc>
          <w:tcPr>
            <w:tcW w:w="4297" w:type="dxa"/>
          </w:tcPr>
          <w:p w14:paraId="5F9F42EB" w14:textId="404C2783" w:rsidR="00B7468A" w:rsidRPr="00F8284D" w:rsidRDefault="00B7468A" w:rsidP="00D27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Gestión de riesgos de la cadena de suministro de seguridad cibernética</w:t>
            </w:r>
          </w:p>
        </w:tc>
      </w:tr>
      <w:tr w:rsidR="00B7468A" w:rsidRPr="00F8284D" w14:paraId="194FEF8D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0523594B" w14:textId="77777777" w:rsidR="00B7468A" w:rsidRPr="00F8284D" w:rsidRDefault="00B7468A" w:rsidP="00D27F4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82533BD" w14:textId="77777777" w:rsidR="00B7468A" w:rsidRPr="00F8284D" w:rsidRDefault="00B7468A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3EBAEC" w14:textId="7A5D21DA" w:rsidR="00B7468A" w:rsidRPr="00F8284D" w:rsidRDefault="00B7468A" w:rsidP="00827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104</w:t>
            </w:r>
          </w:p>
        </w:tc>
        <w:tc>
          <w:tcPr>
            <w:tcW w:w="4297" w:type="dxa"/>
          </w:tcPr>
          <w:p w14:paraId="2F959A5F" w14:textId="44949D36" w:rsidR="00B7468A" w:rsidRPr="00F8284D" w:rsidRDefault="00B7468A" w:rsidP="00D27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Roles, responsabilidades y autoridades</w:t>
            </w:r>
          </w:p>
        </w:tc>
      </w:tr>
      <w:tr w:rsidR="00B7468A" w:rsidRPr="00F8284D" w14:paraId="7D89464A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2AA5C12D" w14:textId="77777777" w:rsidR="00B7468A" w:rsidRPr="00F8284D" w:rsidRDefault="00B7468A" w:rsidP="00D27F4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3F0A3BB" w14:textId="77777777" w:rsidR="00B7468A" w:rsidRPr="00F8284D" w:rsidRDefault="00B7468A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C6023E" w14:textId="61E8A1E1" w:rsidR="00B7468A" w:rsidRPr="00F8284D" w:rsidRDefault="00B7468A" w:rsidP="008275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105</w:t>
            </w:r>
          </w:p>
        </w:tc>
        <w:tc>
          <w:tcPr>
            <w:tcW w:w="4297" w:type="dxa"/>
          </w:tcPr>
          <w:p w14:paraId="1450DF0A" w14:textId="14600B8B" w:rsidR="00B7468A" w:rsidRPr="00F8284D" w:rsidRDefault="00B7468A" w:rsidP="00D27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Políticas, procesos y procedimientos</w:t>
            </w:r>
          </w:p>
        </w:tc>
      </w:tr>
      <w:tr w:rsidR="00B7468A" w:rsidRPr="00F8284D" w14:paraId="619D0E61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7806BBDF" w14:textId="77777777" w:rsidR="00B7468A" w:rsidRPr="00F8284D" w:rsidRDefault="00B7468A" w:rsidP="00D27F4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5624EE7" w14:textId="77777777" w:rsidR="00B7468A" w:rsidRPr="00F8284D" w:rsidRDefault="00B7468A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79CC43" w14:textId="34970DFB" w:rsidR="00B7468A" w:rsidRPr="00F8284D" w:rsidRDefault="00B7468A" w:rsidP="00827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106</w:t>
            </w:r>
          </w:p>
        </w:tc>
        <w:tc>
          <w:tcPr>
            <w:tcW w:w="4297" w:type="dxa"/>
          </w:tcPr>
          <w:p w14:paraId="369DDFBC" w14:textId="43A78EB1" w:rsidR="00B7468A" w:rsidRPr="00F8284D" w:rsidRDefault="00B7468A" w:rsidP="00D27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Supervisión</w:t>
            </w:r>
          </w:p>
        </w:tc>
      </w:tr>
      <w:tr w:rsidR="00AB133C" w:rsidRPr="00F8284D" w14:paraId="10767A74" w14:textId="060BEEC6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7D89A73F" w14:textId="12A56F2C" w:rsidR="00AB133C" w:rsidRPr="00E650D2" w:rsidRDefault="00AB133C" w:rsidP="00E650D2">
            <w:pPr>
              <w:ind w:right="58"/>
              <w:jc w:val="center"/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vAlign w:val="center"/>
          </w:tcPr>
          <w:p w14:paraId="24E21619" w14:textId="77777777" w:rsidR="00AB133C" w:rsidRPr="00E650D2" w:rsidRDefault="00AB133C" w:rsidP="00E65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sz w:val="24"/>
                <w:szCs w:val="24"/>
              </w:rPr>
              <w:t>Identificar</w:t>
            </w:r>
          </w:p>
        </w:tc>
        <w:tc>
          <w:tcPr>
            <w:tcW w:w="1134" w:type="dxa"/>
          </w:tcPr>
          <w:p w14:paraId="1F78E186" w14:textId="4C9ABCF8" w:rsidR="00AB133C" w:rsidRPr="00F8284D" w:rsidRDefault="00AB133C" w:rsidP="00AB1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201</w:t>
            </w:r>
          </w:p>
        </w:tc>
        <w:tc>
          <w:tcPr>
            <w:tcW w:w="4297" w:type="dxa"/>
          </w:tcPr>
          <w:p w14:paraId="12D3C8D2" w14:textId="3BCFDDB3" w:rsidR="00AB133C" w:rsidRPr="00F8284D" w:rsidRDefault="00AB133C" w:rsidP="00AB13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Gestión de activos</w:t>
            </w:r>
          </w:p>
        </w:tc>
      </w:tr>
      <w:tr w:rsidR="00AB133C" w:rsidRPr="00F8284D" w14:paraId="1B632803" w14:textId="77777777" w:rsidTr="004B1E9B">
        <w:trPr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2484B41C" w14:textId="77777777" w:rsidR="00AB133C" w:rsidRPr="00F8284D" w:rsidRDefault="00AB133C" w:rsidP="00AB133C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1FE4E25" w14:textId="77777777" w:rsidR="00AB133C" w:rsidRPr="00F8284D" w:rsidRDefault="00AB133C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08AF37" w14:textId="27319CEE" w:rsidR="00AB133C" w:rsidRPr="00F8284D" w:rsidRDefault="00AB133C" w:rsidP="00AB1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202</w:t>
            </w:r>
          </w:p>
        </w:tc>
        <w:tc>
          <w:tcPr>
            <w:tcW w:w="4297" w:type="dxa"/>
          </w:tcPr>
          <w:p w14:paraId="3C36BFA6" w14:textId="3078EF93" w:rsidR="00AB133C" w:rsidRPr="00F8284D" w:rsidRDefault="00AB133C" w:rsidP="00AB1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Evaluación de riesgos</w:t>
            </w:r>
          </w:p>
        </w:tc>
      </w:tr>
      <w:tr w:rsidR="00AB133C" w:rsidRPr="00F8284D" w14:paraId="3799E1A4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4602B35C" w14:textId="77777777" w:rsidR="00AB133C" w:rsidRPr="00F8284D" w:rsidRDefault="00AB133C" w:rsidP="00AB133C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0A7BA11" w14:textId="77777777" w:rsidR="00AB133C" w:rsidRPr="00F8284D" w:rsidRDefault="00AB133C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9A22B9" w14:textId="6377B430" w:rsidR="00AB133C" w:rsidRPr="00F8284D" w:rsidRDefault="00AB133C" w:rsidP="00AB1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203</w:t>
            </w:r>
          </w:p>
        </w:tc>
        <w:tc>
          <w:tcPr>
            <w:tcW w:w="4297" w:type="dxa"/>
          </w:tcPr>
          <w:p w14:paraId="4D32F97C" w14:textId="2A8BA22F" w:rsidR="00AB133C" w:rsidRPr="00F8284D" w:rsidRDefault="00AB133C" w:rsidP="00AB13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Mejora</w:t>
            </w:r>
          </w:p>
        </w:tc>
      </w:tr>
      <w:tr w:rsidR="00A6362D" w:rsidRPr="00F8284D" w14:paraId="5DA38128" w14:textId="4DAD0491" w:rsidTr="004B1E9B">
        <w:trPr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2C445E8D" w14:textId="346FB880" w:rsidR="00A6362D" w:rsidRPr="00F8284D" w:rsidRDefault="00A6362D" w:rsidP="00A6362D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  <w:vMerge w:val="restart"/>
            <w:vAlign w:val="center"/>
          </w:tcPr>
          <w:p w14:paraId="55EC19B8" w14:textId="77777777" w:rsidR="00A6362D" w:rsidRPr="00F8284D" w:rsidRDefault="00A6362D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Proteger</w:t>
            </w:r>
          </w:p>
        </w:tc>
        <w:tc>
          <w:tcPr>
            <w:tcW w:w="1134" w:type="dxa"/>
          </w:tcPr>
          <w:p w14:paraId="79218F00" w14:textId="674540EE" w:rsidR="00A6362D" w:rsidRPr="00F8284D" w:rsidRDefault="00A6362D" w:rsidP="00A6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301</w:t>
            </w:r>
          </w:p>
        </w:tc>
        <w:tc>
          <w:tcPr>
            <w:tcW w:w="4297" w:type="dxa"/>
          </w:tcPr>
          <w:p w14:paraId="01950A9E" w14:textId="41B6C2C9" w:rsidR="00A6362D" w:rsidRPr="00F8284D" w:rsidRDefault="00A6362D" w:rsidP="00A6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Gestión de identidad, autenticación y control de acceso</w:t>
            </w:r>
          </w:p>
        </w:tc>
      </w:tr>
      <w:tr w:rsidR="00A6362D" w:rsidRPr="00F8284D" w14:paraId="29667ED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35F9EB80" w14:textId="77777777" w:rsidR="00A6362D" w:rsidRPr="00F8284D" w:rsidRDefault="00A6362D" w:rsidP="00A6362D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FCC4C24" w14:textId="77777777" w:rsidR="00A6362D" w:rsidRPr="00F8284D" w:rsidRDefault="00A6362D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91D538" w14:textId="66D8D9A7" w:rsidR="00A6362D" w:rsidRPr="00F8284D" w:rsidRDefault="00A6362D" w:rsidP="00A6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302</w:t>
            </w:r>
          </w:p>
        </w:tc>
        <w:tc>
          <w:tcPr>
            <w:tcW w:w="4297" w:type="dxa"/>
          </w:tcPr>
          <w:p w14:paraId="54ADC4DF" w14:textId="1B5B7A21" w:rsidR="00A6362D" w:rsidRPr="00F8284D" w:rsidRDefault="00A6362D" w:rsidP="00A6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Sensibilización y formación</w:t>
            </w:r>
          </w:p>
        </w:tc>
      </w:tr>
      <w:tr w:rsidR="00A6362D" w:rsidRPr="00F8284D" w14:paraId="101AD758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5C1D0A85" w14:textId="77777777" w:rsidR="00A6362D" w:rsidRPr="00F8284D" w:rsidRDefault="00A6362D" w:rsidP="00A6362D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129794A" w14:textId="77777777" w:rsidR="00A6362D" w:rsidRPr="00F8284D" w:rsidRDefault="00A6362D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1EF815" w14:textId="2822CACA" w:rsidR="00A6362D" w:rsidRPr="00F8284D" w:rsidRDefault="00A6362D" w:rsidP="00A6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303</w:t>
            </w:r>
          </w:p>
        </w:tc>
        <w:tc>
          <w:tcPr>
            <w:tcW w:w="4297" w:type="dxa"/>
          </w:tcPr>
          <w:p w14:paraId="321FFC32" w14:textId="1F69070D" w:rsidR="00A6362D" w:rsidRPr="00F8284D" w:rsidRDefault="00A6362D" w:rsidP="00A6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Seguridad de datos</w:t>
            </w:r>
          </w:p>
        </w:tc>
      </w:tr>
      <w:tr w:rsidR="00A6362D" w:rsidRPr="00F8284D" w14:paraId="73DD9AE4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70C401E3" w14:textId="77777777" w:rsidR="00A6362D" w:rsidRPr="00F8284D" w:rsidRDefault="00A6362D" w:rsidP="00A6362D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2A896723" w14:textId="77777777" w:rsidR="00A6362D" w:rsidRPr="00F8284D" w:rsidRDefault="00A6362D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68559" w14:textId="59CA692B" w:rsidR="00A6362D" w:rsidRPr="00F8284D" w:rsidRDefault="00A6362D" w:rsidP="00A63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304</w:t>
            </w:r>
          </w:p>
        </w:tc>
        <w:tc>
          <w:tcPr>
            <w:tcW w:w="4297" w:type="dxa"/>
          </w:tcPr>
          <w:p w14:paraId="5076AD27" w14:textId="1B404701" w:rsidR="00A6362D" w:rsidRPr="00F8284D" w:rsidRDefault="00A6362D" w:rsidP="00A6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Seguridad de plataforma</w:t>
            </w:r>
          </w:p>
        </w:tc>
      </w:tr>
      <w:tr w:rsidR="00A6362D" w:rsidRPr="00F8284D" w14:paraId="515B9919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4C34E62B" w14:textId="77777777" w:rsidR="00A6362D" w:rsidRPr="00F8284D" w:rsidRDefault="00A6362D" w:rsidP="00A6362D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246EDEB5" w14:textId="77777777" w:rsidR="00A6362D" w:rsidRPr="00F8284D" w:rsidRDefault="00A6362D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628C7C" w14:textId="453182E4" w:rsidR="00A6362D" w:rsidRPr="00F8284D" w:rsidRDefault="00A6362D" w:rsidP="00A63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305</w:t>
            </w:r>
          </w:p>
        </w:tc>
        <w:tc>
          <w:tcPr>
            <w:tcW w:w="4297" w:type="dxa"/>
          </w:tcPr>
          <w:p w14:paraId="7BB45CDE" w14:textId="0BF0BD92" w:rsidR="00A6362D" w:rsidRPr="00F8284D" w:rsidRDefault="00A6362D" w:rsidP="00A6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Resiliencia de la infraestructura tecnológica</w:t>
            </w:r>
          </w:p>
        </w:tc>
      </w:tr>
      <w:tr w:rsidR="00FC3D08" w:rsidRPr="00F8284D" w14:paraId="67D64A99" w14:textId="5DE25751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649EC926" w14:textId="6FA6AB58" w:rsidR="00FC3D08" w:rsidRPr="00E650D2" w:rsidRDefault="00FC3D08" w:rsidP="00E650D2">
            <w:pPr>
              <w:ind w:right="58"/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842" w:type="dxa"/>
            <w:vMerge w:val="restart"/>
            <w:vAlign w:val="center"/>
          </w:tcPr>
          <w:p w14:paraId="3A97AD0B" w14:textId="77777777" w:rsidR="00FC3D08" w:rsidRPr="00E650D2" w:rsidRDefault="00FC3D08" w:rsidP="00E65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E650D2">
              <w:rPr>
                <w:rFonts w:ascii="Roboto" w:hAnsi="Roboto" w:cs="Arial"/>
                <w:sz w:val="24"/>
                <w:szCs w:val="24"/>
              </w:rPr>
              <w:t>Detectar</w:t>
            </w:r>
          </w:p>
        </w:tc>
        <w:tc>
          <w:tcPr>
            <w:tcW w:w="1134" w:type="dxa"/>
          </w:tcPr>
          <w:p w14:paraId="36996B97" w14:textId="616D359D" w:rsidR="00FC3D08" w:rsidRPr="00F8284D" w:rsidRDefault="00FC3D08" w:rsidP="00FC3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401</w:t>
            </w:r>
          </w:p>
        </w:tc>
        <w:tc>
          <w:tcPr>
            <w:tcW w:w="4297" w:type="dxa"/>
          </w:tcPr>
          <w:p w14:paraId="4F3CB902" w14:textId="502CA815" w:rsidR="00FC3D08" w:rsidRPr="00F8284D" w:rsidRDefault="00FC3D08" w:rsidP="00FC3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Monitoreo continuo</w:t>
            </w:r>
          </w:p>
        </w:tc>
      </w:tr>
      <w:tr w:rsidR="00FC3D08" w:rsidRPr="00F8284D" w14:paraId="3756FAC8" w14:textId="77777777" w:rsidTr="004B1E9B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4D7C5CEB" w14:textId="77777777" w:rsidR="00FC3D08" w:rsidRPr="00F8284D" w:rsidRDefault="00FC3D08" w:rsidP="00FC3D08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7057053" w14:textId="77777777" w:rsidR="00FC3D08" w:rsidRPr="00F8284D" w:rsidRDefault="00FC3D08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B2E888" w14:textId="35AEC371" w:rsidR="00FC3D08" w:rsidRPr="00F8284D" w:rsidRDefault="00FC3D08" w:rsidP="00D35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402</w:t>
            </w:r>
          </w:p>
        </w:tc>
        <w:tc>
          <w:tcPr>
            <w:tcW w:w="4297" w:type="dxa"/>
          </w:tcPr>
          <w:p w14:paraId="788F9513" w14:textId="5C391986" w:rsidR="00FC3D08" w:rsidRPr="00F8284D" w:rsidRDefault="00FC3D08" w:rsidP="00FC3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Análisis de eventos adversos</w:t>
            </w:r>
          </w:p>
        </w:tc>
      </w:tr>
      <w:tr w:rsidR="00D3526F" w:rsidRPr="00F8284D" w14:paraId="2082A142" w14:textId="0AA23D8A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22F8B3FD" w14:textId="1838C4E6" w:rsidR="00D3526F" w:rsidRPr="00E650D2" w:rsidRDefault="00D3526F" w:rsidP="00D3526F">
            <w:pPr>
              <w:ind w:right="58"/>
              <w:jc w:val="center"/>
              <w:rPr>
                <w:rFonts w:ascii="Roboto" w:hAnsi="Roboto" w:cs="Arial"/>
                <w:b w:val="0"/>
                <w:bCs w:val="0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842" w:type="dxa"/>
            <w:vMerge w:val="restart"/>
            <w:vAlign w:val="center"/>
          </w:tcPr>
          <w:p w14:paraId="3A1DB3AC" w14:textId="77777777" w:rsidR="00D3526F" w:rsidRPr="00E650D2" w:rsidRDefault="00D3526F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E650D2">
              <w:rPr>
                <w:rFonts w:ascii="Roboto" w:hAnsi="Roboto" w:cs="Arial"/>
                <w:sz w:val="24"/>
                <w:szCs w:val="24"/>
              </w:rPr>
              <w:t>Responder</w:t>
            </w:r>
          </w:p>
        </w:tc>
        <w:tc>
          <w:tcPr>
            <w:tcW w:w="1134" w:type="dxa"/>
            <w:vAlign w:val="center"/>
          </w:tcPr>
          <w:p w14:paraId="7FBF3084" w14:textId="258D88CC" w:rsidR="00D3526F" w:rsidRPr="00F8284D" w:rsidRDefault="00D3526F" w:rsidP="00D35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501</w:t>
            </w:r>
          </w:p>
        </w:tc>
        <w:tc>
          <w:tcPr>
            <w:tcW w:w="4297" w:type="dxa"/>
          </w:tcPr>
          <w:p w14:paraId="0D1F9E8B" w14:textId="5B09FB7F" w:rsidR="00D3526F" w:rsidRPr="00F8284D" w:rsidRDefault="00D3526F" w:rsidP="00D35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Gestión de incidentes</w:t>
            </w:r>
          </w:p>
        </w:tc>
      </w:tr>
      <w:tr w:rsidR="00D3526F" w:rsidRPr="00F8284D" w14:paraId="597CE70E" w14:textId="77777777" w:rsidTr="004B1E9B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6C86BA90" w14:textId="77777777" w:rsidR="00D3526F" w:rsidRPr="00E650D2" w:rsidRDefault="00D3526F" w:rsidP="00D3526F">
            <w:pPr>
              <w:ind w:right="58"/>
              <w:jc w:val="center"/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07B02924" w14:textId="77777777" w:rsidR="00D3526F" w:rsidRPr="00E650D2" w:rsidRDefault="00D3526F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C270340" w14:textId="41C5B587" w:rsidR="00D3526F" w:rsidRPr="00F8284D" w:rsidRDefault="00D3526F" w:rsidP="00D35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502</w:t>
            </w:r>
          </w:p>
        </w:tc>
        <w:tc>
          <w:tcPr>
            <w:tcW w:w="4297" w:type="dxa"/>
          </w:tcPr>
          <w:p w14:paraId="4FB4786E" w14:textId="29020C7B" w:rsidR="00D3526F" w:rsidRPr="00F8284D" w:rsidRDefault="00D3526F" w:rsidP="00D35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Análisis de incidentes</w:t>
            </w:r>
          </w:p>
        </w:tc>
      </w:tr>
      <w:tr w:rsidR="00D3526F" w:rsidRPr="00F8284D" w14:paraId="423AEE35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3567AF12" w14:textId="77777777" w:rsidR="00D3526F" w:rsidRPr="00E650D2" w:rsidRDefault="00D3526F" w:rsidP="00D3526F">
            <w:pPr>
              <w:ind w:right="58"/>
              <w:jc w:val="center"/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5B40CCB" w14:textId="77777777" w:rsidR="00D3526F" w:rsidRPr="00E650D2" w:rsidRDefault="00D3526F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5BBDFC" w14:textId="58D1D774" w:rsidR="00D3526F" w:rsidRPr="00F8284D" w:rsidRDefault="00D3526F" w:rsidP="00D35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503</w:t>
            </w:r>
          </w:p>
        </w:tc>
        <w:tc>
          <w:tcPr>
            <w:tcW w:w="4297" w:type="dxa"/>
          </w:tcPr>
          <w:p w14:paraId="25943827" w14:textId="4EA5A040" w:rsidR="00D3526F" w:rsidRPr="00F8284D" w:rsidRDefault="00D3526F" w:rsidP="00D35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Informes y comunicación de respuesta a incidentes</w:t>
            </w:r>
          </w:p>
        </w:tc>
      </w:tr>
      <w:tr w:rsidR="00D3526F" w:rsidRPr="00F8284D" w14:paraId="0B9EEE55" w14:textId="77777777" w:rsidTr="004B1E9B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1CFD84E0" w14:textId="77777777" w:rsidR="00D3526F" w:rsidRPr="00E650D2" w:rsidRDefault="00D3526F" w:rsidP="00D3526F">
            <w:pPr>
              <w:ind w:right="58"/>
              <w:jc w:val="center"/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4DF3554" w14:textId="77777777" w:rsidR="00D3526F" w:rsidRPr="00E650D2" w:rsidRDefault="00D3526F" w:rsidP="00167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0DBAF2" w14:textId="05436E10" w:rsidR="00D3526F" w:rsidRPr="00F8284D" w:rsidRDefault="00D3526F" w:rsidP="00D35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504</w:t>
            </w:r>
          </w:p>
        </w:tc>
        <w:tc>
          <w:tcPr>
            <w:tcW w:w="4297" w:type="dxa"/>
          </w:tcPr>
          <w:p w14:paraId="23C9B12E" w14:textId="4301A1B9" w:rsidR="00D3526F" w:rsidRPr="00F8284D" w:rsidRDefault="00D3526F" w:rsidP="00D35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Mitigación de incidentes</w:t>
            </w:r>
          </w:p>
        </w:tc>
      </w:tr>
      <w:tr w:rsidR="0017285E" w:rsidRPr="00F8284D" w14:paraId="4DB6F7CC" w14:textId="37F42695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4E71174D" w14:textId="77777777" w:rsidR="0017285E" w:rsidRPr="00E650D2" w:rsidRDefault="0017285E" w:rsidP="0017285E">
            <w:pPr>
              <w:ind w:right="58"/>
              <w:jc w:val="center"/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</w:pPr>
            <w:r w:rsidRPr="00E650D2">
              <w:rPr>
                <w:rFonts w:ascii="Roboto" w:eastAsia="Arial" w:hAnsi="Roboto" w:cs="Arial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842" w:type="dxa"/>
            <w:vMerge w:val="restart"/>
            <w:vAlign w:val="center"/>
          </w:tcPr>
          <w:p w14:paraId="6397B2E5" w14:textId="77777777" w:rsidR="0017285E" w:rsidRPr="00E650D2" w:rsidRDefault="0017285E" w:rsidP="00167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E650D2">
              <w:rPr>
                <w:rFonts w:ascii="Roboto" w:hAnsi="Roboto" w:cs="Arial"/>
                <w:sz w:val="24"/>
                <w:szCs w:val="24"/>
              </w:rPr>
              <w:t>Recuperar</w:t>
            </w:r>
          </w:p>
        </w:tc>
        <w:tc>
          <w:tcPr>
            <w:tcW w:w="1134" w:type="dxa"/>
            <w:vAlign w:val="center"/>
          </w:tcPr>
          <w:p w14:paraId="188FB07D" w14:textId="0152A292" w:rsidR="0017285E" w:rsidRPr="00F8284D" w:rsidRDefault="0017285E" w:rsidP="001728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601</w:t>
            </w:r>
          </w:p>
        </w:tc>
        <w:tc>
          <w:tcPr>
            <w:tcW w:w="4297" w:type="dxa"/>
          </w:tcPr>
          <w:p w14:paraId="2C79045D" w14:textId="4C04B434" w:rsidR="0017285E" w:rsidRPr="00F8284D" w:rsidRDefault="0017285E" w:rsidP="00172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Ejecución del Plan de Recuperación de Incidentes</w:t>
            </w:r>
          </w:p>
        </w:tc>
      </w:tr>
      <w:tr w:rsidR="0017285E" w:rsidRPr="00F8284D" w14:paraId="2895A250" w14:textId="77777777" w:rsidTr="004B1E9B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2D465337" w14:textId="53D0A4F7" w:rsidR="0017285E" w:rsidRPr="00F8284D" w:rsidRDefault="0017285E" w:rsidP="0017285E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DF32005" w14:textId="77777777" w:rsidR="0017285E" w:rsidRPr="00F8284D" w:rsidRDefault="0017285E" w:rsidP="00172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20651C" w14:textId="19771FF0" w:rsidR="0017285E" w:rsidRPr="00F8284D" w:rsidRDefault="0017285E" w:rsidP="001728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602</w:t>
            </w:r>
          </w:p>
        </w:tc>
        <w:tc>
          <w:tcPr>
            <w:tcW w:w="4297" w:type="dxa"/>
          </w:tcPr>
          <w:p w14:paraId="3CD3E8C5" w14:textId="6B820C53" w:rsidR="0017285E" w:rsidRPr="00F8284D" w:rsidRDefault="0017285E" w:rsidP="00172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/>
                <w:sz w:val="24"/>
                <w:szCs w:val="24"/>
              </w:rPr>
              <w:t>Comunicación de recuperación de incidentes</w:t>
            </w:r>
          </w:p>
        </w:tc>
      </w:tr>
    </w:tbl>
    <w:p w14:paraId="4144DA32" w14:textId="58ABCED5" w:rsidR="1F0E07C9" w:rsidRDefault="1F0E07C9" w:rsidP="1F0E07C9">
      <w:pPr>
        <w:rPr>
          <w:rFonts w:ascii="Roboto" w:eastAsia="Times New Roman" w:hAnsi="Roboto" w:cs="Arial"/>
          <w:sz w:val="24"/>
          <w:szCs w:val="24"/>
        </w:rPr>
      </w:pPr>
    </w:p>
    <w:p w14:paraId="7A638485" w14:textId="77777777" w:rsidR="00563305" w:rsidRPr="00F8284D" w:rsidRDefault="00563305" w:rsidP="1F0E07C9">
      <w:pPr>
        <w:rPr>
          <w:rFonts w:ascii="Roboto" w:eastAsia="Times New Roman" w:hAnsi="Roboto" w:cs="Arial"/>
          <w:sz w:val="24"/>
          <w:szCs w:val="24"/>
        </w:rPr>
      </w:pPr>
    </w:p>
    <w:p w14:paraId="1E9EE3E8" w14:textId="1095F46F" w:rsidR="186AD719" w:rsidRPr="0068320D" w:rsidRDefault="5CA4E3CC" w:rsidP="303B457B">
      <w:pPr>
        <w:pStyle w:val="Ttulo1"/>
        <w:ind w:left="-5"/>
        <w:rPr>
          <w:rFonts w:ascii="Roboto" w:eastAsia="Times New Roman" w:hAnsi="Roboto" w:cs="Arial"/>
          <w:b w:val="0"/>
          <w:sz w:val="24"/>
          <w:szCs w:val="24"/>
        </w:rPr>
      </w:pPr>
      <w:bookmarkStart w:id="60" w:name="_Toc550067268"/>
      <w:bookmarkStart w:id="61" w:name="_Toc220595865"/>
      <w:r w:rsidRPr="303B457B">
        <w:rPr>
          <w:rFonts w:ascii="Roboto" w:hAnsi="Roboto" w:cs="Arial"/>
          <w:b w:val="0"/>
          <w:sz w:val="24"/>
          <w:szCs w:val="24"/>
        </w:rPr>
        <w:t xml:space="preserve">Tabla - </w:t>
      </w:r>
      <w:r w:rsidR="3BC8127D" w:rsidRPr="303B457B">
        <w:rPr>
          <w:rFonts w:ascii="Roboto" w:eastAsia="Times New Roman" w:hAnsi="Roboto" w:cs="Arial"/>
          <w:b w:val="0"/>
          <w:sz w:val="24"/>
          <w:szCs w:val="24"/>
        </w:rPr>
        <w:t>Clasificación de acceso y uso</w:t>
      </w:r>
      <w:bookmarkEnd w:id="60"/>
      <w:bookmarkEnd w:id="61"/>
      <w:r w:rsidR="3BC8127D" w:rsidRPr="303B457B">
        <w:rPr>
          <w:rFonts w:ascii="Roboto" w:eastAsia="Times New Roman" w:hAnsi="Roboto" w:cs="Arial"/>
          <w:b w:val="0"/>
          <w:sz w:val="24"/>
          <w:szCs w:val="24"/>
        </w:rPr>
        <w:t xml:space="preserve"> </w:t>
      </w:r>
    </w:p>
    <w:p w14:paraId="4349A0E4" w14:textId="49AD1AF5" w:rsidR="186AD719" w:rsidRPr="00F8284D" w:rsidRDefault="186AD719" w:rsidP="0207C8B3">
      <w:pPr>
        <w:rPr>
          <w:rFonts w:ascii="Roboto" w:hAnsi="Roboto"/>
          <w:sz w:val="24"/>
          <w:szCs w:val="24"/>
        </w:rPr>
      </w:pPr>
    </w:p>
    <w:p w14:paraId="7FE00B22" w14:textId="5EAC911A" w:rsidR="186AD719" w:rsidRPr="00F8284D" w:rsidRDefault="639EE567" w:rsidP="0207C8B3">
      <w:pPr>
        <w:rPr>
          <w:rFonts w:ascii="Roboto" w:hAnsi="Roboto"/>
          <w:sz w:val="24"/>
          <w:szCs w:val="24"/>
        </w:rPr>
      </w:pPr>
      <w:r w:rsidRPr="00F8284D">
        <w:rPr>
          <w:rFonts w:ascii="Roboto" w:hAnsi="Roboto"/>
          <w:sz w:val="24"/>
          <w:szCs w:val="24"/>
        </w:rPr>
        <w:t xml:space="preserve">De conformidad con la </w:t>
      </w:r>
      <w:r w:rsidR="22E5F7FF" w:rsidRPr="00F8284D">
        <w:rPr>
          <w:rFonts w:ascii="Roboto" w:hAnsi="Roboto"/>
          <w:sz w:val="24"/>
          <w:szCs w:val="24"/>
        </w:rPr>
        <w:t>Sección III del Lineamiento</w:t>
      </w:r>
    </w:p>
    <w:p w14:paraId="46C761D3" w14:textId="7FA2429C" w:rsidR="4C93FCE3" w:rsidRPr="00F8284D" w:rsidRDefault="4C93FCE3" w:rsidP="4C93FCE3">
      <w:pPr>
        <w:rPr>
          <w:rFonts w:ascii="Roboto" w:eastAsia="Times New Roman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4C93FCE3" w:rsidRPr="00F8284D" w14:paraId="4058F9F8" w14:textId="77777777" w:rsidTr="004B1E9B">
        <w:trPr>
          <w:trHeight w:val="266"/>
        </w:trPr>
        <w:tc>
          <w:tcPr>
            <w:tcW w:w="8933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322396F1" w14:textId="77777777" w:rsidR="4C93FCE3" w:rsidRPr="00F8284D" w:rsidRDefault="4C93FCE3" w:rsidP="4C93FCE3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4C93FCE3" w:rsidRPr="00F8284D" w14:paraId="4019185B" w14:textId="77777777" w:rsidTr="004B1E9B">
        <w:trPr>
          <w:trHeight w:val="257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25F9FA5" w14:textId="17098386" w:rsidR="4C93FCE3" w:rsidRPr="0068320D" w:rsidRDefault="4BABE4B7" w:rsidP="4C93FCE3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0068320D">
              <w:rPr>
                <w:rFonts w:ascii="Roboto" w:eastAsia="Times New Roman" w:hAnsi="Roboto" w:cs="Arial"/>
                <w:sz w:val="24"/>
                <w:szCs w:val="24"/>
              </w:rPr>
              <w:t>Archivo 2</w:t>
            </w:r>
            <w:r w:rsidR="2C96805E" w:rsidRPr="0068320D">
              <w:rPr>
                <w:rFonts w:ascii="Roboto" w:eastAsia="Times New Roman" w:hAnsi="Roboto" w:cs="Arial"/>
                <w:sz w:val="24"/>
                <w:szCs w:val="24"/>
              </w:rPr>
              <w:t>4</w:t>
            </w:r>
            <w:r w:rsidR="00B54392" w:rsidRPr="0068320D">
              <w:rPr>
                <w:rFonts w:ascii="Roboto" w:eastAsia="Times New Roman" w:hAnsi="Roboto" w:cs="Arial"/>
                <w:sz w:val="24"/>
                <w:szCs w:val="24"/>
              </w:rPr>
              <w:t>08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353ADB55" w14:textId="3277802A" w:rsidR="4C93FCE3" w:rsidRPr="00F8284D" w:rsidRDefault="4BABE4B7" w:rsidP="4C93FCE3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00B54392">
              <w:rPr>
                <w:rFonts w:ascii="Roboto" w:eastAsia="Times New Roman" w:hAnsi="Roboto" w:cs="Arial"/>
                <w:sz w:val="24"/>
                <w:szCs w:val="24"/>
              </w:rPr>
              <w:t>8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:</w:t>
            </w:r>
            <w:r w:rsidR="789C177B"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  <w:r w:rsidR="005A483B" w:rsidRPr="005A483B">
              <w:rPr>
                <w:rFonts w:ascii="Roboto" w:eastAsia="Times New Roman" w:hAnsi="Roboto" w:cs="Arial"/>
                <w:sz w:val="24"/>
                <w:szCs w:val="24"/>
              </w:rPr>
              <w:t>Inventario de tipos documentales</w:t>
            </w:r>
            <w:r w:rsidR="789C177B"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  <w:tr w:rsidR="00B54392" w:rsidRPr="00F8284D" w14:paraId="28269310" w14:textId="77777777" w:rsidTr="004B1E9B">
        <w:trPr>
          <w:trHeight w:val="270"/>
        </w:trPr>
        <w:tc>
          <w:tcPr>
            <w:tcW w:w="16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ABE806B" w14:textId="3B4785E7" w:rsidR="00B54392" w:rsidRPr="0068320D" w:rsidRDefault="00B54392" w:rsidP="00B54392">
            <w:pPr>
              <w:rPr>
                <w:rFonts w:ascii="Roboto" w:hAnsi="Roboto" w:cs="Arial"/>
                <w:sz w:val="24"/>
                <w:szCs w:val="24"/>
              </w:rPr>
            </w:pPr>
            <w:r w:rsidRPr="0068320D">
              <w:rPr>
                <w:rFonts w:ascii="Roboto" w:eastAsia="Times New Roman" w:hAnsi="Roboto" w:cs="Arial"/>
                <w:sz w:val="24"/>
                <w:szCs w:val="24"/>
              </w:rPr>
              <w:t>Archivo 2419</w:t>
            </w:r>
          </w:p>
        </w:tc>
        <w:tc>
          <w:tcPr>
            <w:tcW w:w="728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9967A42" w14:textId="1ABB0888" w:rsidR="00B54392" w:rsidRPr="00F8284D" w:rsidRDefault="00B54392" w:rsidP="00B54392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19: Clasificación de acceso y uso </w:t>
            </w:r>
          </w:p>
        </w:tc>
      </w:tr>
    </w:tbl>
    <w:p w14:paraId="1F83866B" w14:textId="77777777" w:rsidR="0B12DAE9" w:rsidRPr="00F8284D" w:rsidRDefault="0B12DAE9" w:rsidP="4C93FCE3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3434"/>
      </w:tblGrid>
      <w:tr w:rsidR="4C93FCE3" w:rsidRPr="00F8284D" w14:paraId="493C40A3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4B95C106" w14:textId="77777777" w:rsidR="4C93FCE3" w:rsidRPr="00F8284D" w:rsidRDefault="4C93FCE3" w:rsidP="4C93FCE3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472AC950" w14:textId="393DC11F" w:rsidR="4C93FCE3" w:rsidRPr="00F8284D" w:rsidRDefault="4C93FCE3" w:rsidP="4C93FCE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Tipos de </w:t>
            </w:r>
            <w:r w:rsidR="00C5791E" w:rsidRPr="00F8284D">
              <w:rPr>
                <w:rFonts w:ascii="Roboto" w:eastAsia="Arial" w:hAnsi="Roboto" w:cs="Arial"/>
                <w:sz w:val="24"/>
                <w:szCs w:val="24"/>
              </w:rPr>
              <w:t>clasificación y uso</w:t>
            </w:r>
          </w:p>
        </w:tc>
      </w:tr>
      <w:tr w:rsidR="4C93FCE3" w:rsidRPr="00F8284D" w14:paraId="534C8D1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33A9003" w14:textId="77777777" w:rsidR="4C93FCE3" w:rsidRPr="00F8284D" w:rsidRDefault="4C93FCE3" w:rsidP="4C93FCE3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1BB78333" w14:textId="0706DE55" w:rsidR="3F4F2251" w:rsidRPr="00F8284D" w:rsidRDefault="3F4F2251" w:rsidP="4C93F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Uso público</w:t>
            </w:r>
          </w:p>
        </w:tc>
      </w:tr>
      <w:tr w:rsidR="4C93FCE3" w:rsidRPr="00F8284D" w14:paraId="61F84E46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9BCCC27" w14:textId="77777777" w:rsidR="4C93FCE3" w:rsidRPr="00F8284D" w:rsidRDefault="4C93FCE3" w:rsidP="4C93FCE3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11231AE5" w14:textId="0E8B29C4" w:rsidR="71AABFC2" w:rsidRPr="00F8284D" w:rsidRDefault="71AABFC2" w:rsidP="4C93F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Uso interno </w:t>
            </w:r>
          </w:p>
        </w:tc>
      </w:tr>
      <w:tr w:rsidR="4C93FCE3" w:rsidRPr="00F8284D" w14:paraId="738D0F89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4291A4AE" w14:textId="77777777" w:rsidR="4C93FCE3" w:rsidRPr="00F8284D" w:rsidRDefault="4C93FCE3" w:rsidP="4C93FCE3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1CE28A61" w14:textId="21003760" w:rsidR="48A4D7AE" w:rsidRPr="00F8284D" w:rsidRDefault="48A4D7AE" w:rsidP="4C93F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Uso confidencial </w:t>
            </w:r>
          </w:p>
        </w:tc>
      </w:tr>
      <w:tr w:rsidR="4C93FCE3" w:rsidRPr="00F8284D" w14:paraId="0506DC9F" w14:textId="77777777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3C4E13F9" w14:textId="77777777" w:rsidR="4C93FCE3" w:rsidRPr="00F8284D" w:rsidRDefault="4C93FCE3" w:rsidP="4C93FCE3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434" w:type="dxa"/>
          </w:tcPr>
          <w:p w14:paraId="75477CE1" w14:textId="6A34A84C" w:rsidR="405A2FA4" w:rsidRPr="00F8284D" w:rsidRDefault="405A2FA4" w:rsidP="4C93F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Uso sensible  </w:t>
            </w:r>
          </w:p>
        </w:tc>
      </w:tr>
    </w:tbl>
    <w:p w14:paraId="146F6D63" w14:textId="6D94E0D3" w:rsidR="4C93FCE3" w:rsidRDefault="4C93FCE3" w:rsidP="4C93FCE3">
      <w:pPr>
        <w:rPr>
          <w:rFonts w:ascii="Roboto" w:eastAsia="Times New Roman" w:hAnsi="Roboto" w:cs="Arial"/>
          <w:sz w:val="24"/>
          <w:szCs w:val="24"/>
        </w:rPr>
      </w:pPr>
    </w:p>
    <w:p w14:paraId="77055B7E" w14:textId="35C4AE4A" w:rsidR="002E7880" w:rsidRPr="0068320D" w:rsidRDefault="304895DB" w:rsidP="002E7880">
      <w:pPr>
        <w:pStyle w:val="Ttulo1"/>
        <w:ind w:left="-5"/>
        <w:rPr>
          <w:rFonts w:ascii="Roboto" w:eastAsia="Times New Roman" w:hAnsi="Roboto" w:cs="Arial"/>
          <w:b w:val="0"/>
          <w:sz w:val="24"/>
          <w:szCs w:val="24"/>
        </w:rPr>
      </w:pPr>
      <w:bookmarkStart w:id="62" w:name="_Toc1204043707"/>
      <w:bookmarkStart w:id="63" w:name="_Toc220595866"/>
      <w:r w:rsidRPr="303B457B">
        <w:rPr>
          <w:rFonts w:ascii="Roboto" w:hAnsi="Roboto" w:cs="Arial"/>
          <w:b w:val="0"/>
          <w:sz w:val="24"/>
          <w:szCs w:val="24"/>
        </w:rPr>
        <w:t xml:space="preserve">Tabla - </w:t>
      </w:r>
      <w:r w:rsidRPr="303B457B">
        <w:rPr>
          <w:rFonts w:ascii="Roboto" w:eastAsia="Times New Roman" w:hAnsi="Roboto" w:cs="Arial"/>
          <w:b w:val="0"/>
          <w:sz w:val="24"/>
          <w:szCs w:val="24"/>
        </w:rPr>
        <w:t>Ambiente</w:t>
      </w:r>
      <w:bookmarkEnd w:id="62"/>
      <w:bookmarkEnd w:id="63"/>
      <w:r w:rsidRPr="303B457B">
        <w:rPr>
          <w:rFonts w:ascii="Roboto" w:eastAsia="Times New Roman" w:hAnsi="Roboto" w:cs="Arial"/>
          <w:b w:val="0"/>
          <w:sz w:val="24"/>
          <w:szCs w:val="24"/>
        </w:rPr>
        <w:t xml:space="preserve"> </w:t>
      </w:r>
    </w:p>
    <w:p w14:paraId="2393DCAC" w14:textId="77777777" w:rsidR="002E7880" w:rsidRPr="00F8284D" w:rsidRDefault="002E7880" w:rsidP="002E7880">
      <w:pPr>
        <w:rPr>
          <w:rFonts w:ascii="Roboto" w:hAnsi="Roboto"/>
          <w:sz w:val="24"/>
          <w:szCs w:val="24"/>
        </w:rPr>
      </w:pPr>
    </w:p>
    <w:p w14:paraId="7A857B89" w14:textId="77777777" w:rsidR="002E7880" w:rsidRPr="00F8284D" w:rsidRDefault="002E7880" w:rsidP="002E7880">
      <w:pPr>
        <w:rPr>
          <w:rFonts w:ascii="Roboto" w:hAnsi="Roboto"/>
          <w:sz w:val="24"/>
          <w:szCs w:val="24"/>
        </w:rPr>
      </w:pPr>
      <w:r w:rsidRPr="00F8284D">
        <w:rPr>
          <w:rFonts w:ascii="Roboto" w:hAnsi="Roboto"/>
          <w:sz w:val="24"/>
          <w:szCs w:val="24"/>
        </w:rPr>
        <w:t>De conformidad con la Sección III del Lineamiento</w:t>
      </w:r>
    </w:p>
    <w:p w14:paraId="6DE13ACA" w14:textId="77777777" w:rsidR="002E7880" w:rsidRPr="00F8284D" w:rsidRDefault="002E7880" w:rsidP="002E7880">
      <w:pPr>
        <w:rPr>
          <w:rFonts w:ascii="Roboto" w:eastAsia="Times New Roman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2E7880" w:rsidRPr="00F8284D" w14:paraId="3A12639E" w14:textId="77777777" w:rsidTr="490870C9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749959AE" w14:textId="77777777" w:rsidR="002E7880" w:rsidRPr="00F8284D" w:rsidRDefault="002E788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2E7880" w:rsidRPr="00F8284D" w14:paraId="7CAC72BB" w14:textId="77777777" w:rsidTr="490870C9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E848487" w14:textId="4B3850CF" w:rsidR="002E7880" w:rsidRPr="00F8284D" w:rsidRDefault="002E7880" w:rsidP="490870C9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490870C9">
              <w:rPr>
                <w:rFonts w:ascii="Roboto" w:eastAsia="Times New Roman" w:hAnsi="Roboto" w:cs="Arial"/>
                <w:sz w:val="24"/>
                <w:szCs w:val="24"/>
              </w:rPr>
              <w:t>Archivo 24</w:t>
            </w:r>
            <w:r w:rsidR="6CB154F9" w:rsidRPr="490870C9">
              <w:rPr>
                <w:rFonts w:ascii="Roboto" w:eastAsia="Times New Roman" w:hAnsi="Roboto" w:cs="Arial"/>
                <w:sz w:val="24"/>
                <w:szCs w:val="24"/>
              </w:rPr>
              <w:t>20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CDD30F7" w14:textId="03C1CF02" w:rsidR="002E7880" w:rsidRPr="00F8284D" w:rsidRDefault="002E7880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00A22BB5">
              <w:rPr>
                <w:rFonts w:ascii="Roboto" w:eastAsia="Times New Roman" w:hAnsi="Roboto" w:cs="Arial"/>
                <w:sz w:val="24"/>
                <w:szCs w:val="24"/>
              </w:rPr>
              <w:t>20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>:</w:t>
            </w:r>
            <w:r w:rsidR="00A22BB5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  <w:r w:rsidR="00A22BB5" w:rsidRPr="00A22BB5">
              <w:rPr>
                <w:rFonts w:ascii="Roboto" w:eastAsia="Times New Roman" w:hAnsi="Roboto" w:cs="Arial"/>
                <w:sz w:val="24"/>
                <w:szCs w:val="24"/>
              </w:rPr>
              <w:t>Bases de Datos</w:t>
            </w:r>
          </w:p>
        </w:tc>
      </w:tr>
      <w:tr w:rsidR="002E7880" w:rsidRPr="00F8284D" w14:paraId="7B9F7DDB" w14:textId="77777777" w:rsidTr="490870C9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EBA6BA3" w14:textId="77777777" w:rsidR="002E7880" w:rsidRPr="00F8284D" w:rsidRDefault="002E7880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0C04838" w14:textId="77777777" w:rsidR="002E7880" w:rsidRPr="00F8284D" w:rsidRDefault="002E7880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30AC41E1" w14:textId="77777777" w:rsidR="002E7880" w:rsidRPr="00F8284D" w:rsidRDefault="002E7880" w:rsidP="002E7880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3434"/>
      </w:tblGrid>
      <w:tr w:rsidR="002E7880" w:rsidRPr="00F8284D" w14:paraId="000A5075" w14:textId="77777777" w:rsidTr="6E614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shd w:val="clear" w:color="auto" w:fill="1F4E79" w:themeFill="accent1" w:themeFillShade="80"/>
          </w:tcPr>
          <w:p w14:paraId="5B683060" w14:textId="77777777" w:rsidR="002E7880" w:rsidRPr="00F8284D" w:rsidRDefault="002E7880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4714B255" w14:textId="77777777" w:rsidR="002E7880" w:rsidRPr="00F8284D" w:rsidRDefault="002E788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6E614DA1">
              <w:rPr>
                <w:rFonts w:ascii="Roboto" w:eastAsia="Arial" w:hAnsi="Roboto" w:cs="Arial"/>
                <w:sz w:val="24"/>
                <w:szCs w:val="24"/>
              </w:rPr>
              <w:t>Tipos de clasificación y uso</w:t>
            </w:r>
          </w:p>
        </w:tc>
      </w:tr>
      <w:tr w:rsidR="002E7880" w:rsidRPr="00F8284D" w14:paraId="0532176A" w14:textId="77777777" w:rsidTr="6E614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6BD495C" w14:textId="77777777" w:rsidR="002E7880" w:rsidRPr="00F8284D" w:rsidRDefault="002E7880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46B41262" w14:textId="1C2C23A7" w:rsidR="002E7880" w:rsidRPr="00F8284D" w:rsidRDefault="004B2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Producción</w:t>
            </w:r>
          </w:p>
        </w:tc>
      </w:tr>
      <w:tr w:rsidR="004B23F9" w:rsidRPr="00F8284D" w14:paraId="10477FB5" w14:textId="77777777" w:rsidTr="6E614DA1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6DB900DE" w14:textId="77777777" w:rsidR="004B23F9" w:rsidRPr="00F8284D" w:rsidRDefault="004B23F9" w:rsidP="004B23F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6D6329CD" w14:textId="38BB34BB" w:rsidR="004B23F9" w:rsidRPr="00F8284D" w:rsidRDefault="004B23F9" w:rsidP="004B23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Pruebas</w:t>
            </w:r>
          </w:p>
        </w:tc>
      </w:tr>
      <w:tr w:rsidR="004B23F9" w:rsidRPr="00F8284D" w14:paraId="736290C3" w14:textId="77777777" w:rsidTr="6E614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1FAFB54" w14:textId="77777777" w:rsidR="004B23F9" w:rsidRPr="00F8284D" w:rsidRDefault="004B23F9" w:rsidP="004B23F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34887E50" w14:textId="00E2B910" w:rsidR="004B23F9" w:rsidRPr="00F8284D" w:rsidRDefault="004B23F9" w:rsidP="004B2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24"/>
                <w:szCs w:val="24"/>
              </w:rPr>
            </w:pPr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Pre-Producción</w:t>
            </w:r>
          </w:p>
        </w:tc>
      </w:tr>
      <w:tr w:rsidR="004B23F9" w:rsidRPr="00F8284D" w14:paraId="31C90344" w14:textId="77777777" w:rsidTr="6E614DA1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758708B" w14:textId="77777777" w:rsidR="004B23F9" w:rsidRPr="00F8284D" w:rsidRDefault="004B23F9" w:rsidP="004B23F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434" w:type="dxa"/>
          </w:tcPr>
          <w:p w14:paraId="06E246F6" w14:textId="14E24719" w:rsidR="004B23F9" w:rsidRPr="00F8284D" w:rsidRDefault="004B23F9" w:rsidP="004B23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Desarrollo</w:t>
            </w:r>
          </w:p>
        </w:tc>
      </w:tr>
      <w:tr w:rsidR="004B23F9" w:rsidRPr="00F8284D" w14:paraId="4366B044" w14:textId="77777777" w:rsidTr="6E614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53EC9D9" w14:textId="0F4F4790" w:rsidR="004B23F9" w:rsidRPr="00F8284D" w:rsidRDefault="004B23F9" w:rsidP="004B23F9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5</w:t>
            </w:r>
          </w:p>
        </w:tc>
        <w:tc>
          <w:tcPr>
            <w:tcW w:w="3434" w:type="dxa"/>
          </w:tcPr>
          <w:p w14:paraId="74D2507D" w14:textId="47CE4AF9" w:rsidR="004B23F9" w:rsidRPr="00AB0113" w:rsidRDefault="004B23F9" w:rsidP="004B2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Integración</w:t>
            </w:r>
          </w:p>
        </w:tc>
      </w:tr>
      <w:tr w:rsidR="004B23F9" w:rsidRPr="00F8284D" w14:paraId="147A7B62" w14:textId="77777777" w:rsidTr="6E614DA1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7112D25" w14:textId="112F174B" w:rsidR="004B23F9" w:rsidRDefault="004B23F9" w:rsidP="004B23F9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6</w:t>
            </w:r>
          </w:p>
        </w:tc>
        <w:tc>
          <w:tcPr>
            <w:tcW w:w="3434" w:type="dxa"/>
          </w:tcPr>
          <w:p w14:paraId="58FD9CF0" w14:textId="501EFCF9" w:rsidR="004B23F9" w:rsidRPr="00AB0113" w:rsidRDefault="004B23F9" w:rsidP="004B23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Calidad</w:t>
            </w:r>
          </w:p>
        </w:tc>
      </w:tr>
      <w:tr w:rsidR="004B23F9" w:rsidRPr="00F8284D" w14:paraId="21DE4B25" w14:textId="77777777" w:rsidTr="6E614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7B94D399" w14:textId="6EF180DD" w:rsidR="004B23F9" w:rsidRDefault="004B23F9" w:rsidP="004B23F9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7</w:t>
            </w:r>
          </w:p>
        </w:tc>
        <w:tc>
          <w:tcPr>
            <w:tcW w:w="3434" w:type="dxa"/>
          </w:tcPr>
          <w:p w14:paraId="17869A68" w14:textId="4FDBBBC4" w:rsidR="004B23F9" w:rsidRPr="00AB0113" w:rsidRDefault="004B23F9" w:rsidP="004B2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sz w:val="24"/>
                <w:szCs w:val="24"/>
              </w:rPr>
            </w:pPr>
            <w:proofErr w:type="spellStart"/>
            <w:r w:rsidRPr="00AB0113">
              <w:rPr>
                <w:rFonts w:ascii="Roboto" w:eastAsia="Times New Roman" w:hAnsi="Roboto" w:cs="Arial"/>
                <w:sz w:val="24"/>
                <w:szCs w:val="24"/>
              </w:rPr>
              <w:t>Backup</w:t>
            </w:r>
            <w:proofErr w:type="spellEnd"/>
          </w:p>
        </w:tc>
      </w:tr>
    </w:tbl>
    <w:p w14:paraId="1CFDB375" w14:textId="3BF434CA" w:rsidR="0ACD92F2" w:rsidRDefault="0ACD92F2"/>
    <w:p w14:paraId="62245BAA" w14:textId="77777777" w:rsidR="002E7880" w:rsidRPr="00F8284D" w:rsidRDefault="002E7880" w:rsidP="4C93FCE3">
      <w:pPr>
        <w:rPr>
          <w:rFonts w:ascii="Roboto" w:eastAsia="Times New Roman" w:hAnsi="Roboto" w:cs="Arial"/>
          <w:sz w:val="24"/>
          <w:szCs w:val="24"/>
        </w:rPr>
      </w:pPr>
    </w:p>
    <w:p w14:paraId="0C20B613" w14:textId="77777777" w:rsidR="00AB3B5D" w:rsidRDefault="00AB3B5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64" w:name="_Toc146240013"/>
      <w:r>
        <w:rPr>
          <w:rFonts w:ascii="Roboto" w:hAnsi="Roboto" w:cs="Arial"/>
          <w:b/>
          <w:sz w:val="24"/>
          <w:szCs w:val="24"/>
        </w:rPr>
        <w:br w:type="page"/>
      </w:r>
    </w:p>
    <w:p w14:paraId="7B35D4FE" w14:textId="2A189534" w:rsidR="00B45F94" w:rsidRPr="0068320D" w:rsidRDefault="0A46092D" w:rsidP="00B45F94">
      <w:pPr>
        <w:pStyle w:val="Ttulo1"/>
        <w:ind w:left="-5"/>
        <w:rPr>
          <w:rFonts w:ascii="Roboto" w:eastAsia="Times New Roman" w:hAnsi="Roboto" w:cs="Arial"/>
          <w:b w:val="0"/>
          <w:sz w:val="24"/>
          <w:szCs w:val="24"/>
        </w:rPr>
      </w:pPr>
      <w:bookmarkStart w:id="65" w:name="_Toc220595867"/>
      <w:r w:rsidRPr="303B457B">
        <w:rPr>
          <w:rFonts w:ascii="Roboto" w:hAnsi="Roboto" w:cs="Arial"/>
          <w:b w:val="0"/>
          <w:sz w:val="24"/>
          <w:szCs w:val="24"/>
        </w:rPr>
        <w:t xml:space="preserve">Tabla – </w:t>
      </w:r>
      <w:r w:rsidR="7C1CE23D" w:rsidRPr="303B457B">
        <w:rPr>
          <w:rFonts w:ascii="Roboto" w:eastAsia="Times New Roman" w:hAnsi="Roboto" w:cs="Arial"/>
          <w:b w:val="0"/>
          <w:sz w:val="24"/>
          <w:szCs w:val="24"/>
        </w:rPr>
        <w:t>Tipo C</w:t>
      </w:r>
      <w:r w:rsidRPr="303B457B">
        <w:rPr>
          <w:rFonts w:ascii="Roboto" w:eastAsia="Times New Roman" w:hAnsi="Roboto" w:cs="Arial"/>
          <w:b w:val="0"/>
          <w:sz w:val="24"/>
          <w:szCs w:val="24"/>
        </w:rPr>
        <w:t>omponente</w:t>
      </w:r>
      <w:bookmarkEnd w:id="64"/>
      <w:bookmarkEnd w:id="65"/>
    </w:p>
    <w:p w14:paraId="79BC6F56" w14:textId="3244FE33" w:rsidR="00B45F94" w:rsidRPr="00F8284D" w:rsidRDefault="00B45F94" w:rsidP="00B45F94">
      <w:pPr>
        <w:rPr>
          <w:rFonts w:ascii="Roboto" w:eastAsia="Times New Roman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B45F94" w:rsidRPr="00F8284D" w14:paraId="4E237056" w14:textId="77777777" w:rsidTr="490870C9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4D082FED" w14:textId="77777777" w:rsidR="00B45F94" w:rsidRPr="00F8284D" w:rsidRDefault="00B45F9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B45F94" w:rsidRPr="00F8284D" w14:paraId="48876EAA" w14:textId="77777777" w:rsidTr="490870C9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09979E5" w14:textId="00F6D77F" w:rsidR="00B45F94" w:rsidRPr="00F8284D" w:rsidRDefault="00B45F94" w:rsidP="490870C9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490870C9">
              <w:rPr>
                <w:rFonts w:ascii="Roboto" w:eastAsia="Times New Roman" w:hAnsi="Roboto" w:cs="Arial"/>
                <w:sz w:val="24"/>
                <w:szCs w:val="24"/>
              </w:rPr>
              <w:t>Archivo 24</w:t>
            </w:r>
            <w:r w:rsidR="0F8567E7" w:rsidRPr="490870C9">
              <w:rPr>
                <w:rFonts w:ascii="Roboto" w:eastAsia="Times New Roman" w:hAnsi="Roboto" w:cs="Arial"/>
                <w:sz w:val="24"/>
                <w:szCs w:val="24"/>
              </w:rPr>
              <w:t>21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AE61A2F" w14:textId="6A72E543" w:rsidR="00B45F94" w:rsidRPr="00F8284D" w:rsidRDefault="00B45F94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="00364DD6" w:rsidRPr="00F8284D">
              <w:rPr>
                <w:rFonts w:ascii="Roboto" w:eastAsia="Times New Roman" w:hAnsi="Roboto" w:cs="Arial"/>
                <w:sz w:val="24"/>
                <w:szCs w:val="24"/>
              </w:rPr>
              <w:t>21</w:t>
            </w: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: </w:t>
            </w:r>
            <w:r w:rsidR="00364DD6" w:rsidRPr="00F8284D">
              <w:rPr>
                <w:rFonts w:ascii="Roboto" w:eastAsia="Times New Roman" w:hAnsi="Roboto" w:cs="Arial"/>
                <w:sz w:val="24"/>
                <w:szCs w:val="24"/>
              </w:rPr>
              <w:t>Tipo Componente</w:t>
            </w:r>
          </w:p>
        </w:tc>
      </w:tr>
      <w:tr w:rsidR="00B45F94" w:rsidRPr="00F8284D" w14:paraId="2D160E73" w14:textId="77777777" w:rsidTr="490870C9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EAD57B0" w14:textId="77777777" w:rsidR="00B45F94" w:rsidRPr="00F8284D" w:rsidRDefault="00B45F94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B09ABF1" w14:textId="77777777" w:rsidR="00B45F94" w:rsidRPr="00F8284D" w:rsidRDefault="00B45F94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423519B5" w14:textId="468834FB" w:rsidR="00B45F94" w:rsidRPr="00F8284D" w:rsidRDefault="00B45F94" w:rsidP="00B45F94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3290"/>
        <w:gridCol w:w="3578"/>
      </w:tblGrid>
      <w:tr w:rsidR="00BC45E9" w:rsidRPr="00F8284D" w14:paraId="7245A539" w14:textId="2038CC2C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shd w:val="clear" w:color="auto" w:fill="1F4E79" w:themeFill="accent1" w:themeFillShade="80"/>
          </w:tcPr>
          <w:p w14:paraId="0A281CFC" w14:textId="77777777" w:rsidR="00BC45E9" w:rsidRPr="00F8284D" w:rsidRDefault="00BC45E9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Código </w:t>
            </w:r>
          </w:p>
        </w:tc>
        <w:tc>
          <w:tcPr>
            <w:tcW w:w="3290" w:type="dxa"/>
            <w:shd w:val="clear" w:color="auto" w:fill="1F4E79" w:themeFill="accent1" w:themeFillShade="80"/>
          </w:tcPr>
          <w:p w14:paraId="3FEC960F" w14:textId="496B7B9B" w:rsidR="00BC45E9" w:rsidRPr="00F8284D" w:rsidRDefault="00BC45E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Tipos de componente</w:t>
            </w:r>
          </w:p>
        </w:tc>
        <w:tc>
          <w:tcPr>
            <w:tcW w:w="3578" w:type="dxa"/>
            <w:shd w:val="clear" w:color="auto" w:fill="1F4E79" w:themeFill="accent1" w:themeFillShade="80"/>
          </w:tcPr>
          <w:p w14:paraId="3DFD7865" w14:textId="5B6B2EE1" w:rsidR="00BC45E9" w:rsidRPr="00F8284D" w:rsidRDefault="005D0AD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Archivo XML</w:t>
            </w:r>
          </w:p>
        </w:tc>
      </w:tr>
      <w:tr w:rsidR="00BC45E9" w:rsidRPr="00F8284D" w14:paraId="7F2B45D5" w14:textId="3C953EBB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74E06B7F" w14:textId="77777777" w:rsidR="00BC45E9" w:rsidRPr="00F8284D" w:rsidRDefault="00BC45E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290" w:type="dxa"/>
          </w:tcPr>
          <w:p w14:paraId="6088E7A3" w14:textId="1F03CC43" w:rsidR="00BC45E9" w:rsidRPr="00F8284D" w:rsidRDefault="00BC4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Servicio</w:t>
            </w:r>
          </w:p>
        </w:tc>
        <w:tc>
          <w:tcPr>
            <w:tcW w:w="3578" w:type="dxa"/>
          </w:tcPr>
          <w:p w14:paraId="44946194" w14:textId="0A030967" w:rsidR="00BC45E9" w:rsidRPr="00F8284D" w:rsidRDefault="004B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4B3408">
              <w:rPr>
                <w:rFonts w:ascii="Roboto" w:eastAsia="Arial" w:hAnsi="Roboto" w:cs="Arial"/>
                <w:sz w:val="24"/>
                <w:szCs w:val="24"/>
              </w:rPr>
              <w:t>2407-Servicios</w:t>
            </w:r>
            <w:r w:rsidR="001A0BEE">
              <w:rPr>
                <w:rFonts w:ascii="Roboto" w:eastAsia="Arial" w:hAnsi="Roboto" w:cs="Arial"/>
                <w:sz w:val="24"/>
                <w:szCs w:val="24"/>
              </w:rPr>
              <w:t>TI.xlm</w:t>
            </w:r>
          </w:p>
        </w:tc>
      </w:tr>
      <w:tr w:rsidR="00BC45E9" w:rsidRPr="00F8284D" w14:paraId="61629B25" w14:textId="0E165D1E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3A22F29E" w14:textId="77777777" w:rsidR="00BC45E9" w:rsidRPr="00F8284D" w:rsidRDefault="00BC45E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290" w:type="dxa"/>
          </w:tcPr>
          <w:p w14:paraId="69C26326" w14:textId="7716CBD2" w:rsidR="00BC45E9" w:rsidRPr="00F8284D" w:rsidRDefault="00BC4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Inventario de equipos</w:t>
            </w:r>
          </w:p>
        </w:tc>
        <w:tc>
          <w:tcPr>
            <w:tcW w:w="3578" w:type="dxa"/>
          </w:tcPr>
          <w:p w14:paraId="0AFEF2B0" w14:textId="4A9C571E" w:rsidR="00BC45E9" w:rsidRPr="00F8284D" w:rsidRDefault="0048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483108">
              <w:rPr>
                <w:rFonts w:ascii="Roboto" w:eastAsia="Arial" w:hAnsi="Roboto" w:cs="Arial"/>
                <w:sz w:val="24"/>
                <w:szCs w:val="24"/>
              </w:rPr>
              <w:t>2410-</w:t>
            </w:r>
            <w:r w:rsidR="001A0BEE">
              <w:rPr>
                <w:rFonts w:ascii="Roboto" w:eastAsia="Arial" w:hAnsi="Roboto" w:cs="Arial"/>
                <w:sz w:val="24"/>
                <w:szCs w:val="24"/>
              </w:rPr>
              <w:t>Inventario</w:t>
            </w:r>
            <w:r w:rsidRPr="00483108">
              <w:rPr>
                <w:rFonts w:ascii="Roboto" w:eastAsia="Arial" w:hAnsi="Roboto" w:cs="Arial"/>
                <w:sz w:val="24"/>
                <w:szCs w:val="24"/>
              </w:rPr>
              <w:t>Equipos</w:t>
            </w:r>
            <w:r w:rsidR="001A0BEE">
              <w:rPr>
                <w:rFonts w:ascii="Roboto" w:eastAsia="Arial" w:hAnsi="Roboto" w:cs="Arial"/>
                <w:sz w:val="24"/>
                <w:szCs w:val="24"/>
              </w:rPr>
              <w:t>.xml</w:t>
            </w:r>
          </w:p>
        </w:tc>
      </w:tr>
      <w:tr w:rsidR="00BC45E9" w:rsidRPr="00F8284D" w14:paraId="53A42320" w14:textId="7316CD0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1EE6BB53" w14:textId="77777777" w:rsidR="00BC45E9" w:rsidRPr="00F8284D" w:rsidRDefault="00BC45E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290" w:type="dxa"/>
          </w:tcPr>
          <w:p w14:paraId="14AD33AD" w14:textId="7609F55C" w:rsidR="00BC45E9" w:rsidRPr="00F8284D" w:rsidRDefault="00BC4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Centro Procesamiento</w:t>
            </w:r>
          </w:p>
        </w:tc>
        <w:tc>
          <w:tcPr>
            <w:tcW w:w="3578" w:type="dxa"/>
          </w:tcPr>
          <w:p w14:paraId="4CC47124" w14:textId="266AE6AA" w:rsidR="00BC45E9" w:rsidRPr="00F8284D" w:rsidRDefault="00BA0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BA00E3">
              <w:rPr>
                <w:rFonts w:ascii="Roboto" w:eastAsia="Arial" w:hAnsi="Roboto" w:cs="Arial"/>
                <w:sz w:val="24"/>
                <w:szCs w:val="24"/>
              </w:rPr>
              <w:t>2409-Centros</w:t>
            </w:r>
            <w:r w:rsidR="001A0BEE">
              <w:rPr>
                <w:rFonts w:ascii="Roboto" w:eastAsia="Arial" w:hAnsi="Roboto" w:cs="Arial"/>
                <w:sz w:val="24"/>
                <w:szCs w:val="24"/>
              </w:rPr>
              <w:t>.xml</w:t>
            </w:r>
          </w:p>
        </w:tc>
      </w:tr>
      <w:tr w:rsidR="00BC45E9" w:rsidRPr="00F8284D" w14:paraId="4BD24CDE" w14:textId="03F3E893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5AE47411" w14:textId="77777777" w:rsidR="00BC45E9" w:rsidRPr="00F8284D" w:rsidRDefault="00BC45E9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4 </w:t>
            </w:r>
          </w:p>
        </w:tc>
        <w:tc>
          <w:tcPr>
            <w:tcW w:w="3290" w:type="dxa"/>
          </w:tcPr>
          <w:p w14:paraId="09458A2B" w14:textId="059709F4" w:rsidR="00BC45E9" w:rsidRPr="00F8284D" w:rsidRDefault="00BC4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Sistemas de Información</w:t>
            </w:r>
          </w:p>
        </w:tc>
        <w:tc>
          <w:tcPr>
            <w:tcW w:w="3578" w:type="dxa"/>
          </w:tcPr>
          <w:p w14:paraId="3F2DFE28" w14:textId="211F2F87" w:rsidR="00BC45E9" w:rsidRPr="00F8284D" w:rsidRDefault="00CF1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CF1A0B">
              <w:rPr>
                <w:rFonts w:ascii="Roboto" w:eastAsia="Arial" w:hAnsi="Roboto" w:cs="Arial"/>
                <w:sz w:val="24"/>
                <w:szCs w:val="24"/>
              </w:rPr>
              <w:t>2411-SistemasInformaci</w:t>
            </w:r>
            <w:r w:rsidR="009C587B">
              <w:rPr>
                <w:rFonts w:ascii="Roboto" w:eastAsia="Arial" w:hAnsi="Roboto" w:cs="Arial"/>
                <w:sz w:val="24"/>
                <w:szCs w:val="24"/>
              </w:rPr>
              <w:t>o</w:t>
            </w:r>
            <w:r w:rsidRPr="00CF1A0B">
              <w:rPr>
                <w:rFonts w:ascii="Roboto" w:eastAsia="Arial" w:hAnsi="Roboto" w:cs="Arial"/>
                <w:sz w:val="24"/>
                <w:szCs w:val="24"/>
              </w:rPr>
              <w:t>n</w:t>
            </w:r>
            <w:r w:rsidR="009C587B">
              <w:rPr>
                <w:rFonts w:ascii="Roboto" w:eastAsia="Arial" w:hAnsi="Roboto" w:cs="Arial"/>
                <w:sz w:val="24"/>
                <w:szCs w:val="24"/>
              </w:rPr>
              <w:t>.xml</w:t>
            </w:r>
          </w:p>
        </w:tc>
      </w:tr>
      <w:tr w:rsidR="00BC45E9" w:rsidRPr="00F8284D" w14:paraId="7A2999CC" w14:textId="1FFE5539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56AF5A6E" w14:textId="28FE21C5" w:rsidR="00BC45E9" w:rsidRPr="00F8284D" w:rsidRDefault="00BC45E9" w:rsidP="002672DB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5</w:t>
            </w:r>
          </w:p>
        </w:tc>
        <w:tc>
          <w:tcPr>
            <w:tcW w:w="3290" w:type="dxa"/>
          </w:tcPr>
          <w:p w14:paraId="202D051B" w14:textId="6960E906" w:rsidR="00BC45E9" w:rsidRPr="00F8284D" w:rsidRDefault="00BC45E9" w:rsidP="00267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Software</w:t>
            </w:r>
          </w:p>
        </w:tc>
        <w:tc>
          <w:tcPr>
            <w:tcW w:w="3578" w:type="dxa"/>
          </w:tcPr>
          <w:p w14:paraId="7B182F24" w14:textId="27B3861D" w:rsidR="00BC45E9" w:rsidRPr="00F8284D" w:rsidRDefault="00CF1A0B" w:rsidP="00267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CF1A0B">
              <w:rPr>
                <w:rFonts w:ascii="Roboto" w:eastAsia="Arial" w:hAnsi="Roboto" w:cs="Arial"/>
                <w:sz w:val="24"/>
                <w:szCs w:val="24"/>
              </w:rPr>
              <w:t>2412-Software</w:t>
            </w:r>
            <w:r w:rsidR="009C587B">
              <w:rPr>
                <w:rFonts w:ascii="Roboto" w:eastAsia="Arial" w:hAnsi="Roboto" w:cs="Arial"/>
                <w:sz w:val="24"/>
                <w:szCs w:val="24"/>
              </w:rPr>
              <w:t>.xml</w:t>
            </w:r>
          </w:p>
        </w:tc>
      </w:tr>
      <w:tr w:rsidR="00BC45E9" w:rsidRPr="00F8284D" w14:paraId="50D2D15B" w14:textId="3C412A94" w:rsidTr="004B1E9B">
        <w:trPr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6577DAD0" w14:textId="42B66CAC" w:rsidR="00BC45E9" w:rsidRPr="00F8284D" w:rsidRDefault="00BC45E9" w:rsidP="002672DB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6</w:t>
            </w:r>
          </w:p>
        </w:tc>
        <w:tc>
          <w:tcPr>
            <w:tcW w:w="3290" w:type="dxa"/>
          </w:tcPr>
          <w:p w14:paraId="42123D9F" w14:textId="1CECBCDB" w:rsidR="00BC45E9" w:rsidRPr="00F8284D" w:rsidRDefault="00BC45E9" w:rsidP="00267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Canales electrónicos</w:t>
            </w:r>
          </w:p>
        </w:tc>
        <w:tc>
          <w:tcPr>
            <w:tcW w:w="3578" w:type="dxa"/>
          </w:tcPr>
          <w:p w14:paraId="2B0B488F" w14:textId="33161E3C" w:rsidR="00BC45E9" w:rsidRPr="00F8284D" w:rsidRDefault="00354214" w:rsidP="00267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354214">
              <w:rPr>
                <w:rFonts w:ascii="Roboto" w:eastAsia="Arial" w:hAnsi="Roboto" w:cs="Arial"/>
                <w:sz w:val="24"/>
                <w:szCs w:val="24"/>
              </w:rPr>
              <w:t>2415-Canales</w:t>
            </w:r>
            <w:r w:rsidR="009C587B">
              <w:rPr>
                <w:rFonts w:ascii="Roboto" w:eastAsia="Arial" w:hAnsi="Roboto" w:cs="Arial"/>
                <w:sz w:val="24"/>
                <w:szCs w:val="24"/>
              </w:rPr>
              <w:t>Electronicos.xml</w:t>
            </w:r>
          </w:p>
        </w:tc>
      </w:tr>
      <w:tr w:rsidR="00BC45E9" w:rsidRPr="00F8284D" w14:paraId="74E1C08F" w14:textId="3F7B60DD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14:paraId="2018D5E7" w14:textId="567530B9" w:rsidR="00BC45E9" w:rsidRPr="00F8284D" w:rsidRDefault="00BC45E9" w:rsidP="002672DB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7</w:t>
            </w:r>
          </w:p>
        </w:tc>
        <w:tc>
          <w:tcPr>
            <w:tcW w:w="3290" w:type="dxa"/>
          </w:tcPr>
          <w:p w14:paraId="73D2B11E" w14:textId="4115ECFC" w:rsidR="00BC45E9" w:rsidRPr="00F8284D" w:rsidRDefault="00BC45E9" w:rsidP="00267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Base de datos</w:t>
            </w:r>
          </w:p>
        </w:tc>
        <w:tc>
          <w:tcPr>
            <w:tcW w:w="3578" w:type="dxa"/>
          </w:tcPr>
          <w:p w14:paraId="7B3FDBF1" w14:textId="2F7213AA" w:rsidR="00BC45E9" w:rsidRPr="00F8284D" w:rsidRDefault="009D1412" w:rsidP="00267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9D1412">
              <w:rPr>
                <w:rFonts w:ascii="Roboto" w:eastAsia="Arial" w:hAnsi="Roboto" w:cs="Arial"/>
                <w:sz w:val="24"/>
                <w:szCs w:val="24"/>
              </w:rPr>
              <w:t>2420-Bases</w:t>
            </w:r>
            <w:r w:rsidR="00563305">
              <w:rPr>
                <w:rFonts w:ascii="Roboto" w:eastAsia="Arial" w:hAnsi="Roboto" w:cs="Arial"/>
                <w:sz w:val="24"/>
                <w:szCs w:val="24"/>
              </w:rPr>
              <w:t>Datos.xml</w:t>
            </w:r>
            <w:r w:rsidR="009C587B">
              <w:rPr>
                <w:rFonts w:ascii="Roboto" w:eastAsia="Arial" w:hAnsi="Roboto" w:cs="Arial"/>
                <w:sz w:val="24"/>
                <w:szCs w:val="24"/>
              </w:rPr>
              <w:t>.</w:t>
            </w:r>
          </w:p>
        </w:tc>
      </w:tr>
    </w:tbl>
    <w:p w14:paraId="7E2EED51" w14:textId="650FA67D" w:rsidR="008E0028" w:rsidRDefault="008E0028" w:rsidP="00F133A9">
      <w:pPr>
        <w:rPr>
          <w:rFonts w:ascii="Roboto" w:eastAsia="Times New Roman" w:hAnsi="Roboto" w:cs="Arial"/>
          <w:sz w:val="24"/>
          <w:szCs w:val="24"/>
        </w:rPr>
      </w:pPr>
    </w:p>
    <w:p w14:paraId="69533043" w14:textId="0DCB14CC" w:rsidR="00F133A9" w:rsidRPr="0068320D" w:rsidRDefault="7C7DE2A2" w:rsidP="00F133A9">
      <w:pPr>
        <w:pStyle w:val="Ttulo1"/>
        <w:ind w:left="-5"/>
        <w:rPr>
          <w:rFonts w:ascii="Roboto" w:eastAsia="Times New Roman" w:hAnsi="Roboto" w:cs="Arial"/>
          <w:b w:val="0"/>
          <w:sz w:val="24"/>
          <w:szCs w:val="24"/>
        </w:rPr>
      </w:pPr>
      <w:bookmarkStart w:id="66" w:name="_Toc648360770"/>
      <w:bookmarkStart w:id="67" w:name="_Toc220595868"/>
      <w:r w:rsidRPr="303B457B">
        <w:rPr>
          <w:rFonts w:ascii="Roboto" w:hAnsi="Roboto" w:cs="Arial"/>
          <w:b w:val="0"/>
          <w:sz w:val="24"/>
          <w:szCs w:val="24"/>
        </w:rPr>
        <w:t xml:space="preserve">Tabla – </w:t>
      </w:r>
      <w:r w:rsidRPr="303B457B">
        <w:rPr>
          <w:rFonts w:ascii="Roboto" w:eastAsia="Times New Roman" w:hAnsi="Roboto" w:cs="Arial"/>
          <w:b w:val="0"/>
          <w:sz w:val="24"/>
          <w:szCs w:val="24"/>
        </w:rPr>
        <w:t>Modelo de servicio</w:t>
      </w:r>
      <w:bookmarkEnd w:id="66"/>
      <w:bookmarkEnd w:id="67"/>
    </w:p>
    <w:p w14:paraId="376F73A6" w14:textId="77777777" w:rsidR="00F133A9" w:rsidRPr="00F8284D" w:rsidRDefault="00F133A9" w:rsidP="00F133A9">
      <w:pPr>
        <w:rPr>
          <w:rFonts w:ascii="Roboto" w:hAnsi="Roboto"/>
          <w:sz w:val="24"/>
          <w:szCs w:val="24"/>
        </w:rPr>
      </w:pPr>
    </w:p>
    <w:p w14:paraId="49B48411" w14:textId="77777777" w:rsidR="00F133A9" w:rsidRPr="00F8284D" w:rsidRDefault="00F133A9" w:rsidP="00F133A9">
      <w:pPr>
        <w:rPr>
          <w:rFonts w:ascii="Roboto" w:eastAsia="Times New Roman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F133A9" w:rsidRPr="00F8284D" w14:paraId="583B65A9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2D3B5512" w14:textId="77777777" w:rsidR="00F133A9" w:rsidRPr="00F8284D" w:rsidRDefault="00F133A9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F133A9" w:rsidRPr="00F8284D" w14:paraId="5C08E1C2" w14:textId="77777777" w:rsidTr="004B1E9B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79B7E13A" w14:textId="7C6B77E6" w:rsidR="00F133A9" w:rsidRPr="0068320D" w:rsidRDefault="00F133A9">
            <w:pPr>
              <w:rPr>
                <w:rFonts w:ascii="Roboto" w:eastAsia="Times New Roman" w:hAnsi="Roboto" w:cs="Arial"/>
                <w:sz w:val="24"/>
                <w:szCs w:val="24"/>
              </w:rPr>
            </w:pPr>
            <w:r w:rsidRPr="0068320D">
              <w:rPr>
                <w:rFonts w:ascii="Roboto" w:eastAsia="Times New Roman" w:hAnsi="Roboto" w:cs="Arial"/>
                <w:sz w:val="24"/>
                <w:szCs w:val="24"/>
              </w:rPr>
              <w:t>Archivo 242</w:t>
            </w:r>
            <w:r w:rsidR="008E0028">
              <w:rPr>
                <w:rFonts w:ascii="Roboto" w:eastAsia="Times New Roman" w:hAnsi="Roboto" w:cs="Arial"/>
                <w:sz w:val="24"/>
                <w:szCs w:val="24"/>
              </w:rPr>
              <w:t>1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1E48704C" w14:textId="5D91225F" w:rsidR="00F133A9" w:rsidRPr="00F8284D" w:rsidRDefault="00F133A9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10923FE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Pr="2E366371">
              <w:rPr>
                <w:rFonts w:ascii="Roboto" w:eastAsia="Times New Roman" w:hAnsi="Roboto" w:cs="Arial"/>
                <w:sz w:val="24"/>
                <w:szCs w:val="24"/>
              </w:rPr>
              <w:t>2</w:t>
            </w:r>
            <w:r w:rsidR="4B1DA33B" w:rsidRPr="2E366371">
              <w:rPr>
                <w:rFonts w:ascii="Roboto" w:eastAsia="Times New Roman" w:hAnsi="Roboto" w:cs="Arial"/>
                <w:sz w:val="24"/>
                <w:szCs w:val="24"/>
              </w:rPr>
              <w:t>1</w:t>
            </w:r>
            <w:r w:rsidRPr="10923FED">
              <w:rPr>
                <w:rFonts w:ascii="Roboto" w:eastAsia="Times New Roman" w:hAnsi="Roboto" w:cs="Arial"/>
                <w:sz w:val="24"/>
                <w:szCs w:val="24"/>
              </w:rPr>
              <w:t>: Modelo de Servicio</w:t>
            </w:r>
          </w:p>
        </w:tc>
      </w:tr>
      <w:tr w:rsidR="00F133A9" w:rsidRPr="00F8284D" w14:paraId="3323D737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5BC9BA9F" w14:textId="77777777" w:rsidR="00F133A9" w:rsidRPr="00F8284D" w:rsidRDefault="00F133A9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5095C39" w14:textId="77777777" w:rsidR="00F133A9" w:rsidRPr="00F8284D" w:rsidRDefault="00F133A9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01043106" w14:textId="77777777" w:rsidR="00F133A9" w:rsidRPr="00F8284D" w:rsidRDefault="00F133A9" w:rsidP="00F133A9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3434"/>
      </w:tblGrid>
      <w:tr w:rsidR="00F133A9" w:rsidRPr="00F8284D" w14:paraId="0EE4D057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18D97711" w14:textId="77777777" w:rsidR="00F133A9" w:rsidRPr="00F8284D" w:rsidRDefault="00F133A9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69B99061" w14:textId="6817E0FC" w:rsidR="00F133A9" w:rsidRPr="00F8284D" w:rsidRDefault="00015B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Modelos de servicios</w:t>
            </w:r>
          </w:p>
        </w:tc>
      </w:tr>
      <w:tr w:rsidR="001F49AF" w:rsidRPr="00F8284D" w14:paraId="66CD7D4C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B195565" w14:textId="77777777" w:rsidR="001F49AF" w:rsidRPr="00F8284D" w:rsidRDefault="001F49AF" w:rsidP="001F49A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15EE01F3" w14:textId="1956796C" w:rsidR="001F49AF" w:rsidRPr="00F8284D" w:rsidRDefault="001F49AF" w:rsidP="001F49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 xml:space="preserve">Infraestructura como un </w:t>
            </w:r>
            <w:r w:rsidR="00015BB7" w:rsidRPr="00F8284D">
              <w:rPr>
                <w:rFonts w:ascii="Roboto" w:hAnsi="Roboto" w:cs="Arial"/>
                <w:sz w:val="24"/>
                <w:szCs w:val="24"/>
              </w:rPr>
              <w:t>Servicio</w:t>
            </w:r>
            <w:r w:rsidRPr="00F8284D">
              <w:rPr>
                <w:rFonts w:ascii="Roboto" w:hAnsi="Roboto" w:cs="Arial"/>
                <w:sz w:val="24"/>
                <w:szCs w:val="24"/>
              </w:rPr>
              <w:t xml:space="preserve"> (IaaS)</w:t>
            </w:r>
          </w:p>
        </w:tc>
      </w:tr>
      <w:tr w:rsidR="001F49AF" w:rsidRPr="00F8284D" w14:paraId="094D1058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44CCB63" w14:textId="77777777" w:rsidR="001F49AF" w:rsidRPr="00F8284D" w:rsidRDefault="001F49AF" w:rsidP="001F49A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41237BB1" w14:textId="3DA67E63" w:rsidR="001F49AF" w:rsidRPr="00F8284D" w:rsidRDefault="001F49AF" w:rsidP="001F49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Software como un Servicio (SaaS)</w:t>
            </w:r>
          </w:p>
        </w:tc>
      </w:tr>
      <w:tr w:rsidR="001F49AF" w:rsidRPr="00F8284D" w14:paraId="17F3AAA0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C78A7AE" w14:textId="77777777" w:rsidR="001F49AF" w:rsidRPr="00F8284D" w:rsidRDefault="001F49AF" w:rsidP="001F49AF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6BC5A263" w14:textId="66A81DD9" w:rsidR="001F49AF" w:rsidRPr="00F8284D" w:rsidRDefault="001F49AF" w:rsidP="001F49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Plataforma como un Servicio (PaaS)</w:t>
            </w:r>
          </w:p>
        </w:tc>
      </w:tr>
      <w:tr w:rsidR="00A700A8" w:rsidRPr="00F8284D" w14:paraId="09D85F24" w14:textId="77777777" w:rsidTr="004B1E9B">
        <w:trPr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BB89583" w14:textId="18453BE4" w:rsidR="00A700A8" w:rsidRPr="00F8284D" w:rsidRDefault="00A700A8" w:rsidP="001F49AF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>
              <w:rPr>
                <w:rFonts w:ascii="Roboto" w:eastAsia="Arial" w:hAnsi="Roboto" w:cs="Arial"/>
                <w:sz w:val="24"/>
                <w:szCs w:val="24"/>
              </w:rPr>
              <w:t>4</w:t>
            </w:r>
          </w:p>
        </w:tc>
        <w:tc>
          <w:tcPr>
            <w:tcW w:w="3434" w:type="dxa"/>
          </w:tcPr>
          <w:p w14:paraId="634C86B3" w14:textId="292C2F37" w:rsidR="00A700A8" w:rsidRPr="00F8284D" w:rsidRDefault="00A700A8" w:rsidP="001F49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A700A8">
              <w:rPr>
                <w:rFonts w:ascii="Roboto" w:hAnsi="Roboto" w:cs="Arial"/>
                <w:sz w:val="24"/>
                <w:szCs w:val="24"/>
              </w:rPr>
              <w:t>Función como un Servicio (</w:t>
            </w:r>
            <w:proofErr w:type="spellStart"/>
            <w:r w:rsidRPr="00A700A8">
              <w:rPr>
                <w:rFonts w:ascii="Roboto" w:hAnsi="Roboto" w:cs="Arial"/>
                <w:sz w:val="24"/>
                <w:szCs w:val="24"/>
              </w:rPr>
              <w:t>FaaS</w:t>
            </w:r>
            <w:proofErr w:type="spellEnd"/>
            <w:r w:rsidRPr="00A700A8">
              <w:rPr>
                <w:rFonts w:ascii="Roboto" w:hAnsi="Roboto" w:cs="Arial"/>
                <w:sz w:val="24"/>
                <w:szCs w:val="24"/>
              </w:rPr>
              <w:t>)</w:t>
            </w:r>
          </w:p>
        </w:tc>
      </w:tr>
    </w:tbl>
    <w:p w14:paraId="0B3126DB" w14:textId="77777777" w:rsidR="00F133A9" w:rsidRPr="00F8284D" w:rsidRDefault="00F133A9" w:rsidP="00F133A9">
      <w:pPr>
        <w:rPr>
          <w:rFonts w:ascii="Roboto" w:hAnsi="Roboto"/>
          <w:sz w:val="24"/>
          <w:szCs w:val="24"/>
        </w:rPr>
      </w:pPr>
    </w:p>
    <w:p w14:paraId="28205DBD" w14:textId="77777777" w:rsidR="00015BB7" w:rsidRPr="00F8284D" w:rsidRDefault="00015BB7" w:rsidP="00015BB7">
      <w:pPr>
        <w:rPr>
          <w:rFonts w:ascii="Roboto" w:eastAsia="Times New Roman" w:hAnsi="Roboto" w:cs="Arial"/>
          <w:sz w:val="24"/>
          <w:szCs w:val="24"/>
        </w:rPr>
      </w:pPr>
    </w:p>
    <w:p w14:paraId="3DE4673A" w14:textId="77777777" w:rsidR="00AB3B5D" w:rsidRDefault="00AB3B5D">
      <w:pPr>
        <w:spacing w:after="160" w:line="259" w:lineRule="auto"/>
        <w:rPr>
          <w:rFonts w:ascii="Roboto" w:eastAsia="Cambria" w:hAnsi="Roboto" w:cs="Arial"/>
          <w:color w:val="4F81BD"/>
          <w:sz w:val="24"/>
          <w:szCs w:val="24"/>
          <w:lang w:eastAsia="es-CR"/>
        </w:rPr>
      </w:pPr>
      <w:bookmarkStart w:id="68" w:name="_Toc797359281"/>
      <w:r>
        <w:rPr>
          <w:rFonts w:ascii="Roboto" w:hAnsi="Roboto" w:cs="Arial"/>
          <w:b/>
          <w:sz w:val="24"/>
          <w:szCs w:val="24"/>
        </w:rPr>
        <w:br w:type="page"/>
      </w:r>
    </w:p>
    <w:p w14:paraId="7CB8D427" w14:textId="6D85B7AD" w:rsidR="00015BB7" w:rsidRPr="0068320D" w:rsidRDefault="5F3DE225" w:rsidP="00015BB7">
      <w:pPr>
        <w:pStyle w:val="Ttulo1"/>
        <w:ind w:left="-5"/>
        <w:rPr>
          <w:rFonts w:ascii="Roboto" w:eastAsia="Times New Roman" w:hAnsi="Roboto" w:cs="Arial"/>
          <w:b w:val="0"/>
          <w:sz w:val="24"/>
          <w:szCs w:val="24"/>
        </w:rPr>
      </w:pPr>
      <w:bookmarkStart w:id="69" w:name="_Toc220595869"/>
      <w:r w:rsidRPr="303B457B">
        <w:rPr>
          <w:rFonts w:ascii="Roboto" w:hAnsi="Roboto" w:cs="Arial"/>
          <w:b w:val="0"/>
          <w:sz w:val="24"/>
          <w:szCs w:val="24"/>
        </w:rPr>
        <w:t xml:space="preserve">Tabla – </w:t>
      </w:r>
      <w:r w:rsidRPr="303B457B">
        <w:rPr>
          <w:rFonts w:ascii="Roboto" w:eastAsia="Times New Roman" w:hAnsi="Roboto" w:cs="Arial"/>
          <w:b w:val="0"/>
          <w:sz w:val="24"/>
          <w:szCs w:val="24"/>
        </w:rPr>
        <w:t>Modelo de implementación</w:t>
      </w:r>
      <w:bookmarkEnd w:id="68"/>
      <w:bookmarkEnd w:id="69"/>
      <w:r w:rsidRPr="303B457B">
        <w:rPr>
          <w:rFonts w:ascii="Roboto" w:eastAsia="Times New Roman" w:hAnsi="Roboto" w:cs="Arial"/>
          <w:b w:val="0"/>
          <w:sz w:val="24"/>
          <w:szCs w:val="24"/>
        </w:rPr>
        <w:t xml:space="preserve"> </w:t>
      </w:r>
    </w:p>
    <w:p w14:paraId="59AFDAB8" w14:textId="77777777" w:rsidR="00015BB7" w:rsidRPr="00F8284D" w:rsidRDefault="00015BB7" w:rsidP="00015BB7">
      <w:pPr>
        <w:rPr>
          <w:rFonts w:ascii="Roboto" w:hAnsi="Roboto"/>
          <w:sz w:val="24"/>
          <w:szCs w:val="24"/>
        </w:rPr>
      </w:pPr>
    </w:p>
    <w:p w14:paraId="4A66BD1A" w14:textId="77777777" w:rsidR="00015BB7" w:rsidRPr="00F8284D" w:rsidRDefault="00015BB7" w:rsidP="00015BB7">
      <w:pPr>
        <w:rPr>
          <w:rFonts w:ascii="Roboto" w:eastAsia="Times New Roman" w:hAnsi="Roboto" w:cs="Arial"/>
          <w:sz w:val="24"/>
          <w:szCs w:val="24"/>
        </w:rPr>
      </w:pPr>
    </w:p>
    <w:tbl>
      <w:tblPr>
        <w:tblStyle w:val="TableGrid"/>
        <w:tblW w:w="0" w:type="auto"/>
        <w:tblInd w:w="-103" w:type="dxa"/>
        <w:tblLook w:val="04A0" w:firstRow="1" w:lastRow="0" w:firstColumn="1" w:lastColumn="0" w:noHBand="0" w:noVBand="1"/>
      </w:tblPr>
      <w:tblGrid>
        <w:gridCol w:w="1653"/>
        <w:gridCol w:w="7280"/>
      </w:tblGrid>
      <w:tr w:rsidR="00015BB7" w:rsidRPr="00F8284D" w14:paraId="36CB46E3" w14:textId="77777777" w:rsidTr="004B1E9B">
        <w:trPr>
          <w:trHeight w:val="266"/>
        </w:trPr>
        <w:tc>
          <w:tcPr>
            <w:tcW w:w="8974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4F81BD"/>
          </w:tcPr>
          <w:p w14:paraId="62717CBD" w14:textId="77777777" w:rsidR="00015BB7" w:rsidRPr="00F8284D" w:rsidRDefault="00015BB7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color w:val="FFFFFF" w:themeColor="background1"/>
                <w:sz w:val="24"/>
                <w:szCs w:val="24"/>
              </w:rPr>
              <w:t xml:space="preserve">Estos códigos se utilizan en el XML: </w:t>
            </w:r>
          </w:p>
        </w:tc>
      </w:tr>
      <w:tr w:rsidR="00015BB7" w:rsidRPr="00F8284D" w14:paraId="37057D08" w14:textId="77777777" w:rsidTr="004B1E9B">
        <w:trPr>
          <w:trHeight w:val="257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2F6B3F58" w14:textId="186CA28B" w:rsidR="00015BB7" w:rsidRPr="00F8284D" w:rsidRDefault="00015BB7">
            <w:pPr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</w:pPr>
            <w:r w:rsidRPr="10923FED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>Archivo 242</w:t>
            </w:r>
            <w:r w:rsidR="004521B6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4069D462" w14:textId="11C7233F" w:rsidR="00015BB7" w:rsidRPr="00F8284D" w:rsidRDefault="00015BB7">
            <w:pPr>
              <w:ind w:left="24"/>
              <w:rPr>
                <w:rFonts w:ascii="Roboto" w:eastAsia="Times New Roman" w:hAnsi="Roboto" w:cs="Arial"/>
                <w:sz w:val="24"/>
                <w:szCs w:val="24"/>
              </w:rPr>
            </w:pPr>
            <w:r w:rsidRPr="10923FED">
              <w:rPr>
                <w:rFonts w:ascii="Roboto" w:eastAsia="Times New Roman" w:hAnsi="Roboto" w:cs="Arial"/>
                <w:sz w:val="24"/>
                <w:szCs w:val="24"/>
              </w:rPr>
              <w:t xml:space="preserve">Tabla </w:t>
            </w:r>
            <w:r w:rsidRPr="2E366371">
              <w:rPr>
                <w:rFonts w:ascii="Roboto" w:eastAsia="Times New Roman" w:hAnsi="Roboto" w:cs="Arial"/>
                <w:sz w:val="24"/>
                <w:szCs w:val="24"/>
              </w:rPr>
              <w:t>2</w:t>
            </w:r>
            <w:r w:rsidR="676D5C18" w:rsidRPr="2E366371">
              <w:rPr>
                <w:rFonts w:ascii="Roboto" w:eastAsia="Times New Roman" w:hAnsi="Roboto" w:cs="Arial"/>
                <w:sz w:val="24"/>
                <w:szCs w:val="24"/>
              </w:rPr>
              <w:t>1</w:t>
            </w:r>
            <w:r w:rsidRPr="10923FED">
              <w:rPr>
                <w:rFonts w:ascii="Roboto" w:eastAsia="Times New Roman" w:hAnsi="Roboto" w:cs="Arial"/>
                <w:sz w:val="24"/>
                <w:szCs w:val="24"/>
              </w:rPr>
              <w:t xml:space="preserve">: Modelo de implementación </w:t>
            </w:r>
          </w:p>
        </w:tc>
      </w:tr>
      <w:tr w:rsidR="00015BB7" w:rsidRPr="00F8284D" w14:paraId="4DA3AA67" w14:textId="77777777" w:rsidTr="004B1E9B">
        <w:trPr>
          <w:trHeight w:val="270"/>
        </w:trPr>
        <w:tc>
          <w:tcPr>
            <w:tcW w:w="165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689A760B" w14:textId="77777777" w:rsidR="00015BB7" w:rsidRPr="00F8284D" w:rsidRDefault="00015BB7">
            <w:pPr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1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</w:tcPr>
          <w:p w14:paraId="08AF718C" w14:textId="77777777" w:rsidR="00015BB7" w:rsidRPr="00F8284D" w:rsidRDefault="00015BB7">
            <w:pPr>
              <w:ind w:left="24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Times New Roman" w:hAnsi="Roboto" w:cs="Arial"/>
                <w:sz w:val="24"/>
                <w:szCs w:val="24"/>
              </w:rPr>
              <w:t xml:space="preserve"> </w:t>
            </w:r>
          </w:p>
        </w:tc>
      </w:tr>
    </w:tbl>
    <w:p w14:paraId="1ACD0125" w14:textId="77777777" w:rsidR="00015BB7" w:rsidRPr="00F8284D" w:rsidRDefault="00015BB7" w:rsidP="00015BB7">
      <w:pPr>
        <w:rPr>
          <w:rFonts w:ascii="Roboto" w:hAnsi="Roboto" w:cs="Arial"/>
          <w:sz w:val="24"/>
          <w:szCs w:val="24"/>
        </w:rPr>
      </w:pPr>
      <w:r w:rsidRPr="00F8284D">
        <w:rPr>
          <w:rFonts w:ascii="Roboto" w:eastAsia="Times New Roman" w:hAnsi="Roboto" w:cs="Arial"/>
          <w:sz w:val="24"/>
          <w:szCs w:val="24"/>
        </w:rPr>
        <w:t xml:space="preserve">  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100"/>
        <w:gridCol w:w="3434"/>
      </w:tblGrid>
      <w:tr w:rsidR="00015BB7" w:rsidRPr="00F8284D" w14:paraId="2F21B884" w14:textId="77777777" w:rsidTr="004B1E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shd w:val="clear" w:color="auto" w:fill="1F4E79" w:themeFill="accent1" w:themeFillShade="80"/>
          </w:tcPr>
          <w:p w14:paraId="45B1A61B" w14:textId="77777777" w:rsidR="00015BB7" w:rsidRPr="00F8284D" w:rsidRDefault="00015BB7">
            <w:pPr>
              <w:ind w:left="12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Código </w:t>
            </w:r>
          </w:p>
        </w:tc>
        <w:tc>
          <w:tcPr>
            <w:tcW w:w="3434" w:type="dxa"/>
            <w:shd w:val="clear" w:color="auto" w:fill="1F4E79" w:themeFill="accent1" w:themeFillShade="80"/>
          </w:tcPr>
          <w:p w14:paraId="4B3E4674" w14:textId="38391102" w:rsidR="00015BB7" w:rsidRPr="00F8284D" w:rsidRDefault="00015B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Modelos de implementación </w:t>
            </w:r>
          </w:p>
        </w:tc>
      </w:tr>
      <w:tr w:rsidR="00015BB7" w:rsidRPr="00F8284D" w14:paraId="6C576CD6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3BB07AC4" w14:textId="77777777" w:rsidR="00015BB7" w:rsidRPr="00F8284D" w:rsidRDefault="00015BB7" w:rsidP="00015BB7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1 </w:t>
            </w:r>
          </w:p>
        </w:tc>
        <w:tc>
          <w:tcPr>
            <w:tcW w:w="3434" w:type="dxa"/>
          </w:tcPr>
          <w:p w14:paraId="7C6290BC" w14:textId="00EFDE65" w:rsidR="00015BB7" w:rsidRPr="00F8284D" w:rsidRDefault="00015BB7" w:rsidP="00015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Nube Privada</w:t>
            </w:r>
          </w:p>
        </w:tc>
      </w:tr>
      <w:tr w:rsidR="00015BB7" w:rsidRPr="00F8284D" w14:paraId="15E8E374" w14:textId="77777777" w:rsidTr="004B1E9B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70F74759" w14:textId="77777777" w:rsidR="00015BB7" w:rsidRPr="00F8284D" w:rsidRDefault="00015BB7" w:rsidP="00015BB7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2 </w:t>
            </w:r>
          </w:p>
        </w:tc>
        <w:tc>
          <w:tcPr>
            <w:tcW w:w="3434" w:type="dxa"/>
          </w:tcPr>
          <w:p w14:paraId="59791A0A" w14:textId="0B3DAEA7" w:rsidR="00015BB7" w:rsidRPr="00F8284D" w:rsidRDefault="00015BB7" w:rsidP="00015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Nube Comunitaria</w:t>
            </w:r>
          </w:p>
        </w:tc>
      </w:tr>
      <w:tr w:rsidR="00015BB7" w:rsidRPr="00F8284D" w14:paraId="22CEFDDA" w14:textId="77777777" w:rsidTr="004B1E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226A893F" w14:textId="77777777" w:rsidR="00015BB7" w:rsidRPr="00F8284D" w:rsidRDefault="00015BB7" w:rsidP="00015BB7">
            <w:pPr>
              <w:ind w:right="58"/>
              <w:jc w:val="center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 xml:space="preserve">3 </w:t>
            </w:r>
          </w:p>
        </w:tc>
        <w:tc>
          <w:tcPr>
            <w:tcW w:w="3434" w:type="dxa"/>
          </w:tcPr>
          <w:p w14:paraId="6C2000E3" w14:textId="3ED80D9A" w:rsidR="00015BB7" w:rsidRPr="00F8284D" w:rsidRDefault="00015BB7" w:rsidP="00015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Nube Pública</w:t>
            </w:r>
          </w:p>
        </w:tc>
      </w:tr>
      <w:tr w:rsidR="00015BB7" w:rsidRPr="00F8284D" w14:paraId="1789917B" w14:textId="77777777" w:rsidTr="004B1E9B">
        <w:trPr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</w:tcPr>
          <w:p w14:paraId="6DD52544" w14:textId="139ECA97" w:rsidR="00015BB7" w:rsidRPr="00F8284D" w:rsidRDefault="00015BB7" w:rsidP="00015BB7">
            <w:pPr>
              <w:ind w:right="58"/>
              <w:jc w:val="center"/>
              <w:rPr>
                <w:rFonts w:ascii="Roboto" w:eastAsia="Arial" w:hAnsi="Roboto" w:cs="Arial"/>
                <w:sz w:val="24"/>
                <w:szCs w:val="24"/>
              </w:rPr>
            </w:pPr>
            <w:r w:rsidRPr="00F8284D">
              <w:rPr>
                <w:rFonts w:ascii="Roboto" w:eastAsia="Arial" w:hAnsi="Roboto" w:cs="Arial"/>
                <w:sz w:val="24"/>
                <w:szCs w:val="24"/>
              </w:rPr>
              <w:t>4</w:t>
            </w:r>
          </w:p>
        </w:tc>
        <w:tc>
          <w:tcPr>
            <w:tcW w:w="3434" w:type="dxa"/>
          </w:tcPr>
          <w:p w14:paraId="2503A2CE" w14:textId="018EADE8" w:rsidR="00015BB7" w:rsidRPr="00F8284D" w:rsidRDefault="00015BB7" w:rsidP="00015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sz w:val="24"/>
                <w:szCs w:val="24"/>
              </w:rPr>
            </w:pPr>
            <w:r w:rsidRPr="00F8284D">
              <w:rPr>
                <w:rFonts w:ascii="Roboto" w:hAnsi="Roboto" w:cs="Arial"/>
                <w:sz w:val="24"/>
                <w:szCs w:val="24"/>
              </w:rPr>
              <w:t>Nube Hibrida</w:t>
            </w:r>
          </w:p>
        </w:tc>
      </w:tr>
    </w:tbl>
    <w:p w14:paraId="79ED518F" w14:textId="77777777" w:rsidR="00015BB7" w:rsidRPr="00F8284D" w:rsidRDefault="00015BB7" w:rsidP="00AB3B5D">
      <w:pPr>
        <w:rPr>
          <w:rFonts w:ascii="Roboto" w:hAnsi="Roboto"/>
          <w:sz w:val="24"/>
          <w:szCs w:val="24"/>
        </w:rPr>
      </w:pPr>
    </w:p>
    <w:sectPr w:rsidR="00015BB7" w:rsidRPr="00F8284D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5" w:author="VILLEGAS CHAVES GUILLERMO ENRIQUE" w:date="2025-10-14T11:43:00Z" w:initials="VE">
    <w:p w14:paraId="6B7B33B7" w14:textId="7A0E21BE" w:rsidR="004D1C11" w:rsidRDefault="005D2CEF">
      <w:pPr>
        <w:pStyle w:val="Textocomentario"/>
      </w:pPr>
      <w:r>
        <w:rPr>
          <w:rStyle w:val="Refdecomentario"/>
        </w:rPr>
        <w:annotationRef/>
      </w:r>
      <w:r w:rsidRPr="006603F4">
        <w:t>Tabla ya no hace referencia en ningun formulario. Se podria eliminar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7B33B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E93633" w16cex:dateUtc="2025-10-14T1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7B33B7" w16cid:durableId="12E936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A1C0" w14:textId="77777777" w:rsidR="00276FFE" w:rsidRDefault="00276FFE" w:rsidP="00BB54FC">
      <w:r>
        <w:separator/>
      </w:r>
    </w:p>
  </w:endnote>
  <w:endnote w:type="continuationSeparator" w:id="0">
    <w:p w14:paraId="0D7D50C4" w14:textId="77777777" w:rsidR="00276FFE" w:rsidRDefault="00276FFE" w:rsidP="00BB54FC">
      <w:r>
        <w:continuationSeparator/>
      </w:r>
    </w:p>
  </w:endnote>
  <w:endnote w:type="continuationNotice" w:id="1">
    <w:p w14:paraId="045595F7" w14:textId="77777777" w:rsidR="00276FFE" w:rsidRDefault="00276F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7242" w14:textId="15947E1D" w:rsidR="005B1F9A" w:rsidRDefault="005B1F9A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B6E7E3" wp14:editId="504A3C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45440"/>
              <wp:effectExtent l="0" t="0" r="0" b="0"/>
              <wp:wrapNone/>
              <wp:docPr id="1066496283" name="Cuadro de texto 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BE89C" w14:textId="75F773AC" w:rsidR="005B1F9A" w:rsidRPr="005B1F9A" w:rsidRDefault="005B1F9A" w:rsidP="005B1F9A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B1F9A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6E7E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" style="position:absolute;margin-left:0;margin-top:0;width:4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" filled="f" stroked="f">
              <v:textbox style="mso-fit-shape-to-text:t" inset="0,0,0,15pt">
                <w:txbxContent>
                  <w:p w14:paraId="195BE89C" w14:textId="75F773AC" w:rsidR="005B1F9A" w:rsidRPr="005B1F9A" w:rsidRDefault="005B1F9A" w:rsidP="005B1F9A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B1F9A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5EDE" w14:textId="17C21037" w:rsidR="007010E6" w:rsidRPr="00456AAB" w:rsidRDefault="007010E6" w:rsidP="007010E6">
    <w:pPr>
      <w:pStyle w:val="Piedepgina"/>
      <w:jc w:val="center"/>
      <w:rPr>
        <w:rFonts w:ascii="Roboto" w:hAnsi="Roboto"/>
      </w:rPr>
    </w:pPr>
    <w:r>
      <w:rPr>
        <w:rFonts w:ascii="Roboto" w:hAnsi="Roboto"/>
        <w:b/>
        <w:noProof/>
        <w:sz w:val="18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24776E39" wp14:editId="14CC590D">
              <wp:simplePos x="989763" y="947057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57505"/>
              <wp:effectExtent l="0" t="0" r="2540" b="0"/>
              <wp:wrapNone/>
              <wp:docPr id="4934659" name="Cuadro de texto 3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44286B" w14:textId="77777777" w:rsidR="007010E6" w:rsidRPr="00456AAB" w:rsidRDefault="007010E6" w:rsidP="007010E6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56AAB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776E3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Público" style="position:absolute;left:0;text-align:left;margin-left:0;margin-top:0;width:29.8pt;height:28.1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" filled="f" stroked="f">
              <v:textbox style="mso-fit-shape-to-text:t" inset="0,0,0,15pt">
                <w:txbxContent>
                  <w:p w14:paraId="4144286B" w14:textId="77777777" w:rsidR="007010E6" w:rsidRPr="00456AAB" w:rsidRDefault="007010E6" w:rsidP="007010E6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56AAB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Roboto" w:hAnsi="Roboto"/>
        <w:w w:val="95"/>
        <w:sz w:val="18"/>
      </w:rPr>
      <w:t xml:space="preserve">Versión </w:t>
    </w:r>
    <w:r w:rsidR="0062674B">
      <w:rPr>
        <w:rFonts w:ascii="Roboto" w:hAnsi="Roboto"/>
        <w:w w:val="95"/>
        <w:sz w:val="18"/>
      </w:rPr>
      <w:t>1</w:t>
    </w:r>
    <w:r>
      <w:rPr>
        <w:rFonts w:ascii="Roboto" w:hAnsi="Roboto"/>
        <w:w w:val="95"/>
        <w:sz w:val="18"/>
      </w:rPr>
      <w:t>.</w:t>
    </w:r>
    <w:r w:rsidR="00880DB3">
      <w:rPr>
        <w:rFonts w:ascii="Roboto" w:hAnsi="Roboto"/>
        <w:w w:val="95"/>
        <w:sz w:val="18"/>
      </w:rPr>
      <w:t>2</w:t>
    </w:r>
    <w:r>
      <w:rPr>
        <w:rFonts w:ascii="Roboto" w:hAnsi="Roboto"/>
        <w:w w:val="95"/>
        <w:sz w:val="18"/>
      </w:rPr>
      <w:t xml:space="preserve"> | Pág.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PAGE   \* MERGEFORMAT</w:instrText>
    </w:r>
    <w:r>
      <w:rPr>
        <w:b/>
        <w:sz w:val="20"/>
        <w:szCs w:val="20"/>
      </w:rPr>
      <w:fldChar w:fldCharType="separate"/>
    </w:r>
    <w:r>
      <w:rPr>
        <w:b/>
        <w:sz w:val="20"/>
        <w:szCs w:val="20"/>
      </w:rPr>
      <w:t>2</w:t>
    </w:r>
    <w:r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de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NUMPAGES  \* Arabic  \* MERGEFORMAT</w:instrText>
    </w:r>
    <w:r>
      <w:rPr>
        <w:b/>
        <w:sz w:val="20"/>
        <w:szCs w:val="20"/>
      </w:rPr>
      <w:fldChar w:fldCharType="separate"/>
    </w:r>
    <w:r>
      <w:rPr>
        <w:b/>
        <w:sz w:val="20"/>
        <w:szCs w:val="20"/>
      </w:rPr>
      <w:t>44</w:t>
    </w:r>
    <w:r>
      <w:rPr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C8D0" w14:textId="5CE7B6BF" w:rsidR="005B1F9A" w:rsidRDefault="005B1F9A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5AA610" wp14:editId="4E0856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45440"/>
              <wp:effectExtent l="0" t="0" r="0" b="0"/>
              <wp:wrapNone/>
              <wp:docPr id="783308688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5C8478" w14:textId="26529C1B" w:rsidR="005B1F9A" w:rsidRPr="005B1F9A" w:rsidRDefault="005B1F9A" w:rsidP="005B1F9A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B1F9A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AA610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" style="position:absolute;margin-left:0;margin-top:0;width:48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" filled="f" stroked="f">
              <v:textbox style="mso-fit-shape-to-text:t" inset="0,0,0,15pt">
                <w:txbxContent>
                  <w:p w14:paraId="065C8478" w14:textId="26529C1B" w:rsidR="005B1F9A" w:rsidRPr="005B1F9A" w:rsidRDefault="005B1F9A" w:rsidP="005B1F9A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B1F9A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37FF" w14:textId="77777777" w:rsidR="00276FFE" w:rsidRDefault="00276FFE" w:rsidP="00BB54FC">
      <w:r>
        <w:separator/>
      </w:r>
    </w:p>
  </w:footnote>
  <w:footnote w:type="continuationSeparator" w:id="0">
    <w:p w14:paraId="64A52A94" w14:textId="77777777" w:rsidR="00276FFE" w:rsidRDefault="00276FFE" w:rsidP="00BB54FC">
      <w:r>
        <w:continuationSeparator/>
      </w:r>
    </w:p>
  </w:footnote>
  <w:footnote w:type="continuationNotice" w:id="1">
    <w:p w14:paraId="79072967" w14:textId="77777777" w:rsidR="00276FFE" w:rsidRDefault="00276FFE"/>
  </w:footnote>
  <w:footnote w:id="2">
    <w:p w14:paraId="227BD212" w14:textId="3954752E" w:rsidR="000A0E94" w:rsidRPr="00F54636" w:rsidRDefault="000A0E94">
      <w:pPr>
        <w:pStyle w:val="Textonotapie"/>
        <w:rPr>
          <w:rFonts w:ascii="Roboto" w:hAnsi="Roboto"/>
          <w:i/>
          <w:iCs/>
        </w:rPr>
      </w:pPr>
      <w:r w:rsidRPr="00F54636">
        <w:rPr>
          <w:rStyle w:val="Refdenotaalpie"/>
          <w:rFonts w:ascii="Roboto" w:hAnsi="Roboto"/>
          <w:i/>
          <w:iCs/>
        </w:rPr>
        <w:footnoteRef/>
      </w:r>
      <w:r w:rsidRPr="00F54636">
        <w:rPr>
          <w:rFonts w:ascii="Roboto" w:hAnsi="Roboto"/>
          <w:i/>
          <w:iCs/>
        </w:rPr>
        <w:t xml:space="preserve"> Se mantiene la referencia por históricos de SICVECA. No se debe remitir información a través de XML o Formularios. Se debe revelar la información a través del Sistema de Roles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720C" w14:textId="77777777" w:rsidR="00BE0D61" w:rsidRDefault="00BE0D61" w:rsidP="00BE0D61">
    <w:pPr>
      <w:pStyle w:val="Encabezado"/>
      <w:ind w:firstLine="708"/>
    </w:pPr>
    <w:r>
      <w:rPr>
        <w:noProof/>
        <w:lang w:eastAsia="es-CR"/>
      </w:rPr>
      <w:drawing>
        <wp:anchor distT="0" distB="0" distL="114300" distR="114300" simplePos="0" relativeHeight="251658243" behindDoc="0" locked="0" layoutInCell="1" allowOverlap="1" wp14:anchorId="7E1E228D" wp14:editId="65208683">
          <wp:simplePos x="0" y="0"/>
          <wp:positionH relativeFrom="column">
            <wp:posOffset>3116700</wp:posOffset>
          </wp:positionH>
          <wp:positionV relativeFrom="paragraph">
            <wp:posOffset>41275</wp:posOffset>
          </wp:positionV>
          <wp:extent cx="1073150" cy="527050"/>
          <wp:effectExtent l="0" t="0" r="0" b="6350"/>
          <wp:wrapSquare wrapText="bothSides"/>
          <wp:docPr id="334580085" name="Imagen 334580085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256624" name="Imagen 1891256624" descr="Logotipo, nombre de la empres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42" t="36257" r="13775" b="29883"/>
                  <a:stretch/>
                </pic:blipFill>
                <pic:spPr bwMode="auto">
                  <a:xfrm>
                    <a:off x="0" y="0"/>
                    <a:ext cx="1073150" cy="527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R"/>
      </w:rPr>
      <w:drawing>
        <wp:anchor distT="0" distB="0" distL="114300" distR="114300" simplePos="0" relativeHeight="251658245" behindDoc="0" locked="0" layoutInCell="1" allowOverlap="1" wp14:anchorId="2BD54335" wp14:editId="2F800625">
          <wp:simplePos x="0" y="0"/>
          <wp:positionH relativeFrom="margin">
            <wp:posOffset>4576193</wp:posOffset>
          </wp:positionH>
          <wp:positionV relativeFrom="paragraph">
            <wp:posOffset>-3234</wp:posOffset>
          </wp:positionV>
          <wp:extent cx="1094740" cy="552450"/>
          <wp:effectExtent l="0" t="0" r="0" b="0"/>
          <wp:wrapSquare wrapText="bothSides"/>
          <wp:docPr id="1755390380" name="Imagen 1755390380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53" t="34535" r="12341" b="30551"/>
                  <a:stretch/>
                </pic:blipFill>
                <pic:spPr bwMode="auto">
                  <a:xfrm>
                    <a:off x="0" y="0"/>
                    <a:ext cx="1094740" cy="552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R"/>
      </w:rPr>
      <w:drawing>
        <wp:anchor distT="0" distB="0" distL="114300" distR="114300" simplePos="0" relativeHeight="251658244" behindDoc="0" locked="0" layoutInCell="1" allowOverlap="1" wp14:anchorId="5D7894A1" wp14:editId="75EAC07F">
          <wp:simplePos x="0" y="0"/>
          <wp:positionH relativeFrom="column">
            <wp:posOffset>1780468</wp:posOffset>
          </wp:positionH>
          <wp:positionV relativeFrom="paragraph">
            <wp:posOffset>33871</wp:posOffset>
          </wp:positionV>
          <wp:extent cx="1060450" cy="498475"/>
          <wp:effectExtent l="0" t="0" r="6350" b="0"/>
          <wp:wrapSquare wrapText="bothSides"/>
          <wp:docPr id="1499555007" name="Imagen 149955500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895847" name="Imagen 586895847" descr="Logotipo, nombre de la empresa&#10;&#10;Descripción generada automá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477" t="36265" r="13989" b="30057"/>
                  <a:stretch/>
                </pic:blipFill>
                <pic:spPr bwMode="auto">
                  <a:xfrm>
                    <a:off x="0" y="0"/>
                    <a:ext cx="1060450" cy="498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R"/>
      </w:rPr>
      <w:drawing>
        <wp:anchor distT="0" distB="0" distL="114300" distR="114300" simplePos="0" relativeHeight="251658242" behindDoc="0" locked="0" layoutInCell="1" allowOverlap="1" wp14:anchorId="49E7CA70" wp14:editId="5C4DFFBB">
          <wp:simplePos x="0" y="0"/>
          <wp:positionH relativeFrom="margin">
            <wp:posOffset>77122</wp:posOffset>
          </wp:positionH>
          <wp:positionV relativeFrom="paragraph">
            <wp:posOffset>-2072</wp:posOffset>
          </wp:positionV>
          <wp:extent cx="1249680" cy="508000"/>
          <wp:effectExtent l="0" t="0" r="7620" b="6350"/>
          <wp:wrapSquare wrapText="bothSides"/>
          <wp:docPr id="1550145018" name="Imagen 1550145018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Logotipo, nombre de la empresa&#10;&#10;Descripción generada automáticamente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22" t="34303" r="10739" b="34121"/>
                  <a:stretch/>
                </pic:blipFill>
                <pic:spPr bwMode="auto">
                  <a:xfrm>
                    <a:off x="0" y="0"/>
                    <a:ext cx="1249680" cy="50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LLEGAS CHAVES GUILLERMO ENRIQUE">
    <w15:presenceInfo w15:providerId="AD" w15:userId="S::villegascg@supen.fi.cr::a1b8358b-43e9-44b2-a4ba-8d9e449127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FC"/>
    <w:rsid w:val="00002459"/>
    <w:rsid w:val="000041D5"/>
    <w:rsid w:val="00007712"/>
    <w:rsid w:val="00007F43"/>
    <w:rsid w:val="000107C8"/>
    <w:rsid w:val="00012653"/>
    <w:rsid w:val="00015BB7"/>
    <w:rsid w:val="0001716D"/>
    <w:rsid w:val="00017B47"/>
    <w:rsid w:val="000244B4"/>
    <w:rsid w:val="00024B92"/>
    <w:rsid w:val="00025B6D"/>
    <w:rsid w:val="0002752F"/>
    <w:rsid w:val="00042918"/>
    <w:rsid w:val="00044FF0"/>
    <w:rsid w:val="00045920"/>
    <w:rsid w:val="000472E4"/>
    <w:rsid w:val="00047A95"/>
    <w:rsid w:val="00050B2C"/>
    <w:rsid w:val="00051F24"/>
    <w:rsid w:val="000557B7"/>
    <w:rsid w:val="0006228C"/>
    <w:rsid w:val="0006242B"/>
    <w:rsid w:val="0007121B"/>
    <w:rsid w:val="00086D77"/>
    <w:rsid w:val="00095884"/>
    <w:rsid w:val="00096419"/>
    <w:rsid w:val="00097BD7"/>
    <w:rsid w:val="000A0E94"/>
    <w:rsid w:val="000A3459"/>
    <w:rsid w:val="000B569F"/>
    <w:rsid w:val="000B6200"/>
    <w:rsid w:val="000B797A"/>
    <w:rsid w:val="000C4B0D"/>
    <w:rsid w:val="000D3550"/>
    <w:rsid w:val="000D41BE"/>
    <w:rsid w:val="000D6416"/>
    <w:rsid w:val="000D70F7"/>
    <w:rsid w:val="000E27E0"/>
    <w:rsid w:val="000E35D2"/>
    <w:rsid w:val="000F09B8"/>
    <w:rsid w:val="000F1FD1"/>
    <w:rsid w:val="000F25FF"/>
    <w:rsid w:val="000F2991"/>
    <w:rsid w:val="000F3965"/>
    <w:rsid w:val="00115AFD"/>
    <w:rsid w:val="00116754"/>
    <w:rsid w:val="00117D04"/>
    <w:rsid w:val="001183BE"/>
    <w:rsid w:val="001214CA"/>
    <w:rsid w:val="00130222"/>
    <w:rsid w:val="00136102"/>
    <w:rsid w:val="0013641B"/>
    <w:rsid w:val="001403FE"/>
    <w:rsid w:val="00140540"/>
    <w:rsid w:val="001437C8"/>
    <w:rsid w:val="00143A6C"/>
    <w:rsid w:val="0014481F"/>
    <w:rsid w:val="00145267"/>
    <w:rsid w:val="0014553C"/>
    <w:rsid w:val="00150188"/>
    <w:rsid w:val="00150C7F"/>
    <w:rsid w:val="00153A33"/>
    <w:rsid w:val="00157045"/>
    <w:rsid w:val="00161CFE"/>
    <w:rsid w:val="00164AF0"/>
    <w:rsid w:val="00165F2A"/>
    <w:rsid w:val="00167A51"/>
    <w:rsid w:val="0017154C"/>
    <w:rsid w:val="001721D6"/>
    <w:rsid w:val="0017285E"/>
    <w:rsid w:val="00174F61"/>
    <w:rsid w:val="00180CDB"/>
    <w:rsid w:val="00181C42"/>
    <w:rsid w:val="00184830"/>
    <w:rsid w:val="0018652D"/>
    <w:rsid w:val="00190424"/>
    <w:rsid w:val="00190DEC"/>
    <w:rsid w:val="0019180E"/>
    <w:rsid w:val="00193990"/>
    <w:rsid w:val="00194138"/>
    <w:rsid w:val="00197487"/>
    <w:rsid w:val="001A0BEE"/>
    <w:rsid w:val="001A164C"/>
    <w:rsid w:val="001B0BD5"/>
    <w:rsid w:val="001B2B27"/>
    <w:rsid w:val="001B4597"/>
    <w:rsid w:val="001BEF7A"/>
    <w:rsid w:val="001C14C5"/>
    <w:rsid w:val="001C27A8"/>
    <w:rsid w:val="001C2E0A"/>
    <w:rsid w:val="001C2FA9"/>
    <w:rsid w:val="001C34A8"/>
    <w:rsid w:val="001C4A9E"/>
    <w:rsid w:val="001C6555"/>
    <w:rsid w:val="001D21DC"/>
    <w:rsid w:val="001E24B6"/>
    <w:rsid w:val="001F47D4"/>
    <w:rsid w:val="001F49AF"/>
    <w:rsid w:val="001F6C93"/>
    <w:rsid w:val="001F7F32"/>
    <w:rsid w:val="00206CD2"/>
    <w:rsid w:val="00206EEA"/>
    <w:rsid w:val="00214A8E"/>
    <w:rsid w:val="00223B1A"/>
    <w:rsid w:val="00227CF3"/>
    <w:rsid w:val="00230080"/>
    <w:rsid w:val="0023039E"/>
    <w:rsid w:val="00233325"/>
    <w:rsid w:val="002350D7"/>
    <w:rsid w:val="0024091D"/>
    <w:rsid w:val="00240977"/>
    <w:rsid w:val="00243F84"/>
    <w:rsid w:val="0024548E"/>
    <w:rsid w:val="00246036"/>
    <w:rsid w:val="00254F46"/>
    <w:rsid w:val="00255028"/>
    <w:rsid w:val="002613C6"/>
    <w:rsid w:val="00262302"/>
    <w:rsid w:val="00262965"/>
    <w:rsid w:val="00266923"/>
    <w:rsid w:val="002672DB"/>
    <w:rsid w:val="00267D73"/>
    <w:rsid w:val="00276FFE"/>
    <w:rsid w:val="002775E1"/>
    <w:rsid w:val="00284F89"/>
    <w:rsid w:val="00287847"/>
    <w:rsid w:val="00293FE5"/>
    <w:rsid w:val="00295A09"/>
    <w:rsid w:val="00295D9C"/>
    <w:rsid w:val="002979DC"/>
    <w:rsid w:val="002A0E9D"/>
    <w:rsid w:val="002A1F95"/>
    <w:rsid w:val="002A21DA"/>
    <w:rsid w:val="002A3183"/>
    <w:rsid w:val="002A4D43"/>
    <w:rsid w:val="002A6B28"/>
    <w:rsid w:val="002A79B6"/>
    <w:rsid w:val="002B1047"/>
    <w:rsid w:val="002B1738"/>
    <w:rsid w:val="002B34FE"/>
    <w:rsid w:val="002B5F43"/>
    <w:rsid w:val="002B6A91"/>
    <w:rsid w:val="002C0DBD"/>
    <w:rsid w:val="002C1B08"/>
    <w:rsid w:val="002D0DEC"/>
    <w:rsid w:val="002D6AB0"/>
    <w:rsid w:val="002D6D7D"/>
    <w:rsid w:val="002D792C"/>
    <w:rsid w:val="002E7880"/>
    <w:rsid w:val="002F0289"/>
    <w:rsid w:val="002F206E"/>
    <w:rsid w:val="002F33DE"/>
    <w:rsid w:val="002F36DB"/>
    <w:rsid w:val="002F512D"/>
    <w:rsid w:val="002F5BE8"/>
    <w:rsid w:val="002F6420"/>
    <w:rsid w:val="002F6824"/>
    <w:rsid w:val="003000AD"/>
    <w:rsid w:val="00301BB8"/>
    <w:rsid w:val="003039E7"/>
    <w:rsid w:val="0031170C"/>
    <w:rsid w:val="00316777"/>
    <w:rsid w:val="00316CDF"/>
    <w:rsid w:val="00321372"/>
    <w:rsid w:val="00322DCB"/>
    <w:rsid w:val="00327944"/>
    <w:rsid w:val="0033285E"/>
    <w:rsid w:val="003336DC"/>
    <w:rsid w:val="0033394D"/>
    <w:rsid w:val="00334427"/>
    <w:rsid w:val="0033492D"/>
    <w:rsid w:val="0033634C"/>
    <w:rsid w:val="0034090D"/>
    <w:rsid w:val="00350011"/>
    <w:rsid w:val="00352469"/>
    <w:rsid w:val="00354214"/>
    <w:rsid w:val="0035543C"/>
    <w:rsid w:val="00356EC2"/>
    <w:rsid w:val="003573FD"/>
    <w:rsid w:val="003609D3"/>
    <w:rsid w:val="00360DCE"/>
    <w:rsid w:val="00364DD6"/>
    <w:rsid w:val="00374828"/>
    <w:rsid w:val="003748EF"/>
    <w:rsid w:val="00375906"/>
    <w:rsid w:val="00376501"/>
    <w:rsid w:val="00376DBA"/>
    <w:rsid w:val="00386835"/>
    <w:rsid w:val="0038712D"/>
    <w:rsid w:val="00394937"/>
    <w:rsid w:val="00397CC4"/>
    <w:rsid w:val="003A1BE0"/>
    <w:rsid w:val="003A322E"/>
    <w:rsid w:val="003A5931"/>
    <w:rsid w:val="003A66C6"/>
    <w:rsid w:val="003B41E2"/>
    <w:rsid w:val="003B4299"/>
    <w:rsid w:val="003B6224"/>
    <w:rsid w:val="003D261F"/>
    <w:rsid w:val="003D27F8"/>
    <w:rsid w:val="003D2FB5"/>
    <w:rsid w:val="003E3447"/>
    <w:rsid w:val="003E5651"/>
    <w:rsid w:val="003F184E"/>
    <w:rsid w:val="003F301F"/>
    <w:rsid w:val="003F6B2C"/>
    <w:rsid w:val="003F6CA0"/>
    <w:rsid w:val="003F6E9F"/>
    <w:rsid w:val="003F6F41"/>
    <w:rsid w:val="00401665"/>
    <w:rsid w:val="00402C5F"/>
    <w:rsid w:val="00404898"/>
    <w:rsid w:val="004049E2"/>
    <w:rsid w:val="00407310"/>
    <w:rsid w:val="00410324"/>
    <w:rsid w:val="00411D19"/>
    <w:rsid w:val="00414DF3"/>
    <w:rsid w:val="0041728D"/>
    <w:rsid w:val="00425924"/>
    <w:rsid w:val="00427567"/>
    <w:rsid w:val="004339A4"/>
    <w:rsid w:val="00434B50"/>
    <w:rsid w:val="00435089"/>
    <w:rsid w:val="00435D77"/>
    <w:rsid w:val="004375B0"/>
    <w:rsid w:val="0044274B"/>
    <w:rsid w:val="004428CC"/>
    <w:rsid w:val="004458B6"/>
    <w:rsid w:val="00451D45"/>
    <w:rsid w:val="004521B6"/>
    <w:rsid w:val="00461F2A"/>
    <w:rsid w:val="004621E9"/>
    <w:rsid w:val="004643D4"/>
    <w:rsid w:val="004667D8"/>
    <w:rsid w:val="0047293A"/>
    <w:rsid w:val="00474338"/>
    <w:rsid w:val="004760F5"/>
    <w:rsid w:val="004824A9"/>
    <w:rsid w:val="00483108"/>
    <w:rsid w:val="00487B6B"/>
    <w:rsid w:val="00487C92"/>
    <w:rsid w:val="00492293"/>
    <w:rsid w:val="004A6A38"/>
    <w:rsid w:val="004A6C79"/>
    <w:rsid w:val="004B1E9B"/>
    <w:rsid w:val="004B23F9"/>
    <w:rsid w:val="004B3408"/>
    <w:rsid w:val="004B4958"/>
    <w:rsid w:val="004C2E2D"/>
    <w:rsid w:val="004C40C8"/>
    <w:rsid w:val="004C5656"/>
    <w:rsid w:val="004D0BF4"/>
    <w:rsid w:val="004D1C11"/>
    <w:rsid w:val="004D4458"/>
    <w:rsid w:val="004D4B1F"/>
    <w:rsid w:val="004D5330"/>
    <w:rsid w:val="004D7710"/>
    <w:rsid w:val="004E0B46"/>
    <w:rsid w:val="004E363C"/>
    <w:rsid w:val="004E573A"/>
    <w:rsid w:val="004E76E9"/>
    <w:rsid w:val="004E7790"/>
    <w:rsid w:val="004F14D2"/>
    <w:rsid w:val="004F78BD"/>
    <w:rsid w:val="005015EC"/>
    <w:rsid w:val="00502F22"/>
    <w:rsid w:val="005044AB"/>
    <w:rsid w:val="00506691"/>
    <w:rsid w:val="005102DE"/>
    <w:rsid w:val="005107EB"/>
    <w:rsid w:val="005163B0"/>
    <w:rsid w:val="00516835"/>
    <w:rsid w:val="00516FAC"/>
    <w:rsid w:val="00517CD7"/>
    <w:rsid w:val="00520DF2"/>
    <w:rsid w:val="00526740"/>
    <w:rsid w:val="005272F3"/>
    <w:rsid w:val="00531721"/>
    <w:rsid w:val="00531EBD"/>
    <w:rsid w:val="005431DF"/>
    <w:rsid w:val="005452DB"/>
    <w:rsid w:val="00550FF2"/>
    <w:rsid w:val="00562832"/>
    <w:rsid w:val="0056323D"/>
    <w:rsid w:val="00563305"/>
    <w:rsid w:val="00564EBD"/>
    <w:rsid w:val="00565F11"/>
    <w:rsid w:val="00574643"/>
    <w:rsid w:val="00575EDE"/>
    <w:rsid w:val="0058020E"/>
    <w:rsid w:val="00585EF9"/>
    <w:rsid w:val="00596D74"/>
    <w:rsid w:val="005A483B"/>
    <w:rsid w:val="005A4BCE"/>
    <w:rsid w:val="005B1F9A"/>
    <w:rsid w:val="005B4300"/>
    <w:rsid w:val="005B4FA2"/>
    <w:rsid w:val="005B5F06"/>
    <w:rsid w:val="005C0AC6"/>
    <w:rsid w:val="005C4047"/>
    <w:rsid w:val="005C500F"/>
    <w:rsid w:val="005C56EB"/>
    <w:rsid w:val="005C7995"/>
    <w:rsid w:val="005D0ADD"/>
    <w:rsid w:val="005D100F"/>
    <w:rsid w:val="005D2CEF"/>
    <w:rsid w:val="005D3D1A"/>
    <w:rsid w:val="005D69D9"/>
    <w:rsid w:val="005D779A"/>
    <w:rsid w:val="005E79D0"/>
    <w:rsid w:val="005E7C7E"/>
    <w:rsid w:val="005F259D"/>
    <w:rsid w:val="005F292D"/>
    <w:rsid w:val="005F5310"/>
    <w:rsid w:val="00600191"/>
    <w:rsid w:val="00602B1A"/>
    <w:rsid w:val="00607C17"/>
    <w:rsid w:val="00610B07"/>
    <w:rsid w:val="00615D78"/>
    <w:rsid w:val="00616202"/>
    <w:rsid w:val="00623C3A"/>
    <w:rsid w:val="0062606C"/>
    <w:rsid w:val="0062674B"/>
    <w:rsid w:val="00626E84"/>
    <w:rsid w:val="00631F5B"/>
    <w:rsid w:val="00637281"/>
    <w:rsid w:val="00640EBA"/>
    <w:rsid w:val="00642F48"/>
    <w:rsid w:val="006446F7"/>
    <w:rsid w:val="0065144E"/>
    <w:rsid w:val="006527D8"/>
    <w:rsid w:val="00653864"/>
    <w:rsid w:val="00655630"/>
    <w:rsid w:val="00662F25"/>
    <w:rsid w:val="00665BB4"/>
    <w:rsid w:val="0068320D"/>
    <w:rsid w:val="00691725"/>
    <w:rsid w:val="006948A3"/>
    <w:rsid w:val="006A2768"/>
    <w:rsid w:val="006A3927"/>
    <w:rsid w:val="006A5387"/>
    <w:rsid w:val="006B46BE"/>
    <w:rsid w:val="006B53F8"/>
    <w:rsid w:val="006C1E7C"/>
    <w:rsid w:val="006C3E77"/>
    <w:rsid w:val="006C4244"/>
    <w:rsid w:val="006C45C8"/>
    <w:rsid w:val="006C49F0"/>
    <w:rsid w:val="006C62DF"/>
    <w:rsid w:val="006E1477"/>
    <w:rsid w:val="006E2481"/>
    <w:rsid w:val="006E2D24"/>
    <w:rsid w:val="006E3B5C"/>
    <w:rsid w:val="006E4EF8"/>
    <w:rsid w:val="006F1FC3"/>
    <w:rsid w:val="006F2F8B"/>
    <w:rsid w:val="006F4D8B"/>
    <w:rsid w:val="0070107B"/>
    <w:rsid w:val="007010E6"/>
    <w:rsid w:val="00702B00"/>
    <w:rsid w:val="007035D4"/>
    <w:rsid w:val="00704FC0"/>
    <w:rsid w:val="00706D6E"/>
    <w:rsid w:val="007070B0"/>
    <w:rsid w:val="00712B45"/>
    <w:rsid w:val="007200CC"/>
    <w:rsid w:val="0072340D"/>
    <w:rsid w:val="00730BEF"/>
    <w:rsid w:val="00734B11"/>
    <w:rsid w:val="00735283"/>
    <w:rsid w:val="0074040A"/>
    <w:rsid w:val="00744F6E"/>
    <w:rsid w:val="0074539C"/>
    <w:rsid w:val="00745415"/>
    <w:rsid w:val="007469C8"/>
    <w:rsid w:val="00752356"/>
    <w:rsid w:val="00753771"/>
    <w:rsid w:val="00756751"/>
    <w:rsid w:val="00762202"/>
    <w:rsid w:val="00765DB3"/>
    <w:rsid w:val="0076685A"/>
    <w:rsid w:val="00773E08"/>
    <w:rsid w:val="00780ED6"/>
    <w:rsid w:val="0078469C"/>
    <w:rsid w:val="00784A38"/>
    <w:rsid w:val="007924E0"/>
    <w:rsid w:val="007939EF"/>
    <w:rsid w:val="00795DB4"/>
    <w:rsid w:val="0079735E"/>
    <w:rsid w:val="007B57F6"/>
    <w:rsid w:val="007C3867"/>
    <w:rsid w:val="007C502E"/>
    <w:rsid w:val="007C545C"/>
    <w:rsid w:val="007C605F"/>
    <w:rsid w:val="007C7537"/>
    <w:rsid w:val="007D2404"/>
    <w:rsid w:val="007F3904"/>
    <w:rsid w:val="007F45F5"/>
    <w:rsid w:val="00802512"/>
    <w:rsid w:val="0080341A"/>
    <w:rsid w:val="008060FF"/>
    <w:rsid w:val="00807266"/>
    <w:rsid w:val="0081129A"/>
    <w:rsid w:val="00812500"/>
    <w:rsid w:val="0081514E"/>
    <w:rsid w:val="0081721A"/>
    <w:rsid w:val="00820E37"/>
    <w:rsid w:val="00824BC7"/>
    <w:rsid w:val="00826574"/>
    <w:rsid w:val="00827577"/>
    <w:rsid w:val="00830822"/>
    <w:rsid w:val="00832BCE"/>
    <w:rsid w:val="00835A22"/>
    <w:rsid w:val="00837AF7"/>
    <w:rsid w:val="00850C2B"/>
    <w:rsid w:val="00852C71"/>
    <w:rsid w:val="0085608E"/>
    <w:rsid w:val="0086227B"/>
    <w:rsid w:val="00862D07"/>
    <w:rsid w:val="00864C04"/>
    <w:rsid w:val="008654F1"/>
    <w:rsid w:val="00865CA7"/>
    <w:rsid w:val="00877CA3"/>
    <w:rsid w:val="0088034F"/>
    <w:rsid w:val="00880DB3"/>
    <w:rsid w:val="008854B9"/>
    <w:rsid w:val="008901F9"/>
    <w:rsid w:val="00892DA2"/>
    <w:rsid w:val="00893038"/>
    <w:rsid w:val="00896844"/>
    <w:rsid w:val="008A3A0E"/>
    <w:rsid w:val="008B02BC"/>
    <w:rsid w:val="008B5469"/>
    <w:rsid w:val="008B6C84"/>
    <w:rsid w:val="008B7334"/>
    <w:rsid w:val="008B7B3D"/>
    <w:rsid w:val="008C2A3B"/>
    <w:rsid w:val="008C6BA0"/>
    <w:rsid w:val="008C6CDE"/>
    <w:rsid w:val="008D182F"/>
    <w:rsid w:val="008D4860"/>
    <w:rsid w:val="008D63C5"/>
    <w:rsid w:val="008D7385"/>
    <w:rsid w:val="008E0028"/>
    <w:rsid w:val="008E06AA"/>
    <w:rsid w:val="008E377A"/>
    <w:rsid w:val="008E42ED"/>
    <w:rsid w:val="008E5FA8"/>
    <w:rsid w:val="008E733B"/>
    <w:rsid w:val="008F1FDD"/>
    <w:rsid w:val="008F3ABE"/>
    <w:rsid w:val="008F4D4D"/>
    <w:rsid w:val="008F505C"/>
    <w:rsid w:val="009004DC"/>
    <w:rsid w:val="00905893"/>
    <w:rsid w:val="00906AC9"/>
    <w:rsid w:val="00913A30"/>
    <w:rsid w:val="00915009"/>
    <w:rsid w:val="009157DE"/>
    <w:rsid w:val="00916C58"/>
    <w:rsid w:val="009219F8"/>
    <w:rsid w:val="00923075"/>
    <w:rsid w:val="00924446"/>
    <w:rsid w:val="00935B84"/>
    <w:rsid w:val="00940C17"/>
    <w:rsid w:val="00946F8C"/>
    <w:rsid w:val="009472C5"/>
    <w:rsid w:val="009473C6"/>
    <w:rsid w:val="009573A3"/>
    <w:rsid w:val="00957C26"/>
    <w:rsid w:val="009627C9"/>
    <w:rsid w:val="009637F2"/>
    <w:rsid w:val="009664C1"/>
    <w:rsid w:val="00973534"/>
    <w:rsid w:val="00974E86"/>
    <w:rsid w:val="00980397"/>
    <w:rsid w:val="0098170C"/>
    <w:rsid w:val="00995C45"/>
    <w:rsid w:val="00995E34"/>
    <w:rsid w:val="009A7048"/>
    <w:rsid w:val="009B176E"/>
    <w:rsid w:val="009B1A19"/>
    <w:rsid w:val="009B774F"/>
    <w:rsid w:val="009C533A"/>
    <w:rsid w:val="009C587B"/>
    <w:rsid w:val="009C6E01"/>
    <w:rsid w:val="009C7C6A"/>
    <w:rsid w:val="009D1412"/>
    <w:rsid w:val="009D78AC"/>
    <w:rsid w:val="009E5BF8"/>
    <w:rsid w:val="009F0CA8"/>
    <w:rsid w:val="009F243F"/>
    <w:rsid w:val="009F66B0"/>
    <w:rsid w:val="009F7E41"/>
    <w:rsid w:val="00A031A9"/>
    <w:rsid w:val="00A06312"/>
    <w:rsid w:val="00A06687"/>
    <w:rsid w:val="00A12054"/>
    <w:rsid w:val="00A12D50"/>
    <w:rsid w:val="00A1492A"/>
    <w:rsid w:val="00A153B0"/>
    <w:rsid w:val="00A22BB5"/>
    <w:rsid w:val="00A27F97"/>
    <w:rsid w:val="00A304CF"/>
    <w:rsid w:val="00A304F8"/>
    <w:rsid w:val="00A319B1"/>
    <w:rsid w:val="00A32892"/>
    <w:rsid w:val="00A4114E"/>
    <w:rsid w:val="00A411B6"/>
    <w:rsid w:val="00A43910"/>
    <w:rsid w:val="00A47905"/>
    <w:rsid w:val="00A51FB8"/>
    <w:rsid w:val="00A53FDC"/>
    <w:rsid w:val="00A54747"/>
    <w:rsid w:val="00A62C91"/>
    <w:rsid w:val="00A6362D"/>
    <w:rsid w:val="00A6742C"/>
    <w:rsid w:val="00A678EF"/>
    <w:rsid w:val="00A67950"/>
    <w:rsid w:val="00A700A8"/>
    <w:rsid w:val="00A71671"/>
    <w:rsid w:val="00A71EE1"/>
    <w:rsid w:val="00A72900"/>
    <w:rsid w:val="00A7304C"/>
    <w:rsid w:val="00A73B1B"/>
    <w:rsid w:val="00A75BD3"/>
    <w:rsid w:val="00A823E2"/>
    <w:rsid w:val="00A8273B"/>
    <w:rsid w:val="00AA0089"/>
    <w:rsid w:val="00AA252F"/>
    <w:rsid w:val="00AA5EAC"/>
    <w:rsid w:val="00AA7472"/>
    <w:rsid w:val="00AB0113"/>
    <w:rsid w:val="00AB09B1"/>
    <w:rsid w:val="00AB133C"/>
    <w:rsid w:val="00AB1A41"/>
    <w:rsid w:val="00AB3B5D"/>
    <w:rsid w:val="00AB4C4D"/>
    <w:rsid w:val="00AB593C"/>
    <w:rsid w:val="00AB5BDE"/>
    <w:rsid w:val="00AC7F92"/>
    <w:rsid w:val="00AD6825"/>
    <w:rsid w:val="00AD743E"/>
    <w:rsid w:val="00AE0598"/>
    <w:rsid w:val="00AE216C"/>
    <w:rsid w:val="00AE3E3D"/>
    <w:rsid w:val="00AE4CCC"/>
    <w:rsid w:val="00AE51D0"/>
    <w:rsid w:val="00AE602D"/>
    <w:rsid w:val="00AE7D48"/>
    <w:rsid w:val="00AF2B07"/>
    <w:rsid w:val="00AF461F"/>
    <w:rsid w:val="00AF742D"/>
    <w:rsid w:val="00B024A8"/>
    <w:rsid w:val="00B02B90"/>
    <w:rsid w:val="00B06385"/>
    <w:rsid w:val="00B06C0B"/>
    <w:rsid w:val="00B0744E"/>
    <w:rsid w:val="00B1472E"/>
    <w:rsid w:val="00B14922"/>
    <w:rsid w:val="00B27956"/>
    <w:rsid w:val="00B3063F"/>
    <w:rsid w:val="00B32929"/>
    <w:rsid w:val="00B32D5D"/>
    <w:rsid w:val="00B36A2C"/>
    <w:rsid w:val="00B37F56"/>
    <w:rsid w:val="00B444DB"/>
    <w:rsid w:val="00B45629"/>
    <w:rsid w:val="00B45D18"/>
    <w:rsid w:val="00B45F94"/>
    <w:rsid w:val="00B52085"/>
    <w:rsid w:val="00B53F1C"/>
    <w:rsid w:val="00B54392"/>
    <w:rsid w:val="00B567E6"/>
    <w:rsid w:val="00B61376"/>
    <w:rsid w:val="00B623FB"/>
    <w:rsid w:val="00B647D9"/>
    <w:rsid w:val="00B648E1"/>
    <w:rsid w:val="00B65124"/>
    <w:rsid w:val="00B70D43"/>
    <w:rsid w:val="00B72554"/>
    <w:rsid w:val="00B7468A"/>
    <w:rsid w:val="00B83AB8"/>
    <w:rsid w:val="00B90BA0"/>
    <w:rsid w:val="00B95080"/>
    <w:rsid w:val="00B95945"/>
    <w:rsid w:val="00B95B74"/>
    <w:rsid w:val="00B97C34"/>
    <w:rsid w:val="00BA00E3"/>
    <w:rsid w:val="00BA16CF"/>
    <w:rsid w:val="00BA6ADF"/>
    <w:rsid w:val="00BB54FC"/>
    <w:rsid w:val="00BC4029"/>
    <w:rsid w:val="00BC45E9"/>
    <w:rsid w:val="00BD1AF6"/>
    <w:rsid w:val="00BD21E4"/>
    <w:rsid w:val="00BD310F"/>
    <w:rsid w:val="00BD6662"/>
    <w:rsid w:val="00BD7C1D"/>
    <w:rsid w:val="00BE0D61"/>
    <w:rsid w:val="00BF5FE0"/>
    <w:rsid w:val="00C01CA2"/>
    <w:rsid w:val="00C0289A"/>
    <w:rsid w:val="00C030FF"/>
    <w:rsid w:val="00C03983"/>
    <w:rsid w:val="00C168AE"/>
    <w:rsid w:val="00C17C78"/>
    <w:rsid w:val="00C17F17"/>
    <w:rsid w:val="00C40647"/>
    <w:rsid w:val="00C4427E"/>
    <w:rsid w:val="00C524C4"/>
    <w:rsid w:val="00C52FF7"/>
    <w:rsid w:val="00C56B10"/>
    <w:rsid w:val="00C5791E"/>
    <w:rsid w:val="00C6194D"/>
    <w:rsid w:val="00C619D0"/>
    <w:rsid w:val="00C62EBE"/>
    <w:rsid w:val="00C7025E"/>
    <w:rsid w:val="00C7078B"/>
    <w:rsid w:val="00C734EB"/>
    <w:rsid w:val="00C7744C"/>
    <w:rsid w:val="00C8709E"/>
    <w:rsid w:val="00C878BF"/>
    <w:rsid w:val="00C87C09"/>
    <w:rsid w:val="00C90124"/>
    <w:rsid w:val="00C91A43"/>
    <w:rsid w:val="00C93990"/>
    <w:rsid w:val="00CA2060"/>
    <w:rsid w:val="00CA2F48"/>
    <w:rsid w:val="00CA6D70"/>
    <w:rsid w:val="00CB2F17"/>
    <w:rsid w:val="00CB5722"/>
    <w:rsid w:val="00CB7077"/>
    <w:rsid w:val="00CC2BE9"/>
    <w:rsid w:val="00CC4C48"/>
    <w:rsid w:val="00CD1D25"/>
    <w:rsid w:val="00CD6437"/>
    <w:rsid w:val="00CE3E19"/>
    <w:rsid w:val="00CE3ECB"/>
    <w:rsid w:val="00CE5D71"/>
    <w:rsid w:val="00CE7760"/>
    <w:rsid w:val="00CF1A0B"/>
    <w:rsid w:val="00CF2F5C"/>
    <w:rsid w:val="00CF3C28"/>
    <w:rsid w:val="00D01080"/>
    <w:rsid w:val="00D03A73"/>
    <w:rsid w:val="00D04677"/>
    <w:rsid w:val="00D06135"/>
    <w:rsid w:val="00D10D35"/>
    <w:rsid w:val="00D11306"/>
    <w:rsid w:val="00D12FDE"/>
    <w:rsid w:val="00D14E85"/>
    <w:rsid w:val="00D15E52"/>
    <w:rsid w:val="00D23082"/>
    <w:rsid w:val="00D2552E"/>
    <w:rsid w:val="00D2566B"/>
    <w:rsid w:val="00D261FF"/>
    <w:rsid w:val="00D27F47"/>
    <w:rsid w:val="00D31E5F"/>
    <w:rsid w:val="00D33622"/>
    <w:rsid w:val="00D3394E"/>
    <w:rsid w:val="00D3526F"/>
    <w:rsid w:val="00D36DF4"/>
    <w:rsid w:val="00D4142F"/>
    <w:rsid w:val="00D4581C"/>
    <w:rsid w:val="00D46214"/>
    <w:rsid w:val="00D47A75"/>
    <w:rsid w:val="00D544F4"/>
    <w:rsid w:val="00D54B2C"/>
    <w:rsid w:val="00D6171A"/>
    <w:rsid w:val="00D65FA7"/>
    <w:rsid w:val="00D66FF7"/>
    <w:rsid w:val="00D67EEF"/>
    <w:rsid w:val="00D71830"/>
    <w:rsid w:val="00D71879"/>
    <w:rsid w:val="00D754BA"/>
    <w:rsid w:val="00D80F65"/>
    <w:rsid w:val="00D84703"/>
    <w:rsid w:val="00D85FA1"/>
    <w:rsid w:val="00DA181F"/>
    <w:rsid w:val="00DA19E8"/>
    <w:rsid w:val="00DA5AD0"/>
    <w:rsid w:val="00DA7D7F"/>
    <w:rsid w:val="00DB0A38"/>
    <w:rsid w:val="00DB367B"/>
    <w:rsid w:val="00DB4972"/>
    <w:rsid w:val="00DB5B74"/>
    <w:rsid w:val="00DC0224"/>
    <w:rsid w:val="00DC1C11"/>
    <w:rsid w:val="00DC2833"/>
    <w:rsid w:val="00DC299A"/>
    <w:rsid w:val="00DC3195"/>
    <w:rsid w:val="00DD53AD"/>
    <w:rsid w:val="00DD5453"/>
    <w:rsid w:val="00DE2A36"/>
    <w:rsid w:val="00DE35DB"/>
    <w:rsid w:val="00DE4265"/>
    <w:rsid w:val="00DE4331"/>
    <w:rsid w:val="00DE5DB4"/>
    <w:rsid w:val="00DF0DB9"/>
    <w:rsid w:val="00DF1F40"/>
    <w:rsid w:val="00DF254E"/>
    <w:rsid w:val="00E11CA1"/>
    <w:rsid w:val="00E17E0C"/>
    <w:rsid w:val="00E27347"/>
    <w:rsid w:val="00E276DC"/>
    <w:rsid w:val="00E30289"/>
    <w:rsid w:val="00E33B19"/>
    <w:rsid w:val="00E352C2"/>
    <w:rsid w:val="00E415A5"/>
    <w:rsid w:val="00E437FD"/>
    <w:rsid w:val="00E43D14"/>
    <w:rsid w:val="00E4491B"/>
    <w:rsid w:val="00E455EC"/>
    <w:rsid w:val="00E45605"/>
    <w:rsid w:val="00E469FC"/>
    <w:rsid w:val="00E504B9"/>
    <w:rsid w:val="00E50EE0"/>
    <w:rsid w:val="00E522FC"/>
    <w:rsid w:val="00E55653"/>
    <w:rsid w:val="00E556C9"/>
    <w:rsid w:val="00E57565"/>
    <w:rsid w:val="00E600A9"/>
    <w:rsid w:val="00E63B9C"/>
    <w:rsid w:val="00E64D6B"/>
    <w:rsid w:val="00E650D2"/>
    <w:rsid w:val="00E653F2"/>
    <w:rsid w:val="00E65467"/>
    <w:rsid w:val="00E70C10"/>
    <w:rsid w:val="00E71A35"/>
    <w:rsid w:val="00E728FB"/>
    <w:rsid w:val="00E74F6E"/>
    <w:rsid w:val="00E75271"/>
    <w:rsid w:val="00E76E8B"/>
    <w:rsid w:val="00E80CEB"/>
    <w:rsid w:val="00E81E24"/>
    <w:rsid w:val="00E8333B"/>
    <w:rsid w:val="00E90175"/>
    <w:rsid w:val="00E9107F"/>
    <w:rsid w:val="00E97F4A"/>
    <w:rsid w:val="00EA1791"/>
    <w:rsid w:val="00EA50E8"/>
    <w:rsid w:val="00EA629B"/>
    <w:rsid w:val="00EA6634"/>
    <w:rsid w:val="00EA66B7"/>
    <w:rsid w:val="00EA6BEA"/>
    <w:rsid w:val="00EB14F8"/>
    <w:rsid w:val="00EB34CB"/>
    <w:rsid w:val="00EB38A2"/>
    <w:rsid w:val="00EB40FE"/>
    <w:rsid w:val="00EB4797"/>
    <w:rsid w:val="00EB4F0D"/>
    <w:rsid w:val="00EB7C58"/>
    <w:rsid w:val="00ED05C1"/>
    <w:rsid w:val="00ED4FB1"/>
    <w:rsid w:val="00ED6606"/>
    <w:rsid w:val="00EE3A9D"/>
    <w:rsid w:val="00EF04E2"/>
    <w:rsid w:val="00EF2AFB"/>
    <w:rsid w:val="00EF789A"/>
    <w:rsid w:val="00EF7F8D"/>
    <w:rsid w:val="00F0442F"/>
    <w:rsid w:val="00F04A56"/>
    <w:rsid w:val="00F0797B"/>
    <w:rsid w:val="00F133A9"/>
    <w:rsid w:val="00F23264"/>
    <w:rsid w:val="00F2598D"/>
    <w:rsid w:val="00F26BED"/>
    <w:rsid w:val="00F2711F"/>
    <w:rsid w:val="00F2794E"/>
    <w:rsid w:val="00F30CDA"/>
    <w:rsid w:val="00F313F5"/>
    <w:rsid w:val="00F375EB"/>
    <w:rsid w:val="00F4177F"/>
    <w:rsid w:val="00F43EE9"/>
    <w:rsid w:val="00F45424"/>
    <w:rsid w:val="00F45FE4"/>
    <w:rsid w:val="00F5213D"/>
    <w:rsid w:val="00F52B6A"/>
    <w:rsid w:val="00F53052"/>
    <w:rsid w:val="00F538DD"/>
    <w:rsid w:val="00F54636"/>
    <w:rsid w:val="00F54B3F"/>
    <w:rsid w:val="00F55BA7"/>
    <w:rsid w:val="00F56DAE"/>
    <w:rsid w:val="00F62BDC"/>
    <w:rsid w:val="00F62EED"/>
    <w:rsid w:val="00F64BD4"/>
    <w:rsid w:val="00F655DC"/>
    <w:rsid w:val="00F706C6"/>
    <w:rsid w:val="00F7203B"/>
    <w:rsid w:val="00F72970"/>
    <w:rsid w:val="00F75DB4"/>
    <w:rsid w:val="00F76FC8"/>
    <w:rsid w:val="00F8284D"/>
    <w:rsid w:val="00F828A2"/>
    <w:rsid w:val="00F84904"/>
    <w:rsid w:val="00F87B7E"/>
    <w:rsid w:val="00F91D14"/>
    <w:rsid w:val="00F95490"/>
    <w:rsid w:val="00FA02A2"/>
    <w:rsid w:val="00FA4451"/>
    <w:rsid w:val="00FA7844"/>
    <w:rsid w:val="00FB5AA4"/>
    <w:rsid w:val="00FC3D08"/>
    <w:rsid w:val="00FD316F"/>
    <w:rsid w:val="00FD34C0"/>
    <w:rsid w:val="00FD7E87"/>
    <w:rsid w:val="00FE0030"/>
    <w:rsid w:val="00FE0FDF"/>
    <w:rsid w:val="00FE45E0"/>
    <w:rsid w:val="00FE6E92"/>
    <w:rsid w:val="00FE7509"/>
    <w:rsid w:val="00FF7476"/>
    <w:rsid w:val="017C4B6B"/>
    <w:rsid w:val="01FC6860"/>
    <w:rsid w:val="0207C8B3"/>
    <w:rsid w:val="020FEE7E"/>
    <w:rsid w:val="0287E4A6"/>
    <w:rsid w:val="02B3CB31"/>
    <w:rsid w:val="038C32B3"/>
    <w:rsid w:val="03BFF87E"/>
    <w:rsid w:val="03DF1C65"/>
    <w:rsid w:val="03E6C2A4"/>
    <w:rsid w:val="047A3C4C"/>
    <w:rsid w:val="04B28AAD"/>
    <w:rsid w:val="0512B5E5"/>
    <w:rsid w:val="053DDE37"/>
    <w:rsid w:val="060404BA"/>
    <w:rsid w:val="064C9529"/>
    <w:rsid w:val="06A615B6"/>
    <w:rsid w:val="06B3DA71"/>
    <w:rsid w:val="07BC3B0B"/>
    <w:rsid w:val="090DBAA2"/>
    <w:rsid w:val="09170692"/>
    <w:rsid w:val="0937DD45"/>
    <w:rsid w:val="0A39E1E7"/>
    <w:rsid w:val="0A46092D"/>
    <w:rsid w:val="0A86A76C"/>
    <w:rsid w:val="0A8E373D"/>
    <w:rsid w:val="0ACD92F2"/>
    <w:rsid w:val="0B001C3D"/>
    <w:rsid w:val="0B09EC57"/>
    <w:rsid w:val="0B12DAE9"/>
    <w:rsid w:val="0B1DBCFC"/>
    <w:rsid w:val="0B8A650A"/>
    <w:rsid w:val="0BA3E4A9"/>
    <w:rsid w:val="0C075E01"/>
    <w:rsid w:val="0C2EA419"/>
    <w:rsid w:val="0C9F8960"/>
    <w:rsid w:val="0CEFD02A"/>
    <w:rsid w:val="0D397563"/>
    <w:rsid w:val="0D621B19"/>
    <w:rsid w:val="0DA8869D"/>
    <w:rsid w:val="0DB8BB2D"/>
    <w:rsid w:val="0DC72982"/>
    <w:rsid w:val="0DD7484A"/>
    <w:rsid w:val="0DFCAC4C"/>
    <w:rsid w:val="0ED767A0"/>
    <w:rsid w:val="0F21B34E"/>
    <w:rsid w:val="0F8567E7"/>
    <w:rsid w:val="0FF4CF17"/>
    <w:rsid w:val="1009DE55"/>
    <w:rsid w:val="10923FED"/>
    <w:rsid w:val="10AAB091"/>
    <w:rsid w:val="11A34BA3"/>
    <w:rsid w:val="12672724"/>
    <w:rsid w:val="127D6324"/>
    <w:rsid w:val="128AF0F1"/>
    <w:rsid w:val="12E72F33"/>
    <w:rsid w:val="12FBFF2E"/>
    <w:rsid w:val="130AE4DB"/>
    <w:rsid w:val="133C2E43"/>
    <w:rsid w:val="13991C05"/>
    <w:rsid w:val="13BD9A93"/>
    <w:rsid w:val="14ABDD3C"/>
    <w:rsid w:val="156BEF4E"/>
    <w:rsid w:val="16204A9A"/>
    <w:rsid w:val="16D19E5A"/>
    <w:rsid w:val="17397687"/>
    <w:rsid w:val="179B01F4"/>
    <w:rsid w:val="17BAB8F5"/>
    <w:rsid w:val="186AD719"/>
    <w:rsid w:val="1900890A"/>
    <w:rsid w:val="19173C8A"/>
    <w:rsid w:val="1924AEB9"/>
    <w:rsid w:val="1932BB05"/>
    <w:rsid w:val="19E6C575"/>
    <w:rsid w:val="19FA3962"/>
    <w:rsid w:val="1AE3FF7B"/>
    <w:rsid w:val="1B29C905"/>
    <w:rsid w:val="1BB3ED69"/>
    <w:rsid w:val="1BE2C4D8"/>
    <w:rsid w:val="1C3147F5"/>
    <w:rsid w:val="1C6EC232"/>
    <w:rsid w:val="1CB6C845"/>
    <w:rsid w:val="1CF6F9F2"/>
    <w:rsid w:val="1D01B7B1"/>
    <w:rsid w:val="1D139A5A"/>
    <w:rsid w:val="1D1BF7F8"/>
    <w:rsid w:val="1D3D503B"/>
    <w:rsid w:val="1E2B9FA9"/>
    <w:rsid w:val="1EAAE819"/>
    <w:rsid w:val="1F01C926"/>
    <w:rsid w:val="1F0E07C9"/>
    <w:rsid w:val="1F5B699A"/>
    <w:rsid w:val="1F78102F"/>
    <w:rsid w:val="1F858C1B"/>
    <w:rsid w:val="1FAAD399"/>
    <w:rsid w:val="1FC897D7"/>
    <w:rsid w:val="202777BF"/>
    <w:rsid w:val="2049A3B2"/>
    <w:rsid w:val="2091C6C4"/>
    <w:rsid w:val="20A927EF"/>
    <w:rsid w:val="2167B9E6"/>
    <w:rsid w:val="21BD79BA"/>
    <w:rsid w:val="21E62839"/>
    <w:rsid w:val="2245A6BC"/>
    <w:rsid w:val="225E2AD3"/>
    <w:rsid w:val="2264124A"/>
    <w:rsid w:val="22CE5EA4"/>
    <w:rsid w:val="22D85558"/>
    <w:rsid w:val="22E5F7FF"/>
    <w:rsid w:val="235ABC7E"/>
    <w:rsid w:val="23AC2C89"/>
    <w:rsid w:val="23F78C48"/>
    <w:rsid w:val="24253ACD"/>
    <w:rsid w:val="242FDB9C"/>
    <w:rsid w:val="2457D986"/>
    <w:rsid w:val="24B1A841"/>
    <w:rsid w:val="24B893BE"/>
    <w:rsid w:val="24BEBDAB"/>
    <w:rsid w:val="24CD16AD"/>
    <w:rsid w:val="2569E991"/>
    <w:rsid w:val="258624C5"/>
    <w:rsid w:val="259C2DFC"/>
    <w:rsid w:val="26137E08"/>
    <w:rsid w:val="262386A4"/>
    <w:rsid w:val="262E324B"/>
    <w:rsid w:val="2666BA4C"/>
    <w:rsid w:val="26704712"/>
    <w:rsid w:val="26A91992"/>
    <w:rsid w:val="26FB1CE9"/>
    <w:rsid w:val="27391F77"/>
    <w:rsid w:val="27955226"/>
    <w:rsid w:val="27FF20FF"/>
    <w:rsid w:val="288DDFCA"/>
    <w:rsid w:val="28DC91D3"/>
    <w:rsid w:val="28DE0940"/>
    <w:rsid w:val="2922708D"/>
    <w:rsid w:val="299F8E18"/>
    <w:rsid w:val="2B62A839"/>
    <w:rsid w:val="2B763B03"/>
    <w:rsid w:val="2C5DB96D"/>
    <w:rsid w:val="2C96805E"/>
    <w:rsid w:val="2C9C44DE"/>
    <w:rsid w:val="2CABFA6D"/>
    <w:rsid w:val="2CB15C45"/>
    <w:rsid w:val="2E366371"/>
    <w:rsid w:val="2E483919"/>
    <w:rsid w:val="2E48AB98"/>
    <w:rsid w:val="2F121462"/>
    <w:rsid w:val="2F2F2E5C"/>
    <w:rsid w:val="2F59B9A6"/>
    <w:rsid w:val="303B457B"/>
    <w:rsid w:val="30452CB4"/>
    <w:rsid w:val="304895DB"/>
    <w:rsid w:val="30A067A3"/>
    <w:rsid w:val="312C3127"/>
    <w:rsid w:val="31818EDB"/>
    <w:rsid w:val="31F2E601"/>
    <w:rsid w:val="32B84ED6"/>
    <w:rsid w:val="32CA9A77"/>
    <w:rsid w:val="32F061A7"/>
    <w:rsid w:val="33434976"/>
    <w:rsid w:val="338C6B2A"/>
    <w:rsid w:val="33989795"/>
    <w:rsid w:val="341CAC18"/>
    <w:rsid w:val="34567BFA"/>
    <w:rsid w:val="346621A8"/>
    <w:rsid w:val="34C7F7CD"/>
    <w:rsid w:val="356E81FF"/>
    <w:rsid w:val="35AC90C0"/>
    <w:rsid w:val="35BB96FC"/>
    <w:rsid w:val="35CC48C6"/>
    <w:rsid w:val="360D17D5"/>
    <w:rsid w:val="362E1127"/>
    <w:rsid w:val="364D899C"/>
    <w:rsid w:val="3676572E"/>
    <w:rsid w:val="36955F19"/>
    <w:rsid w:val="36CF99AF"/>
    <w:rsid w:val="36DD18AA"/>
    <w:rsid w:val="371734A1"/>
    <w:rsid w:val="37263EC6"/>
    <w:rsid w:val="3746E138"/>
    <w:rsid w:val="37D3ADE0"/>
    <w:rsid w:val="37DD3129"/>
    <w:rsid w:val="37E520DA"/>
    <w:rsid w:val="3825CDC3"/>
    <w:rsid w:val="386FBB1E"/>
    <w:rsid w:val="38B283DF"/>
    <w:rsid w:val="39A06828"/>
    <w:rsid w:val="3A072601"/>
    <w:rsid w:val="3A1343A2"/>
    <w:rsid w:val="3A59B199"/>
    <w:rsid w:val="3A9EE5C4"/>
    <w:rsid w:val="3BC8127D"/>
    <w:rsid w:val="3C63380D"/>
    <w:rsid w:val="3CDAFFE4"/>
    <w:rsid w:val="3D2F51E7"/>
    <w:rsid w:val="3E01F120"/>
    <w:rsid w:val="3E0A67ED"/>
    <w:rsid w:val="3E988275"/>
    <w:rsid w:val="3EAB553C"/>
    <w:rsid w:val="3F00B651"/>
    <w:rsid w:val="3F119996"/>
    <w:rsid w:val="3F262669"/>
    <w:rsid w:val="3F4F2251"/>
    <w:rsid w:val="3FCDF741"/>
    <w:rsid w:val="40359EAE"/>
    <w:rsid w:val="4055AD91"/>
    <w:rsid w:val="405A2FA4"/>
    <w:rsid w:val="41463D7F"/>
    <w:rsid w:val="4188B7CD"/>
    <w:rsid w:val="41B2A421"/>
    <w:rsid w:val="41FDD506"/>
    <w:rsid w:val="420882B0"/>
    <w:rsid w:val="4246BA92"/>
    <w:rsid w:val="42BC6760"/>
    <w:rsid w:val="42E2BA53"/>
    <w:rsid w:val="43157F4E"/>
    <w:rsid w:val="439360CA"/>
    <w:rsid w:val="43EAC47D"/>
    <w:rsid w:val="4427DFF7"/>
    <w:rsid w:val="44A8F62B"/>
    <w:rsid w:val="44A9BA57"/>
    <w:rsid w:val="45153407"/>
    <w:rsid w:val="454D06FA"/>
    <w:rsid w:val="45E2588A"/>
    <w:rsid w:val="45EDCB7B"/>
    <w:rsid w:val="460C682C"/>
    <w:rsid w:val="462E5399"/>
    <w:rsid w:val="46766985"/>
    <w:rsid w:val="47060C70"/>
    <w:rsid w:val="4727E296"/>
    <w:rsid w:val="476CF7C4"/>
    <w:rsid w:val="477B21CA"/>
    <w:rsid w:val="477D13F6"/>
    <w:rsid w:val="483EC107"/>
    <w:rsid w:val="48A4D7AE"/>
    <w:rsid w:val="48B62F77"/>
    <w:rsid w:val="48C64542"/>
    <w:rsid w:val="48E9CD64"/>
    <w:rsid w:val="4904353D"/>
    <w:rsid w:val="490870C9"/>
    <w:rsid w:val="497CA64F"/>
    <w:rsid w:val="49F1543B"/>
    <w:rsid w:val="4A022BE1"/>
    <w:rsid w:val="4A1DFB1F"/>
    <w:rsid w:val="4A4BDB94"/>
    <w:rsid w:val="4A4EEF4F"/>
    <w:rsid w:val="4A567C5F"/>
    <w:rsid w:val="4A83063D"/>
    <w:rsid w:val="4B1DA33B"/>
    <w:rsid w:val="4BABE4B7"/>
    <w:rsid w:val="4BADD8D9"/>
    <w:rsid w:val="4BC69FCD"/>
    <w:rsid w:val="4BD3E81B"/>
    <w:rsid w:val="4BE7EA5F"/>
    <w:rsid w:val="4C5FADFE"/>
    <w:rsid w:val="4C93FCE3"/>
    <w:rsid w:val="4CC704C5"/>
    <w:rsid w:val="4D3A25C5"/>
    <w:rsid w:val="4D529584"/>
    <w:rsid w:val="4D672373"/>
    <w:rsid w:val="4DB85FDE"/>
    <w:rsid w:val="4E50F4C7"/>
    <w:rsid w:val="4EB8CD6F"/>
    <w:rsid w:val="4F9346C1"/>
    <w:rsid w:val="4FD8D4B8"/>
    <w:rsid w:val="50131D8C"/>
    <w:rsid w:val="50373E89"/>
    <w:rsid w:val="509798B9"/>
    <w:rsid w:val="50ED72BA"/>
    <w:rsid w:val="5136DAB5"/>
    <w:rsid w:val="513DE665"/>
    <w:rsid w:val="5155E30C"/>
    <w:rsid w:val="5257EA2F"/>
    <w:rsid w:val="52C64C63"/>
    <w:rsid w:val="52FFAF33"/>
    <w:rsid w:val="533224B9"/>
    <w:rsid w:val="5398CF9B"/>
    <w:rsid w:val="53D747AC"/>
    <w:rsid w:val="5421AA5E"/>
    <w:rsid w:val="5482DD44"/>
    <w:rsid w:val="5483F92F"/>
    <w:rsid w:val="548CB4B0"/>
    <w:rsid w:val="548CFAF4"/>
    <w:rsid w:val="549C7DEB"/>
    <w:rsid w:val="549D8CDC"/>
    <w:rsid w:val="54BDD23D"/>
    <w:rsid w:val="553D8D28"/>
    <w:rsid w:val="55418E77"/>
    <w:rsid w:val="557E0FAA"/>
    <w:rsid w:val="5594779B"/>
    <w:rsid w:val="5756105F"/>
    <w:rsid w:val="57A66FAA"/>
    <w:rsid w:val="57E0E2D9"/>
    <w:rsid w:val="5840B868"/>
    <w:rsid w:val="588E9433"/>
    <w:rsid w:val="588F47A1"/>
    <w:rsid w:val="58A6198C"/>
    <w:rsid w:val="59193AD4"/>
    <w:rsid w:val="593614EE"/>
    <w:rsid w:val="596A995E"/>
    <w:rsid w:val="597A6908"/>
    <w:rsid w:val="5992D657"/>
    <w:rsid w:val="599A8E39"/>
    <w:rsid w:val="59AE8640"/>
    <w:rsid w:val="5A6DE884"/>
    <w:rsid w:val="5A99D48E"/>
    <w:rsid w:val="5B2D648B"/>
    <w:rsid w:val="5B472753"/>
    <w:rsid w:val="5C0BD6ED"/>
    <w:rsid w:val="5CA4E3CC"/>
    <w:rsid w:val="5CFB77ED"/>
    <w:rsid w:val="5D553206"/>
    <w:rsid w:val="5D853E1C"/>
    <w:rsid w:val="5DA85641"/>
    <w:rsid w:val="5E101C31"/>
    <w:rsid w:val="5E6753CB"/>
    <w:rsid w:val="5EE5F44C"/>
    <w:rsid w:val="5F0B54DB"/>
    <w:rsid w:val="5F0E645F"/>
    <w:rsid w:val="5F2F0476"/>
    <w:rsid w:val="5F3DE225"/>
    <w:rsid w:val="5FAD6757"/>
    <w:rsid w:val="5FAD75EA"/>
    <w:rsid w:val="5FC208A2"/>
    <w:rsid w:val="5FE06AFB"/>
    <w:rsid w:val="600BD2EA"/>
    <w:rsid w:val="601BA5C4"/>
    <w:rsid w:val="6029664A"/>
    <w:rsid w:val="60359263"/>
    <w:rsid w:val="605A0B76"/>
    <w:rsid w:val="611A9DF4"/>
    <w:rsid w:val="61345B7E"/>
    <w:rsid w:val="61F31873"/>
    <w:rsid w:val="62205996"/>
    <w:rsid w:val="62D13B97"/>
    <w:rsid w:val="62EAC65E"/>
    <w:rsid w:val="635E408B"/>
    <w:rsid w:val="6375D5E8"/>
    <w:rsid w:val="639EE567"/>
    <w:rsid w:val="63A54093"/>
    <w:rsid w:val="63E9C1FC"/>
    <w:rsid w:val="6443925F"/>
    <w:rsid w:val="648E37CD"/>
    <w:rsid w:val="64AA9F9A"/>
    <w:rsid w:val="64C1CE9B"/>
    <w:rsid w:val="6533189D"/>
    <w:rsid w:val="65472745"/>
    <w:rsid w:val="6551DDA7"/>
    <w:rsid w:val="65D4D4C3"/>
    <w:rsid w:val="65F90244"/>
    <w:rsid w:val="66701A05"/>
    <w:rsid w:val="66AA4281"/>
    <w:rsid w:val="66B63BDC"/>
    <w:rsid w:val="670BE011"/>
    <w:rsid w:val="672C721A"/>
    <w:rsid w:val="676D5C18"/>
    <w:rsid w:val="6792E418"/>
    <w:rsid w:val="67B8B6D0"/>
    <w:rsid w:val="67F05717"/>
    <w:rsid w:val="683A43AB"/>
    <w:rsid w:val="68624DFB"/>
    <w:rsid w:val="68D5F00F"/>
    <w:rsid w:val="68F4F3A8"/>
    <w:rsid w:val="6988471C"/>
    <w:rsid w:val="6A1BD9BC"/>
    <w:rsid w:val="6A5F16DA"/>
    <w:rsid w:val="6A917A67"/>
    <w:rsid w:val="6B251A99"/>
    <w:rsid w:val="6B32F907"/>
    <w:rsid w:val="6B39EDF7"/>
    <w:rsid w:val="6B84BFDE"/>
    <w:rsid w:val="6B867581"/>
    <w:rsid w:val="6BA1E2E8"/>
    <w:rsid w:val="6BD41762"/>
    <w:rsid w:val="6C26E229"/>
    <w:rsid w:val="6CB154F9"/>
    <w:rsid w:val="6D6FBA8C"/>
    <w:rsid w:val="6D93E2D4"/>
    <w:rsid w:val="6E614DA1"/>
    <w:rsid w:val="6E8AFF15"/>
    <w:rsid w:val="6F2FED8B"/>
    <w:rsid w:val="6F4DDDCD"/>
    <w:rsid w:val="6F52B77C"/>
    <w:rsid w:val="6F7C92ED"/>
    <w:rsid w:val="6FB46387"/>
    <w:rsid w:val="707C41F6"/>
    <w:rsid w:val="7084575C"/>
    <w:rsid w:val="7097AC07"/>
    <w:rsid w:val="70D06834"/>
    <w:rsid w:val="716C8B6B"/>
    <w:rsid w:val="71AABFC2"/>
    <w:rsid w:val="71E53450"/>
    <w:rsid w:val="72FAE907"/>
    <w:rsid w:val="73717556"/>
    <w:rsid w:val="73735567"/>
    <w:rsid w:val="7379DBE7"/>
    <w:rsid w:val="73F55888"/>
    <w:rsid w:val="74440015"/>
    <w:rsid w:val="745F317A"/>
    <w:rsid w:val="74665F6E"/>
    <w:rsid w:val="74B99D2F"/>
    <w:rsid w:val="75003A39"/>
    <w:rsid w:val="75B69819"/>
    <w:rsid w:val="75E5924F"/>
    <w:rsid w:val="762B0E3D"/>
    <w:rsid w:val="764D623B"/>
    <w:rsid w:val="7681304A"/>
    <w:rsid w:val="77537F2D"/>
    <w:rsid w:val="7753F116"/>
    <w:rsid w:val="77A263F2"/>
    <w:rsid w:val="77B1EF05"/>
    <w:rsid w:val="77E7ED62"/>
    <w:rsid w:val="78470394"/>
    <w:rsid w:val="785F1A79"/>
    <w:rsid w:val="789C177B"/>
    <w:rsid w:val="78C118CF"/>
    <w:rsid w:val="78D2A10B"/>
    <w:rsid w:val="78EC47C4"/>
    <w:rsid w:val="793DAA62"/>
    <w:rsid w:val="79682B2D"/>
    <w:rsid w:val="7A2C7AFC"/>
    <w:rsid w:val="7A9058D7"/>
    <w:rsid w:val="7AB060AA"/>
    <w:rsid w:val="7ADB42DF"/>
    <w:rsid w:val="7B8BF1B7"/>
    <w:rsid w:val="7BB14E82"/>
    <w:rsid w:val="7BC6724F"/>
    <w:rsid w:val="7C045CFF"/>
    <w:rsid w:val="7C05CD6E"/>
    <w:rsid w:val="7C1CE23D"/>
    <w:rsid w:val="7C7DE2A2"/>
    <w:rsid w:val="7CAE719C"/>
    <w:rsid w:val="7CFAED19"/>
    <w:rsid w:val="7D0C96FA"/>
    <w:rsid w:val="7D6E8A3C"/>
    <w:rsid w:val="7E64B2A9"/>
    <w:rsid w:val="7EC39B0D"/>
    <w:rsid w:val="7ECBB153"/>
    <w:rsid w:val="7ECE08F3"/>
    <w:rsid w:val="7F289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96415B"/>
  <w15:chartTrackingRefBased/>
  <w15:docId w15:val="{E3D18760-A439-43E6-85D4-B07AAA44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6A"/>
    <w:pPr>
      <w:spacing w:after="0" w:line="240" w:lineRule="auto"/>
    </w:pPr>
    <w:rPr>
      <w:rFonts w:ascii="Calibri" w:hAnsi="Calibri" w:cs="Times New Roman"/>
      <w:lang w:val="es-CR"/>
    </w:rPr>
  </w:style>
  <w:style w:type="paragraph" w:styleId="Ttulo1">
    <w:name w:val="heading 1"/>
    <w:next w:val="Normal"/>
    <w:link w:val="Ttulo1Car"/>
    <w:uiPriority w:val="9"/>
    <w:unhideWhenUsed/>
    <w:qFormat/>
    <w:rsid w:val="00BB54FC"/>
    <w:pPr>
      <w:keepNext/>
      <w:keepLines/>
      <w:spacing w:after="0"/>
      <w:ind w:left="10" w:hanging="10"/>
      <w:outlineLvl w:val="0"/>
    </w:pPr>
    <w:rPr>
      <w:rFonts w:ascii="Cambria" w:eastAsia="Cambria" w:hAnsi="Cambria" w:cs="Cambria"/>
      <w:b/>
      <w:color w:val="4F81BD"/>
      <w:sz w:val="26"/>
      <w:lang w:val="es-CR" w:eastAsia="es-C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4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B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54FC"/>
    <w:pPr>
      <w:tabs>
        <w:tab w:val="center" w:pos="4419"/>
        <w:tab w:val="right" w:pos="8838"/>
      </w:tabs>
    </w:pPr>
    <w:rPr>
      <w:rFonts w:asciiTheme="minorHAnsi" w:hAnsiTheme="minorHAnsi" w:cstheme="minorBidi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BB54FC"/>
  </w:style>
  <w:style w:type="paragraph" w:styleId="Piedepgina">
    <w:name w:val="footer"/>
    <w:basedOn w:val="Normal"/>
    <w:link w:val="PiedepginaCar"/>
    <w:uiPriority w:val="99"/>
    <w:unhideWhenUsed/>
    <w:rsid w:val="00BB54FC"/>
    <w:pPr>
      <w:tabs>
        <w:tab w:val="center" w:pos="4419"/>
        <w:tab w:val="right" w:pos="8838"/>
      </w:tabs>
    </w:pPr>
    <w:rPr>
      <w:rFonts w:asciiTheme="minorHAnsi" w:hAnsiTheme="minorHAnsi" w:cstheme="minorBidi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4FC"/>
  </w:style>
  <w:style w:type="table" w:styleId="Tablaconcuadrcula">
    <w:name w:val="Table Grid"/>
    <w:basedOn w:val="Tablanormal"/>
    <w:uiPriority w:val="39"/>
    <w:rsid w:val="00BB54FC"/>
    <w:pPr>
      <w:spacing w:after="0" w:line="240" w:lineRule="auto"/>
    </w:pPr>
    <w:rPr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BB54FC"/>
    <w:rPr>
      <w:rFonts w:ascii="Cambria" w:eastAsia="Cambria" w:hAnsi="Cambria" w:cs="Cambria"/>
      <w:b/>
      <w:color w:val="4F81BD"/>
      <w:sz w:val="26"/>
      <w:lang w:val="es-CR" w:eastAsia="es-CR"/>
    </w:rPr>
  </w:style>
  <w:style w:type="table" w:customStyle="1" w:styleId="TableGrid">
    <w:name w:val="TableGrid"/>
    <w:rsid w:val="00BB54FC"/>
    <w:pPr>
      <w:spacing w:after="0" w:line="240" w:lineRule="auto"/>
    </w:pPr>
    <w:rPr>
      <w:rFonts w:eastAsiaTheme="minorEastAsia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4-nfasis1">
    <w:name w:val="Grid Table 4 Accent 1"/>
    <w:basedOn w:val="Tablanormal"/>
    <w:uiPriority w:val="49"/>
    <w:rsid w:val="00BB54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BB54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B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adelista3-nfasis1">
    <w:name w:val="List Table 3 Accent 1"/>
    <w:basedOn w:val="Tablanormal"/>
    <w:uiPriority w:val="48"/>
    <w:rsid w:val="000C4B0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concuadrcula2-nfasis1">
    <w:name w:val="Grid Table 2 Accent 1"/>
    <w:basedOn w:val="Tablanormal"/>
    <w:uiPriority w:val="47"/>
    <w:rsid w:val="000C4B0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8F3A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3ABE"/>
    <w:pPr>
      <w:spacing w:after="160"/>
    </w:pPr>
    <w:rPr>
      <w:rFonts w:eastAsia="Calibri" w:cs="Calibri"/>
      <w:color w:val="000000"/>
      <w:sz w:val="20"/>
      <w:szCs w:val="20"/>
      <w:lang w:eastAsia="es-CR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3ABE"/>
    <w:rPr>
      <w:rFonts w:ascii="Calibri" w:eastAsia="Calibri" w:hAnsi="Calibri" w:cs="Calibri"/>
      <w:color w:val="000000"/>
      <w:sz w:val="20"/>
      <w:szCs w:val="20"/>
      <w:lang w:val="es-CR"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3AB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ABE"/>
    <w:rPr>
      <w:rFonts w:ascii="Segoe UI" w:hAnsi="Segoe UI" w:cs="Segoe UI"/>
      <w:sz w:val="18"/>
      <w:szCs w:val="18"/>
    </w:rPr>
  </w:style>
  <w:style w:type="table" w:styleId="Tablaconcuadrcula4-nfasis3">
    <w:name w:val="Grid Table 4 Accent 3"/>
    <w:basedOn w:val="Tablanormal"/>
    <w:uiPriority w:val="49"/>
    <w:rsid w:val="007C386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5">
    <w:name w:val="Grid Table 4 Accent 5"/>
    <w:basedOn w:val="Tablanormal"/>
    <w:uiPriority w:val="49"/>
    <w:rsid w:val="0031677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905893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90589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905893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905893"/>
    <w:rPr>
      <w:color w:val="0563C1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E5BF8"/>
    <w:pPr>
      <w:spacing w:after="0"/>
    </w:pPr>
    <w:rPr>
      <w:rFonts w:eastAsiaTheme="minorHAnsi" w:cs="Times New Roman"/>
      <w:b/>
      <w:bCs/>
      <w:color w:val="auto"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E5BF8"/>
    <w:rPr>
      <w:rFonts w:ascii="Calibri" w:eastAsia="Calibri" w:hAnsi="Calibri" w:cs="Times New Roman"/>
      <w:b/>
      <w:bCs/>
      <w:color w:val="000000"/>
      <w:sz w:val="20"/>
      <w:szCs w:val="20"/>
      <w:lang w:val="es-CR" w:eastAsia="es-CR"/>
    </w:rPr>
  </w:style>
  <w:style w:type="table" w:styleId="Tablaconcuadrcula3-nfasis6">
    <w:name w:val="Grid Table 3 Accent 6"/>
    <w:basedOn w:val="Tablanormal"/>
    <w:uiPriority w:val="48"/>
    <w:rsid w:val="0001716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lista4-nfasis5">
    <w:name w:val="List Table 4 Accent 5"/>
    <w:basedOn w:val="Tablanormal"/>
    <w:uiPriority w:val="49"/>
    <w:rsid w:val="0001716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D2308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3082"/>
    <w:rPr>
      <w:rFonts w:ascii="Calibri" w:hAnsi="Calibri" w:cs="Times New Roman"/>
      <w:sz w:val="20"/>
      <w:szCs w:val="20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D23082"/>
    <w:rPr>
      <w:vertAlign w:val="superscript"/>
    </w:rPr>
  </w:style>
  <w:style w:type="paragraph" w:styleId="Revisin">
    <w:name w:val="Revision"/>
    <w:hidden/>
    <w:uiPriority w:val="99"/>
    <w:semiHidden/>
    <w:rsid w:val="002A79B6"/>
    <w:pPr>
      <w:spacing w:after="0" w:line="240" w:lineRule="auto"/>
    </w:pPr>
    <w:rPr>
      <w:rFonts w:ascii="Calibri" w:hAnsi="Calibri" w:cs="Times New Roman"/>
      <w:lang w:val="es-CR"/>
    </w:rPr>
  </w:style>
  <w:style w:type="character" w:styleId="Mencionar">
    <w:name w:val="Mention"/>
    <w:basedOn w:val="Fuentedeprrafopredeter"/>
    <w:uiPriority w:val="99"/>
    <w:unhideWhenUsed/>
    <w:rsid w:val="00DC1C1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3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DCF84-8DCA-4BF2-8123-21324FBD5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26</Pages>
  <Words>3246</Words>
  <Characters>19446</Characters>
  <Application>Microsoft Office Word</Application>
  <DocSecurity>0</DocSecurity>
  <Lines>926</Lines>
  <Paragraphs>687</Paragraphs>
  <ScaleCrop>false</ScaleCrop>
  <Company/>
  <LinksUpToDate>false</LinksUpToDate>
  <CharactersWithSpaces>22005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Mauricio Gómez Aguilar</dc:creator>
  <cp:keywords/>
  <dc:description/>
  <cp:lastModifiedBy>ALPIZAR CHAVES LAURA CRISTINA</cp:lastModifiedBy>
  <cp:revision>446</cp:revision>
  <cp:lastPrinted>2025-07-29T00:41:00Z</cp:lastPrinted>
  <dcterms:created xsi:type="dcterms:W3CDTF">2017-05-05T06:14:00Z</dcterms:created>
  <dcterms:modified xsi:type="dcterms:W3CDTF">2026-01-29T22:17:00Z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2eb05790,3f91711b,6f1f5832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Uso Interno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2024-10-24T15:49:46Z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e44fa75b-53f4-4e5d-98e1-f8fe80117365</vt:lpwstr>
  </property>
  <property fmtid="{D5CDD505-2E9C-101B-9397-08002B2CF9AE}" pid="11" name="MSIP_Label_b8b4be34-365a-4a68-b9fb-75c1b6874315_ContentBits">
    <vt:lpwstr>2</vt:lpwstr>
  </property>
</Properties>
</file>