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3.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7C4A" w:rsidP="00C07C4A" w:rsidRDefault="00C07C4A" w14:paraId="30507D5B" w14:textId="77777777">
      <w:pPr>
        <w:tabs>
          <w:tab w:val="left" w:pos="4320"/>
        </w:tabs>
        <w:jc w:val="center"/>
        <w:rPr>
          <w:b/>
          <w:sz w:val="24"/>
        </w:rPr>
      </w:pPr>
    </w:p>
    <w:p w:rsidR="00C07C4A" w:rsidP="00C07C4A" w:rsidRDefault="00C07C4A" w14:paraId="00BFD996" w14:textId="77777777">
      <w:pPr>
        <w:tabs>
          <w:tab w:val="left" w:pos="4320"/>
        </w:tabs>
        <w:jc w:val="center"/>
        <w:rPr>
          <w:b/>
          <w:sz w:val="24"/>
        </w:rPr>
      </w:pPr>
    </w:p>
    <w:p w:rsidR="00C07C4A" w:rsidP="00C07C4A" w:rsidRDefault="00C07C4A" w14:paraId="4D55FA1B" w14:textId="77777777">
      <w:pPr>
        <w:tabs>
          <w:tab w:val="left" w:pos="4320"/>
        </w:tabs>
        <w:jc w:val="center"/>
        <w:rPr>
          <w:b/>
          <w:sz w:val="24"/>
        </w:rPr>
      </w:pPr>
    </w:p>
    <w:p w:rsidR="00C07C4A" w:rsidP="00C07C4A" w:rsidRDefault="00C07C4A" w14:paraId="2D11CDAE" w14:textId="77777777">
      <w:pPr>
        <w:tabs>
          <w:tab w:val="left" w:pos="4320"/>
        </w:tabs>
        <w:jc w:val="center"/>
        <w:rPr>
          <w:b/>
          <w:sz w:val="24"/>
        </w:rPr>
      </w:pPr>
    </w:p>
    <w:p w:rsidR="00C07C4A" w:rsidP="00C07C4A" w:rsidRDefault="00C07C4A" w14:paraId="39A852EA" w14:textId="781E944C">
      <w:pPr>
        <w:tabs>
          <w:tab w:val="left" w:pos="4320"/>
        </w:tabs>
        <w:jc w:val="center"/>
        <w:rPr>
          <w:b/>
          <w:sz w:val="24"/>
        </w:rPr>
      </w:pPr>
    </w:p>
    <w:p w:rsidR="00C07C4A" w:rsidP="00C07C4A" w:rsidRDefault="00C07C4A" w14:paraId="482C22CB" w14:textId="77777777">
      <w:pPr>
        <w:tabs>
          <w:tab w:val="left" w:pos="4320"/>
        </w:tabs>
        <w:jc w:val="center"/>
        <w:rPr>
          <w:b/>
          <w:sz w:val="24"/>
        </w:rPr>
      </w:pPr>
    </w:p>
    <w:p w:rsidR="00C07C4A" w:rsidP="00C07C4A" w:rsidRDefault="00C07C4A" w14:paraId="189DF548" w14:textId="1F0C65C1">
      <w:pPr>
        <w:tabs>
          <w:tab w:val="left" w:pos="4320"/>
        </w:tabs>
        <w:jc w:val="center"/>
        <w:rPr>
          <w:b/>
          <w:sz w:val="24"/>
        </w:rPr>
      </w:pPr>
      <w:r>
        <w:rPr>
          <w:b/>
          <w:sz w:val="24"/>
        </w:rPr>
        <w:t>CIRCULAR EXTERNA</w:t>
      </w:r>
    </w:p>
    <w:p w:rsidRPr="002E2B0A" w:rsidR="00C07C4A" w:rsidP="00C07C4A" w:rsidRDefault="00A444A5" w14:paraId="1309D4A5" w14:textId="1904ABBE">
      <w:pPr>
        <w:pStyle w:val="Texto"/>
        <w:spacing w:before="0" w:after="0" w:line="240" w:lineRule="auto"/>
        <w:jc w:val="center"/>
        <w:rPr>
          <w:sz w:val="24"/>
        </w:rPr>
      </w:pPr>
      <w:r>
        <w:rPr>
          <w:sz w:val="24"/>
        </w:rPr>
        <w:t>03</w:t>
      </w:r>
      <w:r w:rsidR="00C07C4A">
        <w:rPr>
          <w:sz w:val="24"/>
        </w:rPr>
        <w:t xml:space="preserve"> de </w:t>
      </w:r>
      <w:r>
        <w:rPr>
          <w:sz w:val="24"/>
        </w:rPr>
        <w:t>noviembre</w:t>
      </w:r>
      <w:r w:rsidR="00C07C4A">
        <w:rPr>
          <w:sz w:val="24"/>
        </w:rPr>
        <w:t xml:space="preserve"> de 2022</w:t>
      </w:r>
    </w:p>
    <w:sdt>
      <w:sdtPr>
        <w:rPr>
          <w:sz w:val="24"/>
        </w:rPr>
        <w:alias w:val="Consecutivo"/>
        <w:tag w:val="Consecutivo"/>
        <w:id w:val="2052717023"/>
        <w:placeholder>
          <w:docPart w:val="4AFE3C46D1F34496963C256D04D6B96B"/>
        </w:placeholder>
        <w:text/>
      </w:sdtPr>
      <w:sdtEndPr/>
      <w:sdtContent>
        <w:p w:rsidR="00C07C4A" w:rsidP="00C07C4A" w:rsidRDefault="00C07C4A" w14:paraId="7B2F7071" w14:textId="77777777">
          <w:pPr>
            <w:tabs>
              <w:tab w:val="left" w:pos="2843"/>
            </w:tabs>
            <w:spacing w:line="240" w:lineRule="auto"/>
            <w:jc w:val="center"/>
            <w:rPr>
              <w:sz w:val="24"/>
            </w:rPr>
          </w:pPr>
          <w:r>
            <w:t>SGF-2223-2022</w:t>
          </w:r>
        </w:p>
      </w:sdtContent>
    </w:sdt>
    <w:p w:rsidR="00C07C4A" w:rsidP="00C07C4A" w:rsidRDefault="00A444A5" w14:paraId="65F98939" w14:textId="4886D823">
      <w:pPr>
        <w:tabs>
          <w:tab w:val="left" w:pos="2843"/>
        </w:tabs>
        <w:spacing w:line="240" w:lineRule="auto"/>
        <w:jc w:val="center"/>
        <w:rPr>
          <w:sz w:val="24"/>
        </w:rPr>
      </w:pPr>
      <w:sdt>
        <w:sdtPr>
          <w:rPr>
            <w:sz w:val="24"/>
          </w:rPr>
          <w:alias w:val="Confidencialidad"/>
          <w:tag w:val="Confidencialidad"/>
          <w:id w:val="1447896894"/>
          <w:placeholder>
            <w:docPart w:val="0291686446474A9B842860B2BDAB7180"/>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C07C4A">
            <w:rPr>
              <w:sz w:val="24"/>
            </w:rPr>
            <w:t>SGF-PUBLICO</w:t>
          </w:r>
        </w:sdtContent>
      </w:sdt>
    </w:p>
    <w:p w:rsidRPr="002E2B0A" w:rsidR="00C07C4A" w:rsidP="00C07C4A" w:rsidRDefault="00C07C4A" w14:paraId="31123862" w14:textId="4C4DDD67">
      <w:pPr>
        <w:tabs>
          <w:tab w:val="left" w:pos="2843"/>
        </w:tabs>
        <w:spacing w:line="240" w:lineRule="auto"/>
        <w:jc w:val="center"/>
        <w:rPr>
          <w:sz w:val="24"/>
        </w:rPr>
      </w:pPr>
    </w:p>
    <w:p w:rsidR="00C07C4A" w:rsidP="00C07C4A" w:rsidRDefault="00C07C4A" w14:paraId="36A2D20D" w14:textId="5E5B675B">
      <w:pPr>
        <w:tabs>
          <w:tab w:val="left" w:pos="4320"/>
        </w:tabs>
        <w:jc w:val="center"/>
        <w:rPr>
          <w:b/>
          <w:sz w:val="24"/>
        </w:rPr>
      </w:pPr>
    </w:p>
    <w:p w:rsidR="00C07C4A" w:rsidP="00C07C4A" w:rsidRDefault="00C07C4A" w14:paraId="7F8632EC" w14:textId="77777777">
      <w:pPr>
        <w:tabs>
          <w:tab w:val="left" w:pos="4320"/>
        </w:tabs>
        <w:jc w:val="center"/>
        <w:rPr>
          <w:b/>
          <w:sz w:val="24"/>
        </w:rPr>
      </w:pPr>
    </w:p>
    <w:p w:rsidR="00C07C4A" w:rsidP="00C07C4A" w:rsidRDefault="00C07C4A" w14:paraId="1F60FFC9" w14:textId="77777777">
      <w:pPr>
        <w:tabs>
          <w:tab w:val="left" w:pos="4320"/>
        </w:tabs>
        <w:jc w:val="center"/>
        <w:rPr>
          <w:b/>
          <w:sz w:val="24"/>
        </w:rPr>
      </w:pPr>
      <w:r>
        <w:rPr>
          <w:b/>
          <w:sz w:val="24"/>
        </w:rPr>
        <w:t>A TODAS LAS ENTIDADES SUPERVISADAS POR LA SUPERINTENDENCIA GENERAL DE ENTIDADES FINANCIERAS Y AL PUBLICO EN GENERAL</w:t>
      </w:r>
    </w:p>
    <w:p w:rsidR="00C07C4A" w:rsidP="00C07C4A" w:rsidRDefault="00C07C4A" w14:paraId="67418B4C" w14:textId="77777777">
      <w:pPr>
        <w:autoSpaceDE w:val="0"/>
        <w:autoSpaceDN w:val="0"/>
        <w:adjustRightInd w:val="0"/>
        <w:jc w:val="center"/>
        <w:rPr>
          <w:sz w:val="24"/>
        </w:rPr>
      </w:pPr>
    </w:p>
    <w:p w:rsidR="00C07C4A" w:rsidP="00C07C4A" w:rsidRDefault="00C07C4A" w14:paraId="5889D52C" w14:textId="77777777">
      <w:pPr>
        <w:autoSpaceDE w:val="0"/>
        <w:autoSpaceDN w:val="0"/>
        <w:adjustRightInd w:val="0"/>
        <w:jc w:val="center"/>
        <w:rPr>
          <w:sz w:val="24"/>
        </w:rPr>
      </w:pPr>
    </w:p>
    <w:p w:rsidR="00C07C4A" w:rsidP="00C07C4A" w:rsidRDefault="00C07C4A" w14:paraId="3AC3EEC6" w14:textId="77777777">
      <w:pPr>
        <w:autoSpaceDE w:val="0"/>
        <w:autoSpaceDN w:val="0"/>
        <w:adjustRightInd w:val="0"/>
        <w:jc w:val="center"/>
        <w:rPr>
          <w:sz w:val="24"/>
        </w:rPr>
      </w:pPr>
    </w:p>
    <w:p w:rsidR="00C07C4A" w:rsidP="00C07C4A" w:rsidRDefault="00C07C4A" w14:paraId="09ABEA17" w14:textId="77777777">
      <w:pPr>
        <w:autoSpaceDE w:val="0"/>
        <w:autoSpaceDN w:val="0"/>
        <w:adjustRightInd w:val="0"/>
        <w:rPr>
          <w:sz w:val="24"/>
        </w:rPr>
      </w:pPr>
      <w:r>
        <w:rPr>
          <w:sz w:val="24"/>
        </w:rPr>
        <w:t>Se informa que:</w:t>
      </w:r>
    </w:p>
    <w:p w:rsidR="00C07C4A" w:rsidP="00C07C4A" w:rsidRDefault="00C07C4A" w14:paraId="234024C3" w14:textId="77777777">
      <w:pPr>
        <w:autoSpaceDE w:val="0"/>
        <w:autoSpaceDN w:val="0"/>
        <w:adjustRightInd w:val="0"/>
        <w:rPr>
          <w:bCs/>
          <w:sz w:val="24"/>
        </w:rPr>
      </w:pPr>
    </w:p>
    <w:p w:rsidR="00C07C4A" w:rsidP="00C07C4A" w:rsidRDefault="00C07C4A" w14:paraId="6ECF0D5A" w14:textId="77777777">
      <w:pPr>
        <w:autoSpaceDE w:val="0"/>
        <w:autoSpaceDN w:val="0"/>
        <w:adjustRightInd w:val="0"/>
        <w:rPr>
          <w:bCs/>
          <w:sz w:val="24"/>
        </w:rPr>
      </w:pPr>
    </w:p>
    <w:p w:rsidR="00C07C4A" w:rsidP="00C07C4A" w:rsidRDefault="00C07C4A" w14:paraId="18401E99" w14:textId="77777777">
      <w:pPr>
        <w:autoSpaceDE w:val="0"/>
        <w:autoSpaceDN w:val="0"/>
        <w:adjustRightInd w:val="0"/>
        <w:rPr>
          <w:sz w:val="24"/>
        </w:rPr>
      </w:pPr>
      <w:r>
        <w:rPr>
          <w:sz w:val="24"/>
        </w:rPr>
        <w:t>Por motivo de las fechas festivas de fin y principio de año, nuestras oficinas permanecerán cerradas al público entre el 26 al 30 de diciembre del 2022, ambos días incluidos.</w:t>
      </w:r>
    </w:p>
    <w:p w:rsidR="00C07C4A" w:rsidP="00C07C4A" w:rsidRDefault="00C07C4A" w14:paraId="6EE29272" w14:textId="77777777">
      <w:pPr>
        <w:autoSpaceDE w:val="0"/>
        <w:autoSpaceDN w:val="0"/>
        <w:adjustRightInd w:val="0"/>
        <w:rPr>
          <w:sz w:val="24"/>
        </w:rPr>
      </w:pPr>
    </w:p>
    <w:p w:rsidR="00C07C4A" w:rsidP="00C07C4A" w:rsidRDefault="00C07C4A" w14:paraId="05190878" w14:textId="77777777">
      <w:pPr>
        <w:autoSpaceDE w:val="0"/>
        <w:autoSpaceDN w:val="0"/>
        <w:adjustRightInd w:val="0"/>
        <w:rPr>
          <w:sz w:val="24"/>
        </w:rPr>
      </w:pPr>
      <w:r>
        <w:rPr>
          <w:sz w:val="24"/>
        </w:rPr>
        <w:t>Retornando a las labores en el horario habitual a partir del 02 de enero de 2023.</w:t>
      </w:r>
    </w:p>
    <w:p w:rsidR="00C07C4A" w:rsidP="00C07C4A" w:rsidRDefault="00C07C4A" w14:paraId="2C668A2F" w14:textId="77777777">
      <w:pPr>
        <w:spacing w:line="240" w:lineRule="auto"/>
        <w:rPr>
          <w:sz w:val="24"/>
        </w:rPr>
      </w:pPr>
    </w:p>
    <w:p w:rsidR="00C07C4A" w:rsidP="00C07C4A" w:rsidRDefault="00C07C4A" w14:paraId="74CFF574" w14:textId="77777777">
      <w:pPr>
        <w:spacing w:line="240" w:lineRule="auto"/>
        <w:rPr>
          <w:sz w:val="24"/>
        </w:rPr>
      </w:pPr>
    </w:p>
    <w:p w:rsidR="00A444A5" w:rsidP="00C07C4A" w:rsidRDefault="00A444A5" w14:paraId="2B2BEDFD" w14:textId="77777777">
      <w:pPr>
        <w:spacing w:line="240" w:lineRule="auto"/>
        <w:rPr>
          <w:sz w:val="24"/>
        </w:rPr>
      </w:pPr>
    </w:p>
    <w:p w:rsidR="00C07C4A" w:rsidP="00C07C4A" w:rsidRDefault="00C07C4A" w14:paraId="69084ECF" w14:textId="767615B6">
      <w:pPr>
        <w:spacing w:line="240" w:lineRule="auto"/>
        <w:rPr>
          <w:sz w:val="24"/>
        </w:rPr>
      </w:pPr>
      <w:r>
        <w:rPr>
          <w:sz w:val="24"/>
        </w:rPr>
        <w:t>Atentamente,</w:t>
      </w:r>
    </w:p>
    <w:p w:rsidR="00C07C4A" w:rsidP="00C07C4A" w:rsidRDefault="00C07C4A" w14:paraId="7EC45C26" w14:textId="7C6D45AE">
      <w:pPr>
        <w:spacing w:line="240" w:lineRule="auto"/>
        <w:rPr>
          <w:sz w:val="24"/>
        </w:rPr>
      </w:pPr>
      <w:r>
        <w:rPr>
          <w:noProof/>
        </w:rPr>
        <w:drawing>
          <wp:anchor distT="0" distB="0" distL="114300" distR="114300" simplePos="0" relativeHeight="251658240" behindDoc="1" locked="0" layoutInCell="1" allowOverlap="1" wp14:editId="36E7F9F7" wp14:anchorId="53071C80">
            <wp:simplePos x="0" y="0"/>
            <wp:positionH relativeFrom="column">
              <wp:posOffset>-192405</wp:posOffset>
            </wp:positionH>
            <wp:positionV relativeFrom="paragraph">
              <wp:posOffset>73025</wp:posOffset>
            </wp:positionV>
            <wp:extent cx="2519680" cy="3905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C07C4A" w:rsidP="00C07C4A" w:rsidRDefault="00C07C4A" w14:paraId="4E100ECC" w14:textId="77777777">
      <w:pPr>
        <w:spacing w:line="240" w:lineRule="auto"/>
        <w:rPr>
          <w:sz w:val="24"/>
        </w:rPr>
      </w:pPr>
    </w:p>
    <w:p w:rsidR="00C07C4A" w:rsidP="00C07C4A" w:rsidRDefault="00C07C4A" w14:paraId="59147EA6" w14:textId="77777777">
      <w:pPr>
        <w:pStyle w:val="Negrita"/>
        <w:spacing w:line="240" w:lineRule="auto"/>
        <w:rPr>
          <w:b w:val="0"/>
          <w:sz w:val="24"/>
        </w:rPr>
      </w:pPr>
    </w:p>
    <w:p w:rsidR="00C07C4A" w:rsidP="00C07C4A" w:rsidRDefault="00C07C4A" w14:paraId="024B9EA5" w14:textId="77777777">
      <w:pPr>
        <w:pStyle w:val="Negrita"/>
        <w:spacing w:line="240" w:lineRule="auto"/>
        <w:rPr>
          <w:b w:val="0"/>
          <w:sz w:val="24"/>
        </w:rPr>
      </w:pPr>
      <w:r>
        <w:rPr>
          <w:b w:val="0"/>
          <w:sz w:val="24"/>
        </w:rPr>
        <w:t xml:space="preserve">José Armando Fallas Martínez </w:t>
      </w:r>
    </w:p>
    <w:p w:rsidR="00C07C4A" w:rsidP="00C07C4A" w:rsidRDefault="00C07C4A" w14:paraId="2A11C87B" w14:textId="77777777">
      <w:pPr>
        <w:spacing w:line="240" w:lineRule="auto"/>
        <w:rPr>
          <w:b/>
        </w:rPr>
      </w:pPr>
      <w:r>
        <w:rPr>
          <w:b/>
          <w:sz w:val="24"/>
        </w:rPr>
        <w:t>Intendente General</w:t>
      </w:r>
    </w:p>
    <w:p w:rsidR="00C07C4A" w:rsidP="00C07C4A" w:rsidRDefault="00C07C4A" w14:paraId="0744D46E" w14:textId="77777777">
      <w:pPr>
        <w:tabs>
          <w:tab w:val="left" w:pos="7187"/>
        </w:tabs>
      </w:pPr>
    </w:p>
    <w:p w:rsidR="00C07C4A" w:rsidP="00C07C4A" w:rsidRDefault="00C07C4A" w14:paraId="76963DD9" w14:textId="77777777">
      <w:pPr>
        <w:tabs>
          <w:tab w:val="left" w:pos="7187"/>
        </w:tabs>
      </w:pPr>
    </w:p>
    <w:p w:rsidR="00C07C4A" w:rsidP="00C07C4A" w:rsidRDefault="00C07C4A" w14:paraId="46881EB0" w14:textId="77777777">
      <w:pPr>
        <w:tabs>
          <w:tab w:val="left" w:pos="7187"/>
        </w:tabs>
      </w:pPr>
    </w:p>
    <w:p w:rsidR="00C07C4A" w:rsidP="00C07C4A" w:rsidRDefault="00A444A5" w14:paraId="6F0E28EA" w14:textId="46B70636">
      <w:pPr>
        <w:tabs>
          <w:tab w:val="left" w:pos="7187"/>
        </w:tabs>
        <w:rPr>
          <w:sz w:val="18"/>
        </w:rPr>
      </w:pPr>
      <w:r>
        <w:rPr>
          <w:sz w:val="18"/>
        </w:rPr>
        <w:t>JAFM/</w:t>
      </w:r>
      <w:r w:rsidR="00C07C4A">
        <w:rPr>
          <w:sz w:val="18"/>
        </w:rPr>
        <w:t>VAD/mfq</w:t>
      </w:r>
      <w:r>
        <w:rPr>
          <w:sz w:val="18"/>
        </w:rPr>
        <w:t>/appa</w:t>
      </w:r>
    </w:p>
    <w:p w:rsidR="00E42AAC" w:rsidP="00C07C4A" w:rsidRDefault="00C07C4A" w14:paraId="608C4AE9" w14:textId="0D449731">
      <w:pPr>
        <w:pStyle w:val="encabezado0"/>
        <w:spacing w:line="240" w:lineRule="auto"/>
      </w:pPr>
      <w:r>
        <w:tab/>
      </w:r>
    </w:p>
    <w:sectPr w:rsidR="00E42AAC">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41729" w14:textId="77777777" w:rsidR="00C07C4A" w:rsidRDefault="00C07C4A" w:rsidP="00181ABF">
      <w:pPr>
        <w:spacing w:line="240" w:lineRule="auto"/>
      </w:pPr>
      <w:r>
        <w:separator/>
      </w:r>
    </w:p>
  </w:endnote>
  <w:endnote w:type="continuationSeparator" w:id="0">
    <w:p w14:paraId="70928B23" w14:textId="77777777" w:rsidR="00C07C4A" w:rsidRDefault="00C07C4A"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422E" w:rsidRDefault="00D2422E" w14:paraId="1E0C7E23"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Pr="009349F3" w:rsidR="00181ABF" w:rsidTr="00123A91" w14:paraId="0817770F" w14:textId="77777777">
      <w:tc>
        <w:tcPr>
          <w:tcW w:w="2942" w:type="dxa"/>
        </w:tcPr>
        <w:p w:rsidR="00181ABF" w:rsidP="00181ABF" w:rsidRDefault="00181ABF" w14:paraId="6F7C28E6"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Pr>
              <w:b/>
              <w:color w:val="7F7F7F" w:themeColor="text1" w:themeTint="80"/>
              <w:sz w:val="16"/>
              <w:szCs w:val="16"/>
            </w:rPr>
            <w:t>-</w:t>
          </w:r>
          <w:r w:rsidRPr="009349F3">
            <w:rPr>
              <w:b/>
              <w:color w:val="7F7F7F" w:themeColor="text1" w:themeTint="80"/>
              <w:sz w:val="16"/>
              <w:szCs w:val="16"/>
            </w:rPr>
            <w:t>4848</w:t>
          </w:r>
        </w:p>
        <w:p w:rsidRPr="009349F3" w:rsidR="00181ABF" w:rsidP="00181ABF" w:rsidRDefault="00181ABF" w14:paraId="0939EF93"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Pr>
              <w:b/>
              <w:color w:val="7F7F7F" w:themeColor="text1" w:themeTint="80"/>
              <w:sz w:val="16"/>
              <w:szCs w:val="16"/>
            </w:rPr>
            <w:t>-4849</w:t>
          </w:r>
        </w:p>
        <w:p w:rsidRPr="009349F3" w:rsidR="00181ABF" w:rsidP="00181ABF" w:rsidRDefault="00181ABF" w14:paraId="0EA8A329" w14:textId="77777777">
          <w:pPr>
            <w:pStyle w:val="Piedepgina"/>
            <w:rPr>
              <w:b/>
              <w:color w:val="7F7F7F" w:themeColor="text1" w:themeTint="80"/>
              <w:sz w:val="16"/>
              <w:szCs w:val="16"/>
            </w:rPr>
          </w:pPr>
        </w:p>
      </w:tc>
      <w:tc>
        <w:tcPr>
          <w:tcW w:w="2943" w:type="dxa"/>
        </w:tcPr>
        <w:p w:rsidRPr="009349F3" w:rsidR="00181ABF" w:rsidP="00181ABF" w:rsidRDefault="00181ABF" w14:paraId="76881DAE"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181ABF" w:rsidP="00181ABF" w:rsidRDefault="00181ABF" w14:paraId="5EE7887B"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181ABF" w:rsidP="00181ABF" w:rsidRDefault="00181ABF" w14:paraId="736BC2A7"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181ABF" w14:paraId="073F2DA1"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422E" w:rsidRDefault="00D2422E" w14:paraId="47FFCAB6"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0FA0E" w14:textId="77777777" w:rsidR="00C07C4A" w:rsidRDefault="00C07C4A" w:rsidP="00181ABF">
      <w:pPr>
        <w:spacing w:line="240" w:lineRule="auto"/>
      </w:pPr>
      <w:r>
        <w:separator/>
      </w:r>
    </w:p>
  </w:footnote>
  <w:footnote w:type="continuationSeparator" w:id="0">
    <w:p w14:paraId="533B8BE3" w14:textId="77777777" w:rsidR="00C07C4A" w:rsidRDefault="00C07C4A"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422E" w:rsidRDefault="00D2422E" w14:paraId="6B7F770C"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181ABF" w14:paraId="6C891355" w14:textId="77777777">
    <w:pPr>
      <w:pStyle w:val="Encabezado"/>
    </w:pPr>
  </w:p>
  <w:p w:rsidR="00181ABF" w:rsidP="00181ABF" w:rsidRDefault="00181ABF" w14:paraId="61B78489" w14:textId="77777777">
    <w:pPr>
      <w:pStyle w:val="Encabezado"/>
      <w:jc w:val="center"/>
    </w:pPr>
    <w:r>
      <w:rPr>
        <w:noProof/>
        <w:lang w:val="es-CR" w:eastAsia="es-CR"/>
      </w:rPr>
      <w:drawing>
        <wp:inline distT="0" distB="0" distL="0" distR="0" wp14:anchorId="308C6128" wp14:editId="1478074A">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422E" w:rsidRDefault="00D2422E" w14:paraId="5710ED64"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ABF"/>
    <w:rsid w:val="000202E3"/>
    <w:rsid w:val="00181ABF"/>
    <w:rsid w:val="003172BE"/>
    <w:rsid w:val="00837803"/>
    <w:rsid w:val="00937EF0"/>
    <w:rsid w:val="00A444A5"/>
    <w:rsid w:val="00C07C4A"/>
    <w:rsid w:val="00D2422E"/>
    <w:rsid w:val="00D90222"/>
    <w:rsid w:val="00E42AAC"/>
    <w:rsid w:val="00ED55B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22C50"/>
  <w15:chartTrackingRefBased/>
  <w15:docId w15:val="{7D803230-AF31-46DA-ADAD-CAE58E07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59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FE3C46D1F34496963C256D04D6B96B"/>
        <w:category>
          <w:name w:val="General"/>
          <w:gallery w:val="placeholder"/>
        </w:category>
        <w:types>
          <w:type w:val="bbPlcHdr"/>
        </w:types>
        <w:behaviors>
          <w:behavior w:val="content"/>
        </w:behaviors>
        <w:guid w:val="{EE539B2E-32A2-420F-A09A-59FFA2D96B58}"/>
      </w:docPartPr>
      <w:docPartBody>
        <w:p w:rsidR="00276EAC" w:rsidRDefault="00690366" w:rsidP="00690366">
          <w:pPr>
            <w:pStyle w:val="4AFE3C46D1F34496963C256D04D6B96B"/>
          </w:pPr>
          <w:r w:rsidRPr="001E0779">
            <w:rPr>
              <w:rStyle w:val="Textodelmarcadordeposicin"/>
            </w:rPr>
            <w:t>Haga clic aquí para escribir texto.</w:t>
          </w:r>
        </w:p>
      </w:docPartBody>
    </w:docPart>
    <w:docPart>
      <w:docPartPr>
        <w:name w:val="0291686446474A9B842860B2BDAB7180"/>
        <w:category>
          <w:name w:val="General"/>
          <w:gallery w:val="placeholder"/>
        </w:category>
        <w:types>
          <w:type w:val="bbPlcHdr"/>
        </w:types>
        <w:behaviors>
          <w:behavior w:val="content"/>
        </w:behaviors>
        <w:guid w:val="{76CDACF7-EC54-4FFD-9671-87025943BB69}"/>
      </w:docPartPr>
      <w:docPartBody>
        <w:p w:rsidR="00276EAC" w:rsidRDefault="00690366" w:rsidP="00690366">
          <w:pPr>
            <w:pStyle w:val="0291686446474A9B842860B2BDAB7180"/>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D41"/>
    <w:rsid w:val="00276EAC"/>
    <w:rsid w:val="002C50B1"/>
    <w:rsid w:val="00690366"/>
    <w:rsid w:val="00981874"/>
    <w:rsid w:val="009F7D4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90366"/>
  </w:style>
  <w:style w:type="paragraph" w:customStyle="1" w:styleId="4AFE3C46D1F34496963C256D04D6B96B">
    <w:name w:val="4AFE3C46D1F34496963C256D04D6B96B"/>
    <w:rsid w:val="00690366"/>
  </w:style>
  <w:style w:type="paragraph" w:customStyle="1" w:styleId="0291686446474A9B842860B2BDAB7180">
    <w:name w:val="0291686446474A9B842860B2BDAB7180"/>
    <w:rsid w:val="006903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EoQF4zGhQUSl/ymE9PtDOSnV/NqvSBotH/HkmHty+og=</DigestValue>
    </Reference>
    <Reference Type="http://www.w3.org/2000/09/xmldsig#Object" URI="#idOfficeObject">
      <DigestMethod Algorithm="http://www.w3.org/2001/04/xmlenc#sha256"/>
      <DigestValue>/63a72dfmw2pVHdYgidArkBBsNlLz7cbHhyvekMY8rU=</DigestValue>
    </Reference>
    <Reference Type="http://uri.etsi.org/01903#SignedProperties" URI="#idSignedProperties">
      <Transforms>
        <Transform Algorithm="http://www.w3.org/TR/2001/REC-xml-c14n-20010315"/>
      </Transforms>
      <DigestMethod Algorithm="http://www.w3.org/2001/04/xmlenc#sha256"/>
      <DigestValue>Ki7bNkBtVmsM38l6LYN9wvCYg0v+ZrvJa9lipqRhAPU=</DigestValue>
    </Reference>
  </SignedInfo>
  <SignatureValue>oeRDb0kwm/CmakCzqm/GCp58MUcHGjVTWFrkvfozmVDWtaFLoU2+Xx7EAuTAKql4mjYs50gVTXeE
XndtWrnH+AjX1BYkBzw/YQnKbj3NDtRU6tuubjk35K+JMhLhscxNBQ0YQTrruaBAonvmM368cnWp
rGEmr6u572ui7oeDbe0ol99xGRU+00HCEgYzT2hG/zd4c6EfJVikQd5Ul+IteXdZWAIy/FIWmnTQ
P2UBC8cHk0dCtblFGuj2EV9asfcBDV0oXrjmHy+CGoN16IA6qXhk804U1I9Yl2bryQrnSPoVTcE+
fltmphMVKZiqmDGkSjwG2HvShB8m46AuzrAQDw==</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JruRXOw1UI+Bm6C1naTamAiHNZJHZ/SP914Pk1pGL18=</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document.xml?ContentType=application/vnd.openxmlformats-officedocument.wordprocessingml.document.main+xml">
        <DigestMethod Algorithm="http://www.w3.org/2001/04/xmlenc#sha256"/>
        <DigestValue>DJjxjvA9CGwoNM+sN50acOyClts14dYqJ9TcnL1l7Bk=</DigestValue>
      </Reference>
      <Reference URI="/word/endnotes.xml?ContentType=application/vnd.openxmlformats-officedocument.wordprocessingml.endnotes+xml">
        <DigestMethod Algorithm="http://www.w3.org/2001/04/xmlenc#sha256"/>
        <DigestValue>iJSdZi0leCx1MhVfrYdBEiT6G7OHl+RynQtsEv5kXEs=</DigestValue>
      </Reference>
      <Reference URI="/word/fontTable.xml?ContentType=application/vnd.openxmlformats-officedocument.wordprocessingml.fontTable+xml">
        <DigestMethod Algorithm="http://www.w3.org/2001/04/xmlenc#sha256"/>
        <DigestValue>LIf0uwCaIKZ386X/wjIBsV5ezVaO3TcBKbS/CI2tzkA=</DigestValue>
      </Reference>
      <Reference URI="/word/footer1.xml?ContentType=application/vnd.openxmlformats-officedocument.wordprocessingml.footer+xml">
        <DigestMethod Algorithm="http://www.w3.org/2001/04/xmlenc#sha256"/>
        <DigestValue>9JgoqEmsPGte8Kg10kZ0hzgOhUV+s50SC/0gwyPE1i0=</DigestValue>
      </Reference>
      <Reference URI="/word/footer2.xml?ContentType=application/vnd.openxmlformats-officedocument.wordprocessingml.footer+xml">
        <DigestMethod Algorithm="http://www.w3.org/2001/04/xmlenc#sha256"/>
        <DigestValue>F2coGkR4e5Nf47FjlVtv8UiNbCF3XCvf5Ct2LJA8Zz0=</DigestValue>
      </Reference>
      <Reference URI="/word/footer3.xml?ContentType=application/vnd.openxmlformats-officedocument.wordprocessingml.footer+xml">
        <DigestMethod Algorithm="http://www.w3.org/2001/04/xmlenc#sha256"/>
        <DigestValue>rVORobodhCkVX5yLIueABpu6wDOBywEuJ9Yn9CfpJ0w=</DigestValue>
      </Reference>
      <Reference URI="/word/footnotes.xml?ContentType=application/vnd.openxmlformats-officedocument.wordprocessingml.footnotes+xml">
        <DigestMethod Algorithm="http://www.w3.org/2001/04/xmlenc#sha256"/>
        <DigestValue>X61/6cNa8U6JwAQuMNcCNfADS4Byd7BdaaIjwl4eHQA=</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C2SkpuEapllj0MOwzg0FHtQ6LU0h+8J6Ec3Vt6nhg6M=</DigestValue>
      </Reference>
      <Reference URI="/word/glossary/fontTable.xml?ContentType=application/vnd.openxmlformats-officedocument.wordprocessingml.fontTable+xml">
        <DigestMethod Algorithm="http://www.w3.org/2001/04/xmlenc#sha256"/>
        <DigestValue>LIf0uwCaIKZ386X/wjIBsV5ezVaO3TcBKbS/CI2tzkA=</DigestValue>
      </Reference>
      <Reference URI="/word/glossary/settings.xml?ContentType=application/vnd.openxmlformats-officedocument.wordprocessingml.settings+xml">
        <DigestMethod Algorithm="http://www.w3.org/2001/04/xmlenc#sha256"/>
        <DigestValue>Z1u93OeSMyEeaIvAyFedAv/e5pOQDa+LqLPV5Vp1L70=</DigestValue>
      </Reference>
      <Reference URI="/word/glossary/styles.xml?ContentType=application/vnd.openxmlformats-officedocument.wordprocessingml.styles+xml">
        <DigestMethod Algorithm="http://www.w3.org/2001/04/xmlenc#sha256"/>
        <DigestValue>KrJZhASF2HNffzvuHDVOAMKdV2PA24RQBOGpGaYN1TM=</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IOCjBGTIWxKNg10ytv/Zh5bnLILkm6e7d6Ep/RTIjxc=</DigestValue>
      </Reference>
      <Reference URI="/word/header2.xml?ContentType=application/vnd.openxmlformats-officedocument.wordprocessingml.header+xml">
        <DigestMethod Algorithm="http://www.w3.org/2001/04/xmlenc#sha256"/>
        <DigestValue>C41ri4V6/31cdrSNUnVMVufN3N7Tud+bFyNvQ3eDoww=</DigestValue>
      </Reference>
      <Reference URI="/word/header3.xml?ContentType=application/vnd.openxmlformats-officedocument.wordprocessingml.header+xml">
        <DigestMethod Algorithm="http://www.w3.org/2001/04/xmlenc#sha256"/>
        <DigestValue>xsPtRObWKQgHCZro/uCdlWPKKx28tomVjzbNo7v+V64=</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7kBdvS92MNZF/JxaLK1onbm0e4Ci6a+fWCsXSfV+GgE=</DigestValue>
      </Reference>
      <Reference URI="/word/settings.xml?ContentType=application/vnd.openxmlformats-officedocument.wordprocessingml.settings+xml">
        <DigestMethod Algorithm="http://www.w3.org/2001/04/xmlenc#sha256"/>
        <DigestValue>TOvV5XtHF1Oqonba5kaWvw7lc5lkHkG41Sqzxoung0M=</DigestValue>
      </Reference>
      <Reference URI="/word/styles.xml?ContentType=application/vnd.openxmlformats-officedocument.wordprocessingml.styles+xml">
        <DigestMethod Algorithm="http://www.w3.org/2001/04/xmlenc#sha256"/>
        <DigestValue>zJsShlmDUXpiHZTo/zj1ayzcPsHQSpAQhcydKjR7NDk=</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EMmcJT/yqqNy0J1b+neSuhn4fHbDu/jGnnsaircnzJQ=</DigestValue>
      </Reference>
    </Manifest>
    <SignatureProperties>
      <SignatureProperty Id="idSignatureTime" Target="#idPackageSignature">
        <mdssi:SignatureTime xmlns:mdssi="http://schemas.openxmlformats.org/package/2006/digital-signature">
          <mdssi:Format>YYYY-MM-DDThh:mm:ssTZD</mdssi:Format>
          <mdssi:Value>2022-11-03T19:58:38Z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2022-11-03T19:58:38Z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G5W3qKAX4s8OZTZQnJVf83XAsiOi6uSfEDf5J71uclYCBBFu0dgYDzIwMjIxMTAzMTk1ODQ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EwMzE5NTg0OVowLwYJKoZIhvcNAQkEMSIEIISXKuZkMkKWQbrVm6f/qt2jL8oxh0uNkiJpq5TPk69/MDcGCyqGSIb3DQEJEAIvMSgwJjAkMCIEIDcrk3iY5iZu+N7/iFpVKDYeTZ9u7elabVQcL5d9tumpMA0GCSqGSIb3DQEBAQUABIIBALtfeKO6vwFBfxri99n7B2TTzt5bAI580cbhoaEugXM85kp8ZPxP18D6p9gnjiizGo72rYWqjfUGIWVAZ3oKE/ggX3qecwyzILQ3OHMwVUzJ/qqL92iXeKHRnTyqzHPblkef9IAh6vDQgjyi9ITcCV9ucf5qlI6cJy/BIWEwIICpqFLi/sLVBBKeszx/Aa+qZn575/PsIJ3f5HCbcKnXd6VlcFfR3ellRUIKM74p8+DaTDiXu97042ECdeSlppQ4iBej3eVr1t3A5JRbhck/JGZxD208mffkfNvXISz4qeNRTcfbhui9zMraCkGABTQJQxEXh6G6Kqfu9vtHy1kxD8k=</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xMDMxMTkxMjA4WhcNMjMwMTAxMDczMjA4WqBfMF0wHwYDVR0jBBgwFoAUsLvgCC5LE2jw0IBEA2ekP/8lY/YwEAYJKwYBBAGCNxUBBAMCAQAwCgYDVR0UBAMCASwwHAYJKwYBBAGCNxUEBA8XDTIyMTIzMTE5MjIwOFowDQYJKoZIhvcNAQENBQADggIBAGgyddBu5vXTK5shH1Vo7y1KRRvS4B7/0FBqPgbA+5LsHvrgEVZX7Dl7Jxx2p5zHpTGItczaKK1kpm5sDaXAFlZFZpWfUe8PnbcOaPWRrSZCLi0dwhOR/BAWLm9yf1JiHLfp0T2nd7QoTrDTYOMj8CEIEz58/yR+6SvcJ/7OsxKjEGWUjYtMMv3dKQpCCZ9dSIscz1nETpraOs6HtYA1B6PWsEczvcP328wzyXorY5oQwdSfiM6D/f9/SQJhZYUUURGfGjQml2plQh/1PCe9yT/iJgI1sB6ds79gojUQAkNwmQZKOFM/JG1UIPWYcyPHmHsFeV3uu6ntlT1nfcB+b/JbJS9jpsqsmSRl20xUHkMm5HzzTR3YUgqhXSDM5HLUHOmcHIKEawRzpyjVRXBxNJoJ7RRS5XSGlEsRDDsTBGwgFNSvD6bXOaYPdHxbOerF88r9s/fz9rW1tpVBevQEWzMi7HDOElk9QPFmMAVXIVa0yGdx4wKzdgLZWOBpV/Z7lewerTUthCDUid3U2iQkIl34yQrxzlxdoCfLP8iALIrCxiWkLv7SenUg8mGqGPOMUdmI9wbj+SNPz4EFVVnGVTR4s/Cl1XpN0MhhP4fPPNbvCspaUvJUnixfuQ7/Tz6cYHgaBfOcY7DRKsixUyxDKpECufVw7flIZ6iMGBfhO90n</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4dG6W5tWyBpRhC6kzbyBv3mbGuc=</xd:ByKey>
                  </xd:ResponderID>
                  <xd:ProducedAt>2022-11-03T19:58:35Z</xd:ProducedAt>
                </xd:OCSPIdentifier>
                <xd:DigestAlgAndValue>
                  <DigestMethod Algorithm="http://www.w3.org/2001/04/xmlenc#sha256"/>
                  <DigestValue>5gFGRuHnTX05fO+6INWailC8SN2DhhTkvyaCD/tuCZQ=</DigestValue>
                </xd:DigestAlgAndValue>
              </xd:OCSPRef>
            </xd:OCSPRefs>
            <xd:CRLRefs>
              <xd:CRLRef>
                <xd:DigestAlgAndValue>
                  <DigestMethod Algorithm="http://www.w3.org/2001/04/xmlenc#sha256"/>
                  <DigestValue>iVg/3zUCIKaedr6KDd6g+v081zcooqCr5uCKHEdiCkc=</DigestValue>
                </xd:DigestAlgAndValue>
                <xd:CRLIdentifier>
                  <xd:Issuer>CN=CA POLITICA PERSONA FISICA - COSTA RICA v2, OU=DCFD, O=MICITT, C=CR, SERIALNUMBER=CPJ-2-100-098311</xd:Issuer>
                  <xd:IssueTime>2022-10-31T19:09:07Z</xd:IssueTime>
                </xd:CRLIdentifier>
              </xd:CRLRef>
              <xd:CRLRef>
                <xd:DigestAlgAndValue>
                  <DigestMethod Algorithm="http://www.w3.org/2001/04/xmlenc#sha256"/>
                  <DigestValue>eqBH8sV8kzrheJSKSTxJOpNxJOW0I0VfSbltqJfY9hw=</DigestValue>
                </xd:DigestAlgAndValue>
                <xd:CRLIdentifier>
                  <xd:Issuer>CN=CA RAIZ NACIONAL - COSTA RICA v2, C=CR, O=MICITT, OU=DCFD, SERIALNUMBER=CPJ-2-100-098311</xd:Issuer>
                  <xd:IssueTime>2022-09-08T16:36:31Z</xd:IssueTime>
                </xd:CRLIdentifier>
              </xd:CRLRef>
            </xd:CRLRefs>
          </xd:CompleteRevocationRefs>
          <xd:RevocationValues>
            <xd:OCSPValues>
              <xd:EncapsulatedOCSPValue>MIIGiwoBAKCCBoQwggaABgkrBgEFBQcwAQEEggZxMIIGbTCBxaIWBBTh0bpbm1bIGlGELqTNvIG/eZsa5xgPMjAyMjExMDMxOTU4MzVaMIGZMIGWMEwwCQYFKw4DAhoFAAQUzgxHzN03kqP+e9oD7BphnZQwSGIEFF8FGEEQ3hUvOunAFqPnoWpS0TrsAhMUAA0MbetEgNCORSkXAAEADQxtgAAYDzIwMjIxMTAzMTgxNjU1WqARGA8yMDIyMTEwNTA2MzY1NVqhIDAeMBwGCSsGAQQBgjcVBAQPFw0yMjExMDQxODI2NTVaMA0GCSqGSIb3DQEBCwUAA4IBAQCfDWwEqWr42wz366jM2e54yvtq9UXbiqNM/lpXSmF5+JMhdbVXnpb4kOz8wX9NZfU9AWLQLmnx5UDCeIVbnWp9wm1pndySNkH6oLqauYK14PE1RCUwnCyxMrQ3HBvKCfT5Fu5YDZB5e3is8pUJa3V+YWZy1IQ6EIAxTBi8+X8ii9ePqZULE//46Uk+fKiwd6VD+hSLH+0xK1TQngi4TiHjdf22Oru5afLMFqQ0jG7noufl77T/4qfkk6gPkbx4G0tIFmscVhC3qol32yRKHsV0rkEM56QcdgihTqRLvSechmKxcPg6Dqjzwe8UKRvONeHBFkC/X8jNMmbj6OkK2OYBoIIEjTCCBIkwggSFMIIDbaADAgECAhMUAA8F/DSTeXX2UZrCAAEADwX8MA0GCSqGSIb3DQEBCwUAMIGZMRkwFwYDVQQFExBDUEotNC0wMDAtMDA0MDE3MQswCQYDVQQGEwJDUjEkMCIGA1UEChMbQkFOQ08gQ0VOVFJBTCBERSBDT1NUQSBSSUNBMSIwIAYDVQQLExlESVZJU0lPTiBTSVNURU1BUyBERSBQQUdPMSUwIwYDVQQDExxDQSBTSU5QRSAtIFBFUlNPTkEgRklTSUNBIHYyMB4XDTIyMTEwMjE3MTA1MloXDTIyMTExNjE3MTA1MlowGjEYMBYGA1UEAxMPUE9SVkVOSVIuZmRpLmNyMIIBIjANBgkqhkiG9w0BAQEFAAOCAQ8AMIIBCgKCAQEAyW922AyP6SMcls0i0wJdclxDp62rCObQHhL51guh7Rhorx+IFCvq5TnHVxyH5T8MBZ5QCzlIqtiSiWnugpHUEc7IQvdb/AV4qZKgkPa2nrWOEX5ibaNqYg6Yo4FtcHZizk5Ef2+DF5oIReJLHY7ugPWxy6IbCbnonm3D0/fCXAP/8s1q990vBUzy/hjngVCN6vTL7yjo4YWDF7UZgKqmZeCr9OcZ40r4z8xttqleNXn9+Y1SxehDTrkWBeThPjAceH5ncsJ7RNgvJrayx45hqKKfQVibrrqtaTcDlmcxltTJ5V1bdoJXmzpAZQCTPEuXkozitmKvQnl+/gDnBfp3MQIDAQABo4IBQjCCAT4wPQYJKwYBBAGCNxUHBDAwLgYmKwYBBAGCNxUIhcTqW4LR4zWVkRuC+ZcYhqXLa4F/g/b8d4G48TMCAWQCAQcwEwYDVR0lBAwwCgYIKwYBBQUHAwkwDgYDVR0PAQH/BAQDAgeAMBsGCSsGAQQBgjcVCgQOMAwwCgYIKwYBBQUHAwkwDwYJKwYBBQUHMAEFBAIFADAfBgNVHSMEGDAWgBRfBRhBEN4VLzrpwBaj56FqUtE67DAdBgNVHQ4EFgQU4dG6W5tWyBpRhC6kzbyBv3mbGucwGgYDVR0RBBMwEYIPUE9SVkVOSVIuZmRpLmNyME4GCSsGAQQBgjcZAgRBMD+gPQYKKwYBBAGCNxkCAaAvBC1TLTEtNS0yMS0zMjM5NTUwODc4LTc1Mzc5OTczOS0xNzU2NjAxNTAzLTExMDcwDQYJKoZIhvcNAQELBQADggEBAJjZgcEABOjtjkWVIKGy08BQdTIolIxZ6uyBiWvIw5L5gdlP5HuC/fsP4oxCWDQflcJrw1iOjzhT8HwWyT+PphaGINDmQE7nLzshVecc8qgwLw40W1+HOm5YjaxHZZhpSDlLvDsUf++x/ACpcigYbrtdJNg1or4If1OaeP1DhMGV4k9zMptZtsF0RnXJP7N3O/HKxqWuXBSzz07zGTToIK6hi1990RafkXNcKyRPSlhD6Cj3zWPF4cRs/XW6spBdmJ0ClgsLwA7OXBNgHUBkKZjDduXSd1PFiMJ1RZxGVC650AxvzkZ6giEhScO608Bu6E4f/lmKECo0pBl243F2ZlM=</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EwMzExOTA5MDdaFw0yMzAxMDEwNzI5MDdaoF8wXTAfBgNVHSMEGDAWgBRonWk2y4Rue+qTYRn/WDAd1f9cyzAQBgkrBgEEAYI3FQEEAwIBADAKBgNVHRQEAwIBLTAcBgkrBgEEAYI3FQQEDxcNMjIxMjMxMTkxOTA3WjANBgkqhkiG9w0BAQ0FAAOCAgEAVfwX8D+AjrNia5cB/QFAX4By6t5iIgtQMWXiUy+gjouYhdM65Am/LDXYEV66+vklZs+z5Hfwi86Id3TVFsLxmMdPnd0w5R5Lg3tc4VLHerWy1/iUXIf5UK4LGIK+5MgDPEE0k38AkfHQqKkA9T+C9yGKmXsP3SgBxMjWGDuDSbVOewXqz8eA0PGcxQQfeFY4xq+Vg4DPBqYTKb/t6r3M5MPIaAcfDBQg/E1AH7AOlBNSTSoJtWeGwW+i+VemTto3uBVFDCpbyfV10Qoq87e+ZXXXq2kpxc0Ueg1cvvGzMp5Gq+mRvHTGNjM6zPj+djBuoSwBKqbKcX+RX+H37DADhwsPM/zbsjiaXWKxopgSCYHMLJZGrvsMKWFuzegVYVfLaCBAmJKTibSJHW+qNXWueEayVwY+wM4MWRbiSTEy8buP+iHF06QGZsQFIKLTG3qtXKRHES6KdBvXw7uH6aJA7QD7gZkDGvxhmX3a88AH5ZWqVkHfIUFM0fy9M3a5bwHF1MMvAjRCmgRJNldNIHKmGQwqk2TuFyBl0ObYtZvoFrIAoVCXig7aRs0Z53QwjbhTva+bAB82/T0Ums4/fRHd6DTWsXnCSFFkFbv2KIY79/8WfB401VIcWH2W0qZXuA078iZ3oNAfWkil47d/k0rxdEY4NDIkMgu8B3L4dy10bCM=</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o6ajm4vsCedJs9wakSd0ZPKUPVQp8e4FDV/nKEfvDlgCBBFu0dkYDzIwMjIxMTAzMTk1ODQ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EwMzE5NTg0OVowLwYJKoZIhvcNAQkEMSIEIL8KHI6yXqGw/sIhmVkfxFLH26KnNVXGE7MbcfXLtHfdMDcGCyqGSIb3DQEJEAIvMSgwJjAkMCIEIDcrk3iY5iZu+N7/iFpVKDYeTZ9u7elabVQcL5d9tumpMA0GCSqGSIb3DQEBAQUABIIBAEivW2qZAT8weqD4iuAWOiJiE9M8ULHaBH43PKocogLOLL5zmB2UiggAsq6VH+O7AbMWPxegE3y//u7l6spL1BLqETQ1ay/iLpGZ+2AHEYmm5kQIkg1NYngLHxRbeZR0v7EUicdk4Ez4vOJpBz9FtLLiltWw4v5G1K9kmXL8JgjONg7yjKCyTfgfbvg4t0ILs0EcZ4FtGjRHi7N6iptGOublaKbcHgqyXGSwtVP0sW98vKR1JWdfJlkQND3sp4sHnDaa8QKfOzSx/Jvy/Ip1HipxDeG3A3KjFRICJyUnLFeVl9QxXYF2G2JH2FATzxQU8yR0t+/mpgX5vUzzTKpkwRw=</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05" ma:contentTypeDescription="Crear nuevo documento." ma:contentTypeScope="" ma:versionID="fbe7e40d3cbdb74dce18d92c578db53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31b4bb2-0db7-40b3-a341-fc1511e9642d" ContentTypeId="0x010100E97154E09FCE6A4E8EAEBD5C54DD1AE40202"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Value>
      <Value>161</Value>
      <Value>128</Value>
      <Value>126</Value>
      <Value>63</Value>
    </TaxCatchAll>
    <OtraEntidadExterna xmlns="b875e23b-67d9-4b2e-bdec-edacbf90b326">Todas las entidades</OtraEntidadExterna>
    <Firmado xmlns="b875e23b-67d9-4b2e-bdec-edacbf90b326">true</Firmado>
    <Responsable xmlns="b875e23b-67d9-4b2e-bdec-edacbf90b326">
      <UserInfo>
        <DisplayName>FALLAS QUIROS MARJORIE MARIA</DisplayName>
        <AccountId>321</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i:0#.w|pdc-atlantida\amadordv</DisplayName>
        <AccountId>296</AccountId>
        <AccountType/>
      </UserInfo>
      <UserInfo>
        <DisplayName>i:0#.w|pdc-atlantida\solisce</DisplayName>
        <AccountId>1826</AccountId>
        <AccountType/>
      </UserInfo>
      <UserInfo>
        <DisplayName>i:0#.w|pdc-atlantida\sanchocc</DisplayName>
        <AccountId>1728</AccountId>
        <AccountType/>
      </UserInfo>
      <UserInfo>
        <DisplayName>i:0#.w|pdc-atlantida\arriolaca</DisplayName>
        <AccountId>1825</AccountId>
        <AccountType/>
      </UserInfo>
      <UserInfo>
        <DisplayName>i:0#.w|pdc-atlantida\seguraca</DisplayName>
        <AccountId>1761</AccountId>
        <AccountType/>
      </UserInfo>
      <UserInfo>
        <DisplayName>i:0#.w|pdc-atlantida\hernandezam</DisplayName>
        <AccountId>307</AccountId>
        <AccountType/>
      </UserInfo>
      <UserInfo>
        <DisplayName>i:0#.w|pdc-atlantida\cotoar</DisplayName>
        <AccountId>291</AccountId>
        <AccountType/>
      </UserInfo>
      <UserInfo>
        <DisplayName>i:0#.w|pdc-atlantida\moralesbo</DisplayName>
        <AccountId>297</AccountId>
        <AccountType/>
      </UserInfo>
    </InformarA>
    <EstadoCorrespondencia xmlns="b875e23b-67d9-4b2e-bdec-edacbf90b326">Enviado con acuse de recibo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2022-11-03T21:52:10+00:00</FechaEnvio>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2022-10-27T06:00:00+00:00</FechaDocumento>
    <RemitenteOriginal xmlns="b875e23b-67d9-4b2e-bdec-edacbf90b326">Área Coordinación Administrativa</RemitenteOriginal>
    <Secretaria xmlns="b875e23b-67d9-4b2e-bdec-edacbf90b326">
      <UserInfo>
        <DisplayName>PADILLA AGUILAR ASHLIE</DisplayName>
        <AccountId>3172</AccountId>
        <AccountType/>
      </UserInfo>
    </Secretaria>
    <e78d451c341b4341be14d5956588aac4 xmlns="b875e23b-67d9-4b2e-bdec-edacbf90b326">
      <Terms xmlns="http://schemas.microsoft.com/office/infopath/2007/PartnerControls"/>
    </e78d451c341b4341be14d5956588aac4>
    <Año xmlns="b875e23b-67d9-4b2e-bdec-edacbf90b326">2022</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Externa Horario fin de año 2022</Subject1>
    <_dlc_ExpireDateSaved xmlns="http://schemas.microsoft.com/sharepoint/v3" xsi:nil="true"/>
    <_dlc_ExpireDate xmlns="http://schemas.microsoft.com/sharepoint/v3">2022-11-17T21:52:10+00:00</_dlc_ExpireDate>
  </documentManagement>
</p:propertie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9FECA83F-78C3-4864-8DC1-F964A3C6D35A}"/>
</file>

<file path=customXml/itemProps2.xml><?xml version="1.0" encoding="utf-8"?>
<ds:datastoreItem xmlns:ds="http://schemas.openxmlformats.org/officeDocument/2006/customXml" ds:itemID="{44AFFDE2-03C8-48E8-8363-3505CB6DB98A}"/>
</file>

<file path=customXml/itemProps3.xml><?xml version="1.0" encoding="utf-8"?>
<ds:datastoreItem xmlns:ds="http://schemas.openxmlformats.org/officeDocument/2006/customXml" ds:itemID="{3732786A-40CB-44D3-B20C-9FF5746C90CA}"/>
</file>

<file path=customXml/itemProps4.xml><?xml version="1.0" encoding="utf-8"?>
<ds:datastoreItem xmlns:ds="http://schemas.openxmlformats.org/officeDocument/2006/customXml" ds:itemID="{AAB50F58-70EA-4973-A32F-EE8183A55417}">
  <ds:schemaRefs>
    <ds:schemaRef ds:uri="Microsoft.SharePoint.Taxonomy.ContentTypeSync"/>
  </ds:schemaRefs>
</ds:datastoreItem>
</file>

<file path=customXml/itemProps5.xml><?xml version="1.0" encoding="utf-8"?>
<ds:datastoreItem xmlns:ds="http://schemas.openxmlformats.org/officeDocument/2006/customXml" ds:itemID="{0AFEF6E5-4EA2-4A6C-BB83-FD3C509FB189}">
  <ds:schemaRefs>
    <ds:schemaRef ds:uri="http://purl.org/dc/dcmityp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b875e23b-67d9-4b2e-bdec-edacbf90b326"/>
    <ds:schemaRef ds:uri="http://schemas.microsoft.com/office/infopath/2007/PartnerControls"/>
    <ds:schemaRef ds:uri="http://www.w3.org/XML/1998/namespace"/>
    <ds:schemaRef ds:uri="http://purl.org/dc/terms/"/>
  </ds:schemaRefs>
</ds:datastoreItem>
</file>

<file path=customXml/itemProps6.xml><?xml version="1.0" encoding="utf-8"?>
<ds:datastoreItem xmlns:ds="http://schemas.openxmlformats.org/officeDocument/2006/customXml" ds:itemID="{2562567B-01E4-40BE-AD38-ACF5D350849D}"/>
</file>

<file path=docProps/app.xml><?xml version="1.0" encoding="utf-8"?>
<Properties xmlns="http://schemas.openxmlformats.org/officeDocument/2006/extended-properties" xmlns:vt="http://schemas.openxmlformats.org/officeDocument/2006/docPropsVTypes">
  <Template>Normal</Template>
  <TotalTime>3</TotalTime>
  <Pages>1</Pages>
  <Words>93</Words>
  <Characters>515</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FALLAS QUIROS MARJORIE MARIA</dc:creator>
  <cp:keywords/>
  <dc:description/>
  <cp:lastModifiedBy>PADILLA AGUILAR ASHLIE PAOLA</cp:lastModifiedBy>
  <cp:revision>3</cp:revision>
  <dcterms:created xsi:type="dcterms:W3CDTF">2022-10-27T16:42:00Z</dcterms:created>
  <dcterms:modified xsi:type="dcterms:W3CDTF">2022-11-03T17:00:00Z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Disponibilidad">
    <vt:lpwstr>161;#Alta|7fca731c-4c62-4f1c-9061-e9f164c964b2</vt:lpwstr>
  </property>
  <property fmtid="{D5CDD505-2E9C-101B-9397-08002B2CF9AE}" pid="4" name="Integridad">
    <vt:lpwstr>128;#Alta|0fd17ec2-e5d0-4d9f-8e18-466324d0fdd4</vt:lpwstr>
  </property>
  <property fmtid="{D5CDD505-2E9C-101B-9397-08002B2CF9AE}" pid="5" name="Tipo Documental">
    <vt:lpwstr>126;#Oficio|417b7e3a-1426-4267-afb3-20be5f4d6412</vt:lpwstr>
  </property>
  <property fmtid="{D5CDD505-2E9C-101B-9397-08002B2CF9AE}" pid="6" name="Unidad de Destino">
    <vt:lpwstr/>
  </property>
  <property fmtid="{D5CDD505-2E9C-101B-9397-08002B2CF9AE}" pid="7" name="ConfidencialidadNueva">
    <vt:lpwstr>1;#Público|99c2402f-8ec3-4ca8-8024-be52e4e7f629</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Order">
    <vt:r8>271200</vt:r8>
  </property>
  <property fmtid="{D5CDD505-2E9C-101B-9397-08002B2CF9AE}" pid="13" name="lb0b7da792b243d9bfa96ad7487ad734">
    <vt:lpwstr/>
  </property>
  <property fmtid="{D5CDD505-2E9C-101B-9397-08002B2CF9AE}" pid="14" name="_dlc_policyId">
    <vt:lpwstr>0x010100E97154E09FCE6A4E8EAEBD5C54DD1AE4|-1695030217</vt:lpwstr>
  </property>
  <property fmtid="{D5CDD505-2E9C-101B-9397-08002B2CF9AE}" pid="15"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6" name="WorkflowChangePath">
    <vt:lpwstr>f1fd9d7f-da86-405a-9476-87cbb240632e,4;129ecd23-b383-4acf-9f18-362a388191dd,7;</vt:lpwstr>
  </property>
  <property fmtid="{D5CDD505-2E9C-101B-9397-08002B2CF9AE}" pid="17" name="ecm_ItemDeleteBlockHolders">
    <vt:lpwstr>ecm_InPlaceRecordLock</vt:lpwstr>
  </property>
  <property fmtid="{D5CDD505-2E9C-101B-9397-08002B2CF9AE}" pid="18" name="_vti_ItemDeclaredRecord">
    <vt:filetime>2022-11-03T21:52:16Z</vt:filetime>
  </property>
  <property fmtid="{D5CDD505-2E9C-101B-9397-08002B2CF9AE}" pid="19" name="_vti_ItemHoldRecordStatus">
    <vt:i4>273</vt:i4>
  </property>
  <property fmtid="{D5CDD505-2E9C-101B-9397-08002B2CF9AE}" pid="20" name="IconOverlay">
    <vt:lpwstr>|docx|lockoverlay.png</vt:lpwstr>
  </property>
  <property fmtid="{D5CDD505-2E9C-101B-9397-08002B2CF9AE}" pid="21" name="ecm_RecordRestrictions">
    <vt:lpwstr>BlockDelete, BlockEdit</vt:lpwstr>
  </property>
  <property fmtid="{D5CDD505-2E9C-101B-9397-08002B2CF9AE}" pid="22" name="ecm_ItemLockHolders">
    <vt:lpwstr>ecm_InPlaceRecordLock</vt:lpwstr>
  </property>
</Properties>
</file>