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F729" w14:textId="77777777" w:rsidR="004E1688" w:rsidRPr="004E1688" w:rsidRDefault="004E1688" w:rsidP="00796320">
      <w:pPr>
        <w:tabs>
          <w:tab w:val="left" w:pos="2843"/>
        </w:tabs>
        <w:spacing w:line="360" w:lineRule="auto"/>
        <w:jc w:val="center"/>
        <w:rPr>
          <w:rFonts w:ascii="Arial" w:hAnsi="Arial" w:cs="Arial"/>
          <w:b/>
          <w:bCs/>
          <w:szCs w:val="22"/>
        </w:rPr>
      </w:pPr>
      <w:r w:rsidRPr="004E1688">
        <w:rPr>
          <w:rFonts w:ascii="Arial" w:hAnsi="Arial" w:cs="Arial"/>
          <w:b/>
          <w:bCs/>
          <w:szCs w:val="22"/>
        </w:rPr>
        <w:t>OFICIO</w:t>
      </w:r>
    </w:p>
    <w:p w14:paraId="31F6CFEA" w14:textId="77777777" w:rsidR="004E1688" w:rsidRPr="004E1688" w:rsidRDefault="00000000" w:rsidP="00796320">
      <w:pPr>
        <w:tabs>
          <w:tab w:val="left" w:pos="2843"/>
        </w:tabs>
        <w:spacing w:line="360" w:lineRule="auto"/>
        <w:jc w:val="center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alias w:val="Consecutivo"/>
          <w:tag w:val="Consecutivo"/>
          <w:id w:val="2052717023"/>
          <w:placeholder>
            <w:docPart w:val="6C9B6935628F4F53B5B331067DC77B93"/>
          </w:placeholder>
          <w:temporary/>
          <w:text/>
        </w:sdtPr>
        <w:sdtContent>
          <w:r w:rsidR="004E1688" w:rsidRPr="004E1688">
            <w:rPr>
              <w:rFonts w:ascii="Arial" w:hAnsi="Arial" w:cs="Arial"/>
              <w:szCs w:val="22"/>
            </w:rPr>
            <w:t>SGF-OFC-1376-2026</w:t>
          </w:r>
        </w:sdtContent>
      </w:sdt>
    </w:p>
    <w:p w14:paraId="43DDFF02" w14:textId="6732BFBE" w:rsidR="004E1688" w:rsidRDefault="004E1688" w:rsidP="00796320">
      <w:pPr>
        <w:spacing w:line="360" w:lineRule="auto"/>
        <w:jc w:val="center"/>
        <w:rPr>
          <w:rFonts w:ascii="Arial" w:hAnsi="Arial" w:cs="Arial"/>
          <w:szCs w:val="22"/>
        </w:rPr>
      </w:pPr>
      <w:r w:rsidRPr="004E1688">
        <w:rPr>
          <w:rFonts w:ascii="Arial" w:hAnsi="Arial" w:cs="Arial"/>
          <w:szCs w:val="22"/>
        </w:rPr>
        <w:t>SGV-A80/0-1896-2026</w:t>
      </w:r>
    </w:p>
    <w:p w14:paraId="434CDB78" w14:textId="774D7A3E" w:rsidR="00796320" w:rsidRDefault="00796320" w:rsidP="00796320">
      <w:pPr>
        <w:spacing w:line="360" w:lineRule="auto"/>
        <w:jc w:val="center"/>
        <w:rPr>
          <w:rFonts w:ascii="Arial" w:hAnsi="Arial" w:cs="Arial"/>
          <w:szCs w:val="22"/>
        </w:rPr>
      </w:pPr>
      <w:r w:rsidRPr="00796320">
        <w:rPr>
          <w:rFonts w:ascii="Arial" w:hAnsi="Arial" w:cs="Arial"/>
          <w:szCs w:val="22"/>
        </w:rPr>
        <w:t>SGS-OFC-1240-2026</w:t>
      </w:r>
    </w:p>
    <w:p w14:paraId="295A6953" w14:textId="53E2EE54" w:rsidR="004E1688" w:rsidRDefault="004E1688" w:rsidP="00796320">
      <w:pPr>
        <w:spacing w:line="360" w:lineRule="auto"/>
        <w:jc w:val="center"/>
        <w:rPr>
          <w:rFonts w:ascii="Arial" w:hAnsi="Arial" w:cs="Arial"/>
          <w:szCs w:val="22"/>
        </w:rPr>
      </w:pPr>
      <w:r w:rsidRPr="004E1688">
        <w:rPr>
          <w:rFonts w:ascii="Arial" w:hAnsi="Arial" w:cs="Arial"/>
          <w:szCs w:val="22"/>
        </w:rPr>
        <w:t>SP-1008-2026</w:t>
      </w:r>
    </w:p>
    <w:p w14:paraId="1263F4E1" w14:textId="77777777" w:rsidR="00796320" w:rsidRDefault="00796320" w:rsidP="00796320">
      <w:pPr>
        <w:spacing w:line="360" w:lineRule="auto"/>
        <w:rPr>
          <w:rFonts w:ascii="Arial" w:hAnsi="Arial" w:cs="Arial"/>
          <w:szCs w:val="22"/>
        </w:rPr>
      </w:pPr>
    </w:p>
    <w:p w14:paraId="64930CB0" w14:textId="21BAB2A4" w:rsidR="004E1688" w:rsidRPr="004E1688" w:rsidRDefault="004E1688" w:rsidP="00796320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04 de noviembre de 2026</w:t>
      </w:r>
    </w:p>
    <w:p w14:paraId="4BF97F99" w14:textId="77777777" w:rsidR="006C0E8E" w:rsidRPr="004E1688" w:rsidRDefault="006C0E8E" w:rsidP="00796320">
      <w:pPr>
        <w:tabs>
          <w:tab w:val="right" w:pos="9214"/>
        </w:tabs>
        <w:spacing w:line="360" w:lineRule="auto"/>
        <w:rPr>
          <w:rFonts w:ascii="Arial" w:hAnsi="Arial" w:cs="Arial"/>
          <w:szCs w:val="22"/>
          <w:lang w:val="es-CR" w:eastAsia="es-ES"/>
        </w:rPr>
      </w:pPr>
    </w:p>
    <w:p w14:paraId="1597261A" w14:textId="77777777" w:rsidR="003E3CA2" w:rsidRPr="004E1688" w:rsidRDefault="005F6A93" w:rsidP="00796320">
      <w:pPr>
        <w:spacing w:line="360" w:lineRule="auto"/>
        <w:contextualSpacing/>
        <w:rPr>
          <w:rFonts w:ascii="Arial" w:hAnsi="Arial" w:cs="Arial"/>
          <w:color w:val="000000" w:themeColor="text1"/>
          <w:szCs w:val="22"/>
          <w:lang w:val="es-CR"/>
        </w:rPr>
      </w:pPr>
      <w:r w:rsidRPr="004E1688">
        <w:rPr>
          <w:rFonts w:ascii="Arial" w:hAnsi="Arial" w:cs="Arial"/>
          <w:color w:val="000000" w:themeColor="text1"/>
          <w:szCs w:val="22"/>
          <w:lang w:val="es-CR"/>
        </w:rPr>
        <w:t>Señor</w:t>
      </w:r>
      <w:r w:rsidR="003E3CA2" w:rsidRPr="004E1688">
        <w:rPr>
          <w:rFonts w:ascii="Arial" w:hAnsi="Arial" w:cs="Arial"/>
          <w:color w:val="000000" w:themeColor="text1"/>
          <w:szCs w:val="22"/>
          <w:lang w:val="es-CR"/>
        </w:rPr>
        <w:t>es (as)</w:t>
      </w:r>
    </w:p>
    <w:p w14:paraId="60207F28" w14:textId="79B7A739" w:rsidR="005F6A93" w:rsidRPr="004E1688" w:rsidRDefault="003E3CA2" w:rsidP="00796320">
      <w:pPr>
        <w:spacing w:line="360" w:lineRule="auto"/>
        <w:contextualSpacing/>
        <w:rPr>
          <w:rFonts w:ascii="Arial" w:hAnsi="Arial" w:cs="Arial"/>
          <w:color w:val="000000" w:themeColor="text1"/>
          <w:szCs w:val="22"/>
        </w:rPr>
      </w:pPr>
      <w:r w:rsidRPr="004E1688">
        <w:rPr>
          <w:rFonts w:ascii="Arial" w:hAnsi="Arial" w:cs="Arial"/>
          <w:color w:val="000000" w:themeColor="text1"/>
          <w:szCs w:val="22"/>
        </w:rPr>
        <w:t>Ge</w:t>
      </w:r>
      <w:r w:rsidR="005F6A93" w:rsidRPr="004E1688">
        <w:rPr>
          <w:rFonts w:ascii="Arial" w:hAnsi="Arial" w:cs="Arial"/>
          <w:color w:val="000000" w:themeColor="text1"/>
          <w:szCs w:val="22"/>
        </w:rPr>
        <w:t>rentes Generales</w:t>
      </w:r>
    </w:p>
    <w:p w14:paraId="59BB1C7D" w14:textId="77777777" w:rsidR="005F6A93" w:rsidRPr="004E1688" w:rsidRDefault="005F6A93" w:rsidP="00796320">
      <w:pPr>
        <w:spacing w:line="360" w:lineRule="auto"/>
        <w:contextualSpacing/>
        <w:rPr>
          <w:rFonts w:ascii="Arial" w:hAnsi="Arial" w:cs="Arial"/>
          <w:b/>
          <w:bCs/>
          <w:color w:val="000000" w:themeColor="text1"/>
          <w:szCs w:val="22"/>
        </w:rPr>
      </w:pPr>
      <w:r w:rsidRPr="004E1688">
        <w:rPr>
          <w:rFonts w:ascii="Arial" w:hAnsi="Arial" w:cs="Arial"/>
          <w:b/>
          <w:bCs/>
          <w:color w:val="000000" w:themeColor="text1"/>
          <w:szCs w:val="22"/>
        </w:rPr>
        <w:t>Presidentes de Órganos de Dirección</w:t>
      </w:r>
    </w:p>
    <w:p w14:paraId="7A40C405" w14:textId="77777777" w:rsidR="005F6A93" w:rsidRPr="004E1688" w:rsidRDefault="005F6A93" w:rsidP="00796320">
      <w:pPr>
        <w:spacing w:line="360" w:lineRule="auto"/>
        <w:contextualSpacing/>
        <w:rPr>
          <w:rFonts w:ascii="Arial" w:hAnsi="Arial" w:cs="Arial"/>
          <w:b/>
          <w:bCs/>
          <w:color w:val="000000" w:themeColor="text1"/>
          <w:szCs w:val="22"/>
        </w:rPr>
      </w:pPr>
      <w:r w:rsidRPr="004E1688">
        <w:rPr>
          <w:rFonts w:ascii="Arial" w:hAnsi="Arial" w:cs="Arial"/>
          <w:b/>
          <w:bCs/>
          <w:color w:val="000000" w:themeColor="text1"/>
          <w:szCs w:val="22"/>
        </w:rPr>
        <w:t>Sistema Financiero</w:t>
      </w:r>
    </w:p>
    <w:p w14:paraId="21ACE124" w14:textId="77777777" w:rsidR="005F6A93" w:rsidRDefault="005F6A93" w:rsidP="00796320">
      <w:pPr>
        <w:spacing w:line="360" w:lineRule="auto"/>
        <w:rPr>
          <w:rFonts w:ascii="Arial" w:hAnsi="Arial" w:cs="Arial"/>
          <w:szCs w:val="22"/>
        </w:rPr>
      </w:pPr>
    </w:p>
    <w:p w14:paraId="220B2C99" w14:textId="77777777" w:rsidR="00796320" w:rsidRPr="004E1688" w:rsidRDefault="00796320" w:rsidP="00796320">
      <w:pPr>
        <w:spacing w:line="360" w:lineRule="auto"/>
        <w:rPr>
          <w:rFonts w:ascii="Arial" w:hAnsi="Arial" w:cs="Arial"/>
          <w:szCs w:val="22"/>
        </w:rPr>
      </w:pPr>
    </w:p>
    <w:p w14:paraId="0045D628" w14:textId="0B841816" w:rsidR="005F6A93" w:rsidRPr="004E1688" w:rsidRDefault="005F6A93" w:rsidP="00796320">
      <w:pPr>
        <w:spacing w:line="360" w:lineRule="auto"/>
        <w:contextualSpacing/>
        <w:rPr>
          <w:rFonts w:ascii="Arial" w:hAnsi="Arial" w:cs="Arial"/>
          <w:color w:val="000000" w:themeColor="text1"/>
          <w:szCs w:val="22"/>
        </w:rPr>
      </w:pPr>
      <w:r w:rsidRPr="004E1688">
        <w:rPr>
          <w:rFonts w:ascii="Arial" w:hAnsi="Arial" w:cs="Arial"/>
          <w:color w:val="000000" w:themeColor="text1"/>
          <w:szCs w:val="22"/>
        </w:rPr>
        <w:t>Estimad</w:t>
      </w:r>
      <w:r w:rsidR="003E3CA2" w:rsidRPr="004E1688">
        <w:rPr>
          <w:rFonts w:ascii="Arial" w:hAnsi="Arial" w:cs="Arial"/>
          <w:color w:val="000000" w:themeColor="text1"/>
          <w:szCs w:val="22"/>
        </w:rPr>
        <w:t>o</w:t>
      </w:r>
      <w:r w:rsidRPr="004E1688">
        <w:rPr>
          <w:rFonts w:ascii="Arial" w:hAnsi="Arial" w:cs="Arial"/>
          <w:color w:val="000000" w:themeColor="text1"/>
          <w:szCs w:val="22"/>
        </w:rPr>
        <w:t>s</w:t>
      </w:r>
      <w:r w:rsidR="00137F34" w:rsidRPr="004E1688">
        <w:rPr>
          <w:rFonts w:ascii="Arial" w:hAnsi="Arial" w:cs="Arial"/>
          <w:color w:val="000000" w:themeColor="text1"/>
          <w:szCs w:val="22"/>
        </w:rPr>
        <w:t xml:space="preserve"> (as)</w:t>
      </w:r>
      <w:r w:rsidRPr="004E1688">
        <w:rPr>
          <w:rFonts w:ascii="Arial" w:hAnsi="Arial" w:cs="Arial"/>
          <w:color w:val="000000" w:themeColor="text1"/>
          <w:szCs w:val="22"/>
        </w:rPr>
        <w:t xml:space="preserve"> señor</w:t>
      </w:r>
      <w:r w:rsidR="003E3CA2" w:rsidRPr="004E1688">
        <w:rPr>
          <w:rFonts w:ascii="Arial" w:hAnsi="Arial" w:cs="Arial"/>
          <w:color w:val="000000" w:themeColor="text1"/>
          <w:szCs w:val="22"/>
        </w:rPr>
        <w:t>es</w:t>
      </w:r>
      <w:r w:rsidR="00137F34" w:rsidRPr="004E1688">
        <w:rPr>
          <w:rFonts w:ascii="Arial" w:hAnsi="Arial" w:cs="Arial"/>
          <w:color w:val="000000" w:themeColor="text1"/>
          <w:szCs w:val="22"/>
        </w:rPr>
        <w:t xml:space="preserve"> (as)</w:t>
      </w:r>
      <w:r w:rsidRPr="004E1688">
        <w:rPr>
          <w:rFonts w:ascii="Arial" w:hAnsi="Arial" w:cs="Arial"/>
          <w:color w:val="000000" w:themeColor="text1"/>
          <w:szCs w:val="22"/>
        </w:rPr>
        <w:t>:</w:t>
      </w:r>
    </w:p>
    <w:p w14:paraId="1235793A" w14:textId="77777777" w:rsidR="005F6A93" w:rsidRPr="004E1688" w:rsidRDefault="005F6A93" w:rsidP="00796320">
      <w:pPr>
        <w:spacing w:line="360" w:lineRule="auto"/>
        <w:rPr>
          <w:rFonts w:ascii="Arial" w:hAnsi="Arial" w:cs="Arial"/>
          <w:szCs w:val="22"/>
        </w:rPr>
      </w:pPr>
    </w:p>
    <w:p w14:paraId="05666AC1" w14:textId="2778F158" w:rsidR="00714DF4" w:rsidRPr="004E1688" w:rsidRDefault="00714DF4" w:rsidP="00796320">
      <w:pPr>
        <w:spacing w:line="360" w:lineRule="auto"/>
        <w:rPr>
          <w:rFonts w:ascii="Arial" w:hAnsi="Arial" w:cs="Arial"/>
          <w:szCs w:val="22"/>
        </w:rPr>
      </w:pPr>
      <w:r w:rsidRPr="004E1688">
        <w:rPr>
          <w:rFonts w:ascii="Arial" w:hAnsi="Arial" w:cs="Arial"/>
          <w:szCs w:val="22"/>
        </w:rPr>
        <w:t xml:space="preserve">En seguimiento a las comunicaciones remitidas por las Superintendencias Financieras respecto al proceso de adopción e implementación de las Normas Internacionales de Información Financiera sobre Sostenibilidad S1 y S2, emitidas por la Fundación IFRS a través del International </w:t>
      </w:r>
      <w:proofErr w:type="spellStart"/>
      <w:r w:rsidRPr="004E1688">
        <w:rPr>
          <w:rFonts w:ascii="Arial" w:hAnsi="Arial" w:cs="Arial"/>
          <w:szCs w:val="22"/>
        </w:rPr>
        <w:t>Sustainability</w:t>
      </w:r>
      <w:proofErr w:type="spellEnd"/>
      <w:r w:rsidRPr="004E1688">
        <w:rPr>
          <w:rFonts w:ascii="Arial" w:hAnsi="Arial" w:cs="Arial"/>
          <w:szCs w:val="22"/>
        </w:rPr>
        <w:t xml:space="preserve"> </w:t>
      </w:r>
      <w:proofErr w:type="spellStart"/>
      <w:r w:rsidRPr="004E1688">
        <w:rPr>
          <w:rFonts w:ascii="Arial" w:hAnsi="Arial" w:cs="Arial"/>
          <w:szCs w:val="22"/>
        </w:rPr>
        <w:t>Standards</w:t>
      </w:r>
      <w:proofErr w:type="spellEnd"/>
      <w:r w:rsidRPr="004E1688">
        <w:rPr>
          <w:rFonts w:ascii="Arial" w:hAnsi="Arial" w:cs="Arial"/>
          <w:szCs w:val="22"/>
        </w:rPr>
        <w:t xml:space="preserve"> Board (ISSB)</w:t>
      </w:r>
      <w:r w:rsidR="00402439" w:rsidRPr="004E1688">
        <w:rPr>
          <w:rStyle w:val="Refdenotaalpie"/>
          <w:rFonts w:ascii="Arial" w:hAnsi="Arial" w:cs="Arial"/>
          <w:szCs w:val="22"/>
        </w:rPr>
        <w:footnoteReference w:id="1"/>
      </w:r>
      <w:r w:rsidR="009C35D2" w:rsidRPr="004E1688">
        <w:rPr>
          <w:rFonts w:ascii="Arial" w:hAnsi="Arial" w:cs="Arial"/>
          <w:szCs w:val="22"/>
        </w:rPr>
        <w:t>, le</w:t>
      </w:r>
      <w:r w:rsidR="00380246" w:rsidRPr="004E1688">
        <w:rPr>
          <w:rFonts w:ascii="Arial" w:hAnsi="Arial" w:cs="Arial"/>
          <w:szCs w:val="22"/>
        </w:rPr>
        <w:t>s</w:t>
      </w:r>
      <w:r w:rsidR="009C35D2" w:rsidRPr="004E1688">
        <w:rPr>
          <w:rFonts w:ascii="Arial" w:hAnsi="Arial" w:cs="Arial"/>
          <w:szCs w:val="22"/>
        </w:rPr>
        <w:t xml:space="preserve"> informamos lo siguiente:</w:t>
      </w:r>
    </w:p>
    <w:p w14:paraId="369BE1E4" w14:textId="77777777" w:rsidR="004A57C6" w:rsidRPr="004E1688" w:rsidRDefault="004A57C6" w:rsidP="00796320">
      <w:pPr>
        <w:spacing w:line="360" w:lineRule="auto"/>
        <w:rPr>
          <w:rFonts w:ascii="Arial" w:hAnsi="Arial" w:cs="Arial"/>
          <w:szCs w:val="22"/>
        </w:rPr>
      </w:pPr>
    </w:p>
    <w:p w14:paraId="77326AEA" w14:textId="77777777" w:rsidR="00975602" w:rsidRPr="004E1688" w:rsidRDefault="009C35D2" w:rsidP="00796320">
      <w:pPr>
        <w:spacing w:line="360" w:lineRule="auto"/>
        <w:rPr>
          <w:rFonts w:ascii="Arial" w:hAnsi="Arial" w:cs="Arial"/>
          <w:szCs w:val="22"/>
        </w:rPr>
      </w:pPr>
      <w:r w:rsidRPr="004E1688">
        <w:rPr>
          <w:rFonts w:ascii="Arial" w:hAnsi="Arial" w:cs="Arial"/>
          <w:szCs w:val="22"/>
        </w:rPr>
        <w:t>L</w:t>
      </w:r>
      <w:r w:rsidR="00714DF4" w:rsidRPr="004E1688">
        <w:rPr>
          <w:rFonts w:ascii="Arial" w:hAnsi="Arial" w:cs="Arial"/>
          <w:szCs w:val="22"/>
        </w:rPr>
        <w:t>as Superintendencias Financieras continúan trabajando de manera coordinada en el desarrollo de la propuesta normativa correspondiente, considerando las particularidades del sistema financiero nacional y las mejores prácticas internacionales en esta materia</w:t>
      </w:r>
      <w:r w:rsidR="00B150D0" w:rsidRPr="004E1688">
        <w:rPr>
          <w:rFonts w:ascii="Arial" w:hAnsi="Arial" w:cs="Arial"/>
          <w:szCs w:val="22"/>
        </w:rPr>
        <w:t xml:space="preserve">. </w:t>
      </w:r>
    </w:p>
    <w:p w14:paraId="0155E279" w14:textId="77777777" w:rsidR="00975602" w:rsidRPr="004E1688" w:rsidRDefault="00975602" w:rsidP="00796320">
      <w:pPr>
        <w:spacing w:line="360" w:lineRule="auto"/>
        <w:rPr>
          <w:rFonts w:ascii="Arial" w:hAnsi="Arial" w:cs="Arial"/>
          <w:szCs w:val="22"/>
        </w:rPr>
      </w:pPr>
    </w:p>
    <w:p w14:paraId="59756CFE" w14:textId="6A71D1EF" w:rsidR="009763C3" w:rsidRPr="004E1688" w:rsidRDefault="00FD4BE3" w:rsidP="00796320">
      <w:pPr>
        <w:spacing w:line="360" w:lineRule="auto"/>
        <w:rPr>
          <w:rFonts w:ascii="Arial" w:hAnsi="Arial" w:cs="Arial"/>
          <w:szCs w:val="22"/>
        </w:rPr>
      </w:pPr>
      <w:r w:rsidRPr="004E1688">
        <w:rPr>
          <w:rFonts w:ascii="Arial" w:hAnsi="Arial" w:cs="Arial"/>
          <w:szCs w:val="22"/>
        </w:rPr>
        <w:t>E</w:t>
      </w:r>
      <w:r w:rsidR="00FB557D" w:rsidRPr="004E1688">
        <w:rPr>
          <w:rFonts w:ascii="Arial" w:hAnsi="Arial" w:cs="Arial"/>
          <w:szCs w:val="22"/>
        </w:rPr>
        <w:t>l proceso de construcción del marco regulatorio permitirá avanzar hacia la adopción gradual y ordenada de los estándares internacionales de divulgación de información sobre sostenibilidad en el sistema financiero costarricense, fortaleciendo la transparencia, la gestión de riesgos y la comparabilidad de la información reportada por las entidades supervisadas</w:t>
      </w:r>
      <w:r w:rsidR="004A57C6" w:rsidRPr="004E1688">
        <w:rPr>
          <w:rFonts w:ascii="Arial" w:hAnsi="Arial" w:cs="Arial"/>
          <w:szCs w:val="22"/>
        </w:rPr>
        <w:t>.</w:t>
      </w:r>
    </w:p>
    <w:p w14:paraId="32BB6792" w14:textId="77777777" w:rsidR="00796320" w:rsidRDefault="00796320" w:rsidP="00796320">
      <w:pPr>
        <w:spacing w:line="360" w:lineRule="auto"/>
        <w:rPr>
          <w:rFonts w:ascii="Arial" w:hAnsi="Arial" w:cs="Arial"/>
          <w:szCs w:val="22"/>
        </w:rPr>
      </w:pPr>
    </w:p>
    <w:p w14:paraId="1DA9D4C9" w14:textId="0EABA387" w:rsidR="00714DF4" w:rsidRPr="004E1688" w:rsidRDefault="00380246" w:rsidP="00796320">
      <w:pPr>
        <w:spacing w:line="360" w:lineRule="auto"/>
        <w:rPr>
          <w:rFonts w:ascii="Arial" w:hAnsi="Arial" w:cs="Arial"/>
          <w:szCs w:val="22"/>
        </w:rPr>
      </w:pPr>
      <w:r w:rsidRPr="004E1688">
        <w:rPr>
          <w:rFonts w:ascii="Arial" w:hAnsi="Arial" w:cs="Arial"/>
          <w:szCs w:val="22"/>
        </w:rPr>
        <w:lastRenderedPageBreak/>
        <w:t>O</w:t>
      </w:r>
      <w:r w:rsidR="00714DF4" w:rsidRPr="004E1688">
        <w:rPr>
          <w:rFonts w:ascii="Arial" w:hAnsi="Arial" w:cs="Arial"/>
          <w:szCs w:val="22"/>
        </w:rPr>
        <w:t xml:space="preserve">portunamente estaremos comunicando al sector financiero los avances relacionados con el proceso de emisión de </w:t>
      </w:r>
      <w:r w:rsidR="00C56906" w:rsidRPr="004E1688">
        <w:rPr>
          <w:rFonts w:ascii="Arial" w:hAnsi="Arial" w:cs="Arial"/>
          <w:szCs w:val="22"/>
        </w:rPr>
        <w:t>dicha</w:t>
      </w:r>
      <w:r w:rsidR="00714DF4" w:rsidRPr="004E1688">
        <w:rPr>
          <w:rFonts w:ascii="Arial" w:hAnsi="Arial" w:cs="Arial"/>
          <w:szCs w:val="22"/>
        </w:rPr>
        <w:t xml:space="preserve"> normativa, incluyendo las etapas de consulta que correspondan</w:t>
      </w:r>
      <w:r w:rsidR="004B22F3" w:rsidRPr="004E1688">
        <w:rPr>
          <w:rFonts w:ascii="Arial" w:hAnsi="Arial" w:cs="Arial"/>
          <w:szCs w:val="22"/>
        </w:rPr>
        <w:t>,</w:t>
      </w:r>
      <w:r w:rsidR="00D92E9E" w:rsidRPr="004E1688">
        <w:rPr>
          <w:rFonts w:ascii="Arial" w:hAnsi="Arial" w:cs="Arial"/>
          <w:szCs w:val="22"/>
        </w:rPr>
        <w:t xml:space="preserve"> </w:t>
      </w:r>
      <w:r w:rsidR="00714DF4" w:rsidRPr="004E1688">
        <w:rPr>
          <w:rFonts w:ascii="Arial" w:hAnsi="Arial" w:cs="Arial"/>
          <w:szCs w:val="22"/>
        </w:rPr>
        <w:t xml:space="preserve">la definición </w:t>
      </w:r>
      <w:r w:rsidR="00D92E9E" w:rsidRPr="004E1688">
        <w:rPr>
          <w:rFonts w:ascii="Arial" w:hAnsi="Arial" w:cs="Arial"/>
          <w:szCs w:val="22"/>
        </w:rPr>
        <w:t xml:space="preserve">de su alcance y </w:t>
      </w:r>
      <w:r w:rsidR="00714DF4" w:rsidRPr="004E1688">
        <w:rPr>
          <w:rFonts w:ascii="Arial" w:hAnsi="Arial" w:cs="Arial"/>
          <w:szCs w:val="22"/>
        </w:rPr>
        <w:t xml:space="preserve">de su fecha de </w:t>
      </w:r>
      <w:proofErr w:type="gramStart"/>
      <w:r w:rsidR="00714DF4" w:rsidRPr="004E1688">
        <w:rPr>
          <w:rFonts w:ascii="Arial" w:hAnsi="Arial" w:cs="Arial"/>
          <w:szCs w:val="22"/>
        </w:rPr>
        <w:t>entrada en vigencia</w:t>
      </w:r>
      <w:proofErr w:type="gramEnd"/>
      <w:r w:rsidR="00714DF4" w:rsidRPr="004E1688">
        <w:rPr>
          <w:rFonts w:ascii="Arial" w:hAnsi="Arial" w:cs="Arial"/>
          <w:szCs w:val="22"/>
        </w:rPr>
        <w:t>.</w:t>
      </w:r>
    </w:p>
    <w:p w14:paraId="1860F743" w14:textId="77777777" w:rsidR="00714DF4" w:rsidRPr="004E1688" w:rsidRDefault="00714DF4" w:rsidP="00796320">
      <w:pPr>
        <w:spacing w:line="360" w:lineRule="auto"/>
        <w:rPr>
          <w:rFonts w:ascii="Arial" w:hAnsi="Arial" w:cs="Arial"/>
          <w:szCs w:val="22"/>
        </w:rPr>
      </w:pPr>
    </w:p>
    <w:p w14:paraId="3BF8CC3B" w14:textId="003F3DAF" w:rsidR="00542223" w:rsidRPr="00843783" w:rsidRDefault="00714DF4" w:rsidP="00796320">
      <w:pPr>
        <w:spacing w:line="360" w:lineRule="auto"/>
        <w:rPr>
          <w:rFonts w:ascii="Arial" w:eastAsia="Calibri" w:hAnsi="Arial" w:cs="Arial"/>
          <w:szCs w:val="22"/>
        </w:rPr>
      </w:pPr>
      <w:r w:rsidRPr="004E1688">
        <w:rPr>
          <w:rFonts w:ascii="Arial" w:hAnsi="Arial" w:cs="Arial"/>
          <w:szCs w:val="22"/>
        </w:rPr>
        <w:t>Atentamente,</w:t>
      </w:r>
      <w:r w:rsidR="00794AF4" w:rsidRPr="004E1688">
        <w:rPr>
          <w:rFonts w:ascii="Arial" w:eastAsia="Calibri" w:hAnsi="Arial" w:cs="Arial"/>
          <w:szCs w:val="22"/>
        </w:rPr>
        <w:tab/>
      </w:r>
      <w:r w:rsidR="001E39B1" w:rsidRPr="004E1688">
        <w:rPr>
          <w:rFonts w:ascii="Arial" w:hAnsi="Arial" w:cs="Arial"/>
          <w:szCs w:val="22"/>
        </w:rPr>
        <w:t xml:space="preserve">     </w:t>
      </w:r>
      <w:r w:rsidR="00DF4213" w:rsidRPr="004E1688">
        <w:rPr>
          <w:rFonts w:ascii="Arial" w:hAnsi="Arial" w:cs="Arial"/>
          <w:szCs w:val="22"/>
        </w:rPr>
        <w:t xml:space="preserve">       </w:t>
      </w:r>
    </w:p>
    <w:tbl>
      <w:tblPr>
        <w:tblStyle w:val="Tablaconcuadrcula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961"/>
      </w:tblGrid>
      <w:tr w:rsidR="00621689" w:rsidRPr="004E1688" w14:paraId="2FADB2BE" w14:textId="77777777" w:rsidTr="00796320">
        <w:trPr>
          <w:jc w:val="center"/>
        </w:trPr>
        <w:tc>
          <w:tcPr>
            <w:tcW w:w="5382" w:type="dxa"/>
            <w:vAlign w:val="center"/>
          </w:tcPr>
          <w:p w14:paraId="7A5F4BC6" w14:textId="5F2E4444" w:rsidR="00621689" w:rsidRPr="004E1688" w:rsidRDefault="00621689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  <w:r w:rsidRPr="004E1688">
              <w:rPr>
                <w:rFonts w:ascii="Arial" w:hAnsi="Arial" w:cs="Arial"/>
                <w:noProof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33312B16" wp14:editId="004EBB78">
                  <wp:simplePos x="0" y="0"/>
                  <wp:positionH relativeFrom="column">
                    <wp:posOffset>547370</wp:posOffset>
                  </wp:positionH>
                  <wp:positionV relativeFrom="paragraph">
                    <wp:posOffset>213995</wp:posOffset>
                  </wp:positionV>
                  <wp:extent cx="1844675" cy="493395"/>
                  <wp:effectExtent l="0" t="0" r="3175" b="1905"/>
                  <wp:wrapThrough wrapText="bothSides">
                    <wp:wrapPolygon edited="0">
                      <wp:start x="0" y="0"/>
                      <wp:lineTo x="0" y="20849"/>
                      <wp:lineTo x="21414" y="20849"/>
                      <wp:lineTo x="21414" y="0"/>
                      <wp:lineTo x="0" y="0"/>
                    </wp:wrapPolygon>
                  </wp:wrapThrough>
                  <wp:docPr id="1428118633" name="Imagen 1" descr="Interfaz de usuario gráfica, Texto, Aplicación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236987" name="Imagen 1" descr="Interfaz de usuario gráfica, Texto, Aplicación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7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Align w:val="center"/>
          </w:tcPr>
          <w:p w14:paraId="34EAD302" w14:textId="77777777" w:rsidR="00621689" w:rsidRPr="004E1688" w:rsidRDefault="00621689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  <w:r w:rsidRPr="004E1688">
              <w:rPr>
                <w:rFonts w:ascii="Arial" w:hAnsi="Arial" w:cs="Arial"/>
                <w:noProof/>
                <w:szCs w:val="22"/>
              </w:rPr>
              <w:drawing>
                <wp:anchor distT="0" distB="0" distL="114300" distR="114300" simplePos="0" relativeHeight="251658241" behindDoc="0" locked="0" layoutInCell="1" allowOverlap="1" wp14:anchorId="677AA137" wp14:editId="6687A4C7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261620</wp:posOffset>
                  </wp:positionV>
                  <wp:extent cx="1844675" cy="493395"/>
                  <wp:effectExtent l="0" t="0" r="3175" b="1905"/>
                  <wp:wrapThrough wrapText="bothSides">
                    <wp:wrapPolygon edited="0">
                      <wp:start x="0" y="0"/>
                      <wp:lineTo x="0" y="20849"/>
                      <wp:lineTo x="21414" y="20849"/>
                      <wp:lineTo x="21414" y="0"/>
                      <wp:lineTo x="0" y="0"/>
                    </wp:wrapPolygon>
                  </wp:wrapThrough>
                  <wp:docPr id="168009341" name="Imagen 2" descr="Interfaz de usuario gráfica, Texto, Aplicación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75296" name="Imagen 1" descr="Interfaz de usuario gráfica, Texto, Aplicación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7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E08EE" w:rsidRPr="004E1688" w14:paraId="6F35F6E7" w14:textId="77777777" w:rsidTr="00796320">
        <w:trPr>
          <w:trHeight w:val="513"/>
          <w:jc w:val="center"/>
        </w:trPr>
        <w:tc>
          <w:tcPr>
            <w:tcW w:w="5382" w:type="dxa"/>
            <w:vAlign w:val="bottom"/>
          </w:tcPr>
          <w:p w14:paraId="634DFDB1" w14:textId="77777777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</w:p>
          <w:p w14:paraId="2AF65ED8" w14:textId="420A658A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  <w:lang w:val="es-CR"/>
              </w:rPr>
            </w:pPr>
            <w:r w:rsidRPr="004E1688">
              <w:rPr>
                <w:rFonts w:ascii="Arial" w:hAnsi="Arial" w:cs="Arial"/>
                <w:szCs w:val="22"/>
              </w:rPr>
              <w:t>Hazel Valverde Richmond</w:t>
            </w:r>
          </w:p>
        </w:tc>
        <w:tc>
          <w:tcPr>
            <w:tcW w:w="4961" w:type="dxa"/>
            <w:vAlign w:val="center"/>
          </w:tcPr>
          <w:p w14:paraId="48A14AFA" w14:textId="77777777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  <w:lang w:val="es-CR"/>
              </w:rPr>
            </w:pPr>
          </w:p>
          <w:p w14:paraId="6EC62FBC" w14:textId="77777777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  <w:lang w:val="es-CR"/>
              </w:rPr>
            </w:pPr>
          </w:p>
          <w:p w14:paraId="4422341C" w14:textId="77777777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  <w:lang w:val="es-CR"/>
              </w:rPr>
            </w:pPr>
            <w:r w:rsidRPr="004E1688">
              <w:rPr>
                <w:rFonts w:ascii="Arial" w:hAnsi="Arial" w:cs="Arial"/>
                <w:szCs w:val="22"/>
                <w:lang w:val="es-CR"/>
              </w:rPr>
              <w:t>Hermes Alvarado Salas</w:t>
            </w:r>
          </w:p>
        </w:tc>
      </w:tr>
      <w:tr w:rsidR="009E08EE" w:rsidRPr="004E1688" w14:paraId="5EF00794" w14:textId="77777777" w:rsidTr="00843783">
        <w:trPr>
          <w:trHeight w:val="512"/>
          <w:jc w:val="center"/>
        </w:trPr>
        <w:tc>
          <w:tcPr>
            <w:tcW w:w="5382" w:type="dxa"/>
            <w:vAlign w:val="center"/>
          </w:tcPr>
          <w:p w14:paraId="23E62ABD" w14:textId="77777777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4E1688">
              <w:rPr>
                <w:rFonts w:ascii="Arial" w:hAnsi="Arial" w:cs="Arial"/>
                <w:b/>
                <w:bCs/>
                <w:szCs w:val="22"/>
              </w:rPr>
              <w:t>Superintendente General de Entidades Financieras</w:t>
            </w:r>
          </w:p>
          <w:p w14:paraId="4BA8D60E" w14:textId="77777777" w:rsidR="009E08EE" w:rsidRPr="004E1688" w:rsidRDefault="009E08EE" w:rsidP="0079632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961" w:type="dxa"/>
          </w:tcPr>
          <w:p w14:paraId="2728AFE1" w14:textId="77777777" w:rsidR="009E08EE" w:rsidRPr="004E1688" w:rsidRDefault="009E08EE" w:rsidP="0084378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4E1688">
              <w:rPr>
                <w:rFonts w:ascii="Arial" w:hAnsi="Arial" w:cs="Arial"/>
                <w:b/>
                <w:bCs/>
                <w:szCs w:val="22"/>
              </w:rPr>
              <w:t>Superintendente de Pensiones</w:t>
            </w:r>
          </w:p>
        </w:tc>
      </w:tr>
      <w:tr w:rsidR="00796320" w:rsidRPr="004E1688" w14:paraId="67105405" w14:textId="77777777" w:rsidTr="00796320">
        <w:trPr>
          <w:jc w:val="center"/>
        </w:trPr>
        <w:tc>
          <w:tcPr>
            <w:tcW w:w="10343" w:type="dxa"/>
            <w:gridSpan w:val="2"/>
            <w:vAlign w:val="center"/>
          </w:tcPr>
          <w:p w14:paraId="255C7564" w14:textId="4799137D" w:rsidR="00796320" w:rsidRPr="004E1688" w:rsidRDefault="00796320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  <w:r w:rsidRPr="004E1688">
              <w:rPr>
                <w:rFonts w:ascii="Arial" w:hAnsi="Arial" w:cs="Arial"/>
                <w:noProof/>
                <w:szCs w:val="22"/>
              </w:rPr>
              <w:drawing>
                <wp:anchor distT="0" distB="0" distL="114300" distR="114300" simplePos="0" relativeHeight="251662339" behindDoc="0" locked="0" layoutInCell="1" allowOverlap="1" wp14:anchorId="7CC960CC" wp14:editId="0CC8905F">
                  <wp:simplePos x="0" y="0"/>
                  <wp:positionH relativeFrom="column">
                    <wp:posOffset>2479040</wp:posOffset>
                  </wp:positionH>
                  <wp:positionV relativeFrom="paragraph">
                    <wp:posOffset>208280</wp:posOffset>
                  </wp:positionV>
                  <wp:extent cx="1844675" cy="493395"/>
                  <wp:effectExtent l="0" t="0" r="3175" b="1905"/>
                  <wp:wrapThrough wrapText="bothSides">
                    <wp:wrapPolygon edited="0">
                      <wp:start x="0" y="0"/>
                      <wp:lineTo x="0" y="20849"/>
                      <wp:lineTo x="21414" y="20849"/>
                      <wp:lineTo x="21414" y="0"/>
                      <wp:lineTo x="0" y="0"/>
                    </wp:wrapPolygon>
                  </wp:wrapThrough>
                  <wp:docPr id="1543207678" name="Imagen 3" descr="Interfaz de usuario gráfica, Texto, Aplicación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050266" name="Imagen 1" descr="Interfaz de usuario gráfica, Texto, Aplicación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7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96320" w:rsidRPr="004E1688" w14:paraId="7F39ABC8" w14:textId="77777777" w:rsidTr="00796320">
        <w:trPr>
          <w:jc w:val="center"/>
        </w:trPr>
        <w:tc>
          <w:tcPr>
            <w:tcW w:w="10343" w:type="dxa"/>
            <w:gridSpan w:val="2"/>
            <w:vAlign w:val="center"/>
          </w:tcPr>
          <w:p w14:paraId="7CDFF3DD" w14:textId="77777777" w:rsidR="00796320" w:rsidRPr="004E1688" w:rsidRDefault="00796320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</w:p>
          <w:p w14:paraId="443D502D" w14:textId="369B5754" w:rsidR="00796320" w:rsidRPr="004E1688" w:rsidRDefault="00796320" w:rsidP="00796320">
            <w:pPr>
              <w:spacing w:line="276" w:lineRule="auto"/>
              <w:jc w:val="center"/>
              <w:rPr>
                <w:rFonts w:ascii="Arial" w:hAnsi="Arial" w:cs="Arial"/>
                <w:szCs w:val="22"/>
              </w:rPr>
            </w:pPr>
            <w:r w:rsidRPr="004E1688">
              <w:rPr>
                <w:rFonts w:ascii="Arial" w:hAnsi="Arial" w:cs="Arial"/>
                <w:szCs w:val="22"/>
              </w:rPr>
              <w:t>Tomás Soley Pérez</w:t>
            </w:r>
          </w:p>
        </w:tc>
      </w:tr>
      <w:tr w:rsidR="00796320" w:rsidRPr="004E1688" w14:paraId="17A5155C" w14:textId="77777777" w:rsidTr="00796320">
        <w:trPr>
          <w:jc w:val="center"/>
        </w:trPr>
        <w:tc>
          <w:tcPr>
            <w:tcW w:w="10343" w:type="dxa"/>
            <w:gridSpan w:val="2"/>
            <w:vAlign w:val="center"/>
          </w:tcPr>
          <w:p w14:paraId="03F71209" w14:textId="77777777" w:rsidR="00796320" w:rsidRPr="004E1688" w:rsidRDefault="00796320" w:rsidP="0079632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4E1688">
              <w:rPr>
                <w:rFonts w:ascii="Arial" w:hAnsi="Arial" w:cs="Arial"/>
                <w:b/>
                <w:bCs/>
                <w:szCs w:val="22"/>
              </w:rPr>
              <w:t>Superintendente General de Seguros</w:t>
            </w:r>
          </w:p>
          <w:p w14:paraId="69C72360" w14:textId="1A4170F8" w:rsidR="00796320" w:rsidRPr="004E1688" w:rsidRDefault="00796320" w:rsidP="0079632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4E1688">
              <w:rPr>
                <w:rFonts w:ascii="Arial" w:hAnsi="Arial" w:cs="Arial"/>
                <w:b/>
                <w:bCs/>
                <w:szCs w:val="22"/>
              </w:rPr>
              <w:t>Superintendente General de Valores</w:t>
            </w:r>
          </w:p>
        </w:tc>
      </w:tr>
    </w:tbl>
    <w:p w14:paraId="79F0E14E" w14:textId="54B196F3" w:rsidR="00DF4213" w:rsidRPr="004E1688" w:rsidRDefault="00DF4213" w:rsidP="00796320">
      <w:pPr>
        <w:spacing w:line="360" w:lineRule="auto"/>
        <w:rPr>
          <w:rFonts w:ascii="Arial" w:hAnsi="Arial" w:cs="Arial"/>
          <w:szCs w:val="22"/>
        </w:rPr>
      </w:pPr>
    </w:p>
    <w:sectPr w:rsidR="00DF4213" w:rsidRPr="004E1688" w:rsidSect="0079632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127" w:right="1467" w:bottom="1560" w:left="1701" w:header="708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0BD35" w14:textId="77777777" w:rsidR="005563D0" w:rsidRDefault="005563D0" w:rsidP="00181ABF">
      <w:pPr>
        <w:spacing w:line="240" w:lineRule="auto"/>
      </w:pPr>
      <w:r>
        <w:separator/>
      </w:r>
    </w:p>
  </w:endnote>
  <w:endnote w:type="continuationSeparator" w:id="0">
    <w:p w14:paraId="57E9A0F5" w14:textId="77777777" w:rsidR="005563D0" w:rsidRDefault="005563D0" w:rsidP="00181A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983B" w14:textId="77777777" w:rsidR="004E1688" w:rsidRDefault="004E16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33C78" w14:textId="77777777" w:rsidR="00C00D17" w:rsidRPr="00C00D17" w:rsidRDefault="00C00D17" w:rsidP="00DB67DC">
    <w:pPr>
      <w:tabs>
        <w:tab w:val="center" w:pos="4550"/>
        <w:tab w:val="left" w:pos="5818"/>
      </w:tabs>
      <w:ind w:right="260"/>
      <w:jc w:val="left"/>
      <w:rPr>
        <w:rFonts w:ascii="Roboto" w:hAnsi="Roboto"/>
        <w:b/>
        <w:bCs/>
        <w:color w:val="000000"/>
        <w:sz w:val="18"/>
        <w:szCs w:val="18"/>
      </w:rPr>
    </w:pPr>
    <w:r w:rsidRPr="00C00D17">
      <w:rPr>
        <w:rFonts w:ascii="Roboto" w:hAnsi="Roboto"/>
        <w:b/>
        <w:bCs/>
        <w:color w:val="000000"/>
        <w:spacing w:val="60"/>
        <w:sz w:val="18"/>
        <w:szCs w:val="18"/>
      </w:rPr>
      <w:t>Página</w:t>
    </w:r>
    <w:r w:rsidRPr="00C00D17">
      <w:rPr>
        <w:rFonts w:ascii="Roboto" w:hAnsi="Roboto"/>
        <w:b/>
        <w:bCs/>
        <w:color w:val="000000"/>
        <w:sz w:val="18"/>
        <w:szCs w:val="18"/>
      </w:rPr>
      <w:t xml:space="preserve"> </w:t>
    </w:r>
    <w:r w:rsidRPr="00C00D17">
      <w:rPr>
        <w:rFonts w:ascii="Roboto" w:hAnsi="Roboto"/>
        <w:b/>
        <w:bCs/>
        <w:color w:val="000000"/>
        <w:sz w:val="18"/>
        <w:szCs w:val="18"/>
      </w:rPr>
      <w:fldChar w:fldCharType="begin"/>
    </w:r>
    <w:r w:rsidRPr="00C00D17">
      <w:rPr>
        <w:rFonts w:ascii="Roboto" w:hAnsi="Roboto"/>
        <w:b/>
        <w:bCs/>
        <w:color w:val="000000"/>
        <w:sz w:val="18"/>
        <w:szCs w:val="18"/>
      </w:rPr>
      <w:instrText>PAGE   \* MERGEFORMAT</w:instrText>
    </w:r>
    <w:r w:rsidRPr="00C00D17">
      <w:rPr>
        <w:rFonts w:ascii="Roboto" w:hAnsi="Roboto"/>
        <w:b/>
        <w:bCs/>
        <w:color w:val="000000"/>
        <w:sz w:val="18"/>
        <w:szCs w:val="18"/>
      </w:rPr>
      <w:fldChar w:fldCharType="separate"/>
    </w:r>
    <w:r w:rsidRPr="00C00D17">
      <w:rPr>
        <w:rFonts w:ascii="Roboto" w:hAnsi="Roboto"/>
        <w:b/>
        <w:bCs/>
        <w:color w:val="000000"/>
        <w:sz w:val="18"/>
        <w:szCs w:val="18"/>
      </w:rPr>
      <w:t>1</w:t>
    </w:r>
    <w:r w:rsidRPr="00C00D17">
      <w:rPr>
        <w:rFonts w:ascii="Roboto" w:hAnsi="Roboto"/>
        <w:b/>
        <w:bCs/>
        <w:color w:val="000000"/>
        <w:sz w:val="18"/>
        <w:szCs w:val="18"/>
      </w:rPr>
      <w:fldChar w:fldCharType="end"/>
    </w:r>
    <w:r w:rsidRPr="00C00D17">
      <w:rPr>
        <w:rFonts w:ascii="Roboto" w:hAnsi="Roboto"/>
        <w:b/>
        <w:bCs/>
        <w:color w:val="000000"/>
        <w:sz w:val="18"/>
        <w:szCs w:val="18"/>
      </w:rPr>
      <w:t xml:space="preserve"> | </w:t>
    </w:r>
    <w:r w:rsidRPr="00C00D17">
      <w:rPr>
        <w:rFonts w:ascii="Roboto" w:hAnsi="Roboto"/>
        <w:b/>
        <w:bCs/>
        <w:color w:val="000000"/>
        <w:sz w:val="18"/>
        <w:szCs w:val="18"/>
      </w:rPr>
      <w:fldChar w:fldCharType="begin"/>
    </w:r>
    <w:r w:rsidRPr="00C00D17">
      <w:rPr>
        <w:rFonts w:ascii="Roboto" w:hAnsi="Roboto"/>
        <w:b/>
        <w:bCs/>
        <w:color w:val="000000"/>
        <w:sz w:val="18"/>
        <w:szCs w:val="18"/>
      </w:rPr>
      <w:instrText>NUMPAGES  \* Arabic  \* MERGEFORMAT</w:instrText>
    </w:r>
    <w:r w:rsidRPr="00C00D17">
      <w:rPr>
        <w:rFonts w:ascii="Roboto" w:hAnsi="Roboto"/>
        <w:b/>
        <w:bCs/>
        <w:color w:val="000000"/>
        <w:sz w:val="18"/>
        <w:szCs w:val="18"/>
      </w:rPr>
      <w:fldChar w:fldCharType="separate"/>
    </w:r>
    <w:r w:rsidRPr="00C00D17">
      <w:rPr>
        <w:rFonts w:ascii="Roboto" w:hAnsi="Roboto"/>
        <w:b/>
        <w:bCs/>
        <w:color w:val="000000"/>
        <w:sz w:val="18"/>
        <w:szCs w:val="18"/>
      </w:rPr>
      <w:t>1</w:t>
    </w:r>
    <w:r w:rsidRPr="00C00D17">
      <w:rPr>
        <w:rFonts w:ascii="Roboto" w:hAnsi="Roboto"/>
        <w:b/>
        <w:bCs/>
        <w:color w:val="000000"/>
        <w:sz w:val="18"/>
        <w:szCs w:val="18"/>
      </w:rPr>
      <w:fldChar w:fldCharType="end"/>
    </w:r>
  </w:p>
  <w:p w14:paraId="6D338061" w14:textId="77777777" w:rsidR="00181ABF" w:rsidRPr="00181ABF" w:rsidRDefault="00181ABF" w:rsidP="00181A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B84A" w14:textId="77777777" w:rsidR="004E1688" w:rsidRDefault="004E16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1158" w14:textId="77777777" w:rsidR="005563D0" w:rsidRDefault="005563D0" w:rsidP="00181ABF">
      <w:pPr>
        <w:spacing w:line="240" w:lineRule="auto"/>
      </w:pPr>
      <w:r>
        <w:separator/>
      </w:r>
    </w:p>
  </w:footnote>
  <w:footnote w:type="continuationSeparator" w:id="0">
    <w:p w14:paraId="65BCCB2D" w14:textId="77777777" w:rsidR="005563D0" w:rsidRDefault="005563D0" w:rsidP="00181ABF">
      <w:pPr>
        <w:spacing w:line="240" w:lineRule="auto"/>
      </w:pPr>
      <w:r>
        <w:continuationSeparator/>
      </w:r>
    </w:p>
  </w:footnote>
  <w:footnote w:id="1">
    <w:p w14:paraId="64E69EA2" w14:textId="588BE47B" w:rsidR="00402439" w:rsidRPr="00AC4515" w:rsidRDefault="00402439">
      <w:pPr>
        <w:pStyle w:val="Textonotapie"/>
        <w:rPr>
          <w:sz w:val="16"/>
          <w:szCs w:val="16"/>
          <w:lang w:val="es-CR"/>
        </w:rPr>
      </w:pPr>
      <w:r w:rsidRPr="003D27AE">
        <w:rPr>
          <w:rStyle w:val="Refdenotaalpie"/>
          <w:sz w:val="18"/>
          <w:szCs w:val="18"/>
        </w:rPr>
        <w:footnoteRef/>
      </w:r>
      <w:r w:rsidRPr="003D27AE">
        <w:rPr>
          <w:sz w:val="18"/>
          <w:szCs w:val="18"/>
        </w:rPr>
        <w:t xml:space="preserve"> </w:t>
      </w:r>
      <w:r w:rsidR="00FA6A29" w:rsidRPr="00AC4515">
        <w:rPr>
          <w:sz w:val="16"/>
          <w:szCs w:val="16"/>
        </w:rPr>
        <w:t xml:space="preserve">Oficio del </w:t>
      </w:r>
      <w:r w:rsidR="00866A38" w:rsidRPr="00AC4515">
        <w:rPr>
          <w:sz w:val="16"/>
          <w:szCs w:val="16"/>
        </w:rPr>
        <w:t>07 de octubre del 2025</w:t>
      </w:r>
      <w:r w:rsidR="003D27AE" w:rsidRPr="00AC4515">
        <w:rPr>
          <w:sz w:val="16"/>
          <w:szCs w:val="16"/>
        </w:rPr>
        <w:t xml:space="preserve">. </w:t>
      </w:r>
      <w:r w:rsidR="00FA6A29" w:rsidRPr="00AC4515">
        <w:rPr>
          <w:sz w:val="16"/>
          <w:szCs w:val="16"/>
        </w:rPr>
        <w:t xml:space="preserve">Referencias </w:t>
      </w:r>
      <w:r w:rsidR="00866A38" w:rsidRPr="00AC4515">
        <w:rPr>
          <w:sz w:val="16"/>
          <w:szCs w:val="16"/>
          <w:lang w:val="es-CR"/>
        </w:rPr>
        <w:t>SGF-2223-2025</w:t>
      </w:r>
      <w:r w:rsidR="001F4831" w:rsidRPr="00AC4515">
        <w:rPr>
          <w:sz w:val="16"/>
          <w:szCs w:val="16"/>
          <w:lang w:val="es-CR"/>
        </w:rPr>
        <w:t xml:space="preserve">, </w:t>
      </w:r>
      <w:r w:rsidR="00866A38" w:rsidRPr="00AC4515">
        <w:rPr>
          <w:sz w:val="16"/>
          <w:szCs w:val="16"/>
          <w:lang w:val="es-CR"/>
        </w:rPr>
        <w:t>SGV-A80/1673</w:t>
      </w:r>
      <w:r w:rsidR="001F4831" w:rsidRPr="00AC4515">
        <w:rPr>
          <w:sz w:val="16"/>
          <w:szCs w:val="16"/>
          <w:lang w:val="es-CR"/>
        </w:rPr>
        <w:t xml:space="preserve">, </w:t>
      </w:r>
      <w:r w:rsidR="00FA6A29" w:rsidRPr="00AC4515">
        <w:rPr>
          <w:sz w:val="16"/>
          <w:szCs w:val="16"/>
          <w:lang w:val="es-CR"/>
        </w:rPr>
        <w:t>SGS-1158-2025, SP-954-2025.</w:t>
      </w:r>
    </w:p>
    <w:p w14:paraId="56D749B7" w14:textId="4613B5ED" w:rsidR="009A5C93" w:rsidRPr="00FA6A29" w:rsidRDefault="009A5C93">
      <w:pPr>
        <w:pStyle w:val="Textonotapie"/>
        <w:rPr>
          <w:sz w:val="18"/>
          <w:szCs w:val="18"/>
          <w:lang w:val="es-CR"/>
        </w:rPr>
      </w:pPr>
      <w:r w:rsidRPr="00AC4515">
        <w:rPr>
          <w:sz w:val="16"/>
          <w:szCs w:val="16"/>
        </w:rPr>
        <w:t>Oficio del 0</w:t>
      </w:r>
      <w:r w:rsidR="0071787E" w:rsidRPr="00AC4515">
        <w:rPr>
          <w:sz w:val="16"/>
          <w:szCs w:val="16"/>
        </w:rPr>
        <w:t>1</w:t>
      </w:r>
      <w:r w:rsidRPr="00AC4515">
        <w:rPr>
          <w:sz w:val="16"/>
          <w:szCs w:val="16"/>
        </w:rPr>
        <w:t xml:space="preserve"> de </w:t>
      </w:r>
      <w:r w:rsidR="0071787E" w:rsidRPr="00AC4515">
        <w:rPr>
          <w:sz w:val="16"/>
          <w:szCs w:val="16"/>
        </w:rPr>
        <w:t>noviembre</w:t>
      </w:r>
      <w:r w:rsidRPr="00AC4515">
        <w:rPr>
          <w:sz w:val="16"/>
          <w:szCs w:val="16"/>
        </w:rPr>
        <w:t xml:space="preserve"> del 202</w:t>
      </w:r>
      <w:r w:rsidR="0071787E" w:rsidRPr="00AC4515">
        <w:rPr>
          <w:sz w:val="16"/>
          <w:szCs w:val="16"/>
        </w:rPr>
        <w:t>4</w:t>
      </w:r>
      <w:r w:rsidRPr="00AC4515">
        <w:rPr>
          <w:sz w:val="16"/>
          <w:szCs w:val="16"/>
        </w:rPr>
        <w:t xml:space="preserve">. Referencias </w:t>
      </w:r>
      <w:r w:rsidRPr="00AC4515">
        <w:rPr>
          <w:sz w:val="16"/>
          <w:szCs w:val="16"/>
          <w:lang w:val="es-CR"/>
        </w:rPr>
        <w:t>SGS-</w:t>
      </w:r>
      <w:r w:rsidR="00843FC2" w:rsidRPr="00AC4515">
        <w:rPr>
          <w:sz w:val="16"/>
          <w:szCs w:val="16"/>
          <w:lang w:val="es-CR"/>
        </w:rPr>
        <w:t>1197</w:t>
      </w:r>
      <w:r w:rsidRPr="00AC4515">
        <w:rPr>
          <w:sz w:val="16"/>
          <w:szCs w:val="16"/>
          <w:lang w:val="es-CR"/>
        </w:rPr>
        <w:t>-202</w:t>
      </w:r>
      <w:r w:rsidR="001C701F" w:rsidRPr="00AC4515">
        <w:rPr>
          <w:sz w:val="16"/>
          <w:szCs w:val="16"/>
          <w:lang w:val="es-CR"/>
        </w:rPr>
        <w:t>4</w:t>
      </w:r>
      <w:r w:rsidRPr="00AC4515">
        <w:rPr>
          <w:sz w:val="16"/>
          <w:szCs w:val="16"/>
          <w:lang w:val="es-CR"/>
        </w:rPr>
        <w:t xml:space="preserve">, </w:t>
      </w:r>
      <w:r w:rsidR="0071787E" w:rsidRPr="00AC4515">
        <w:rPr>
          <w:sz w:val="16"/>
          <w:szCs w:val="16"/>
          <w:lang w:val="es-CR"/>
        </w:rPr>
        <w:t>A80/</w:t>
      </w:r>
      <w:r w:rsidR="00F82F35" w:rsidRPr="00AC4515">
        <w:rPr>
          <w:sz w:val="16"/>
          <w:szCs w:val="16"/>
          <w:lang w:val="es-CR"/>
        </w:rPr>
        <w:t>0-</w:t>
      </w:r>
      <w:r w:rsidR="0071787E" w:rsidRPr="00AC4515">
        <w:rPr>
          <w:sz w:val="16"/>
          <w:szCs w:val="16"/>
          <w:lang w:val="es-CR"/>
        </w:rPr>
        <w:t>1</w:t>
      </w:r>
      <w:r w:rsidR="004C1E1D" w:rsidRPr="00AC4515">
        <w:rPr>
          <w:sz w:val="16"/>
          <w:szCs w:val="16"/>
          <w:lang w:val="es-CR"/>
        </w:rPr>
        <w:t>.845.</w:t>
      </w:r>
      <w:r w:rsidR="0071787E" w:rsidRPr="00AC4515">
        <w:rPr>
          <w:sz w:val="16"/>
          <w:szCs w:val="16"/>
          <w:lang w:val="es-CR"/>
        </w:rPr>
        <w:t>, SGF-</w:t>
      </w:r>
      <w:r w:rsidR="004A3E87" w:rsidRPr="00AC4515">
        <w:rPr>
          <w:sz w:val="16"/>
          <w:szCs w:val="16"/>
          <w:lang w:val="es-CR"/>
        </w:rPr>
        <w:t>3428</w:t>
      </w:r>
      <w:r w:rsidR="0071787E" w:rsidRPr="00AC4515">
        <w:rPr>
          <w:sz w:val="16"/>
          <w:szCs w:val="16"/>
          <w:lang w:val="es-CR"/>
        </w:rPr>
        <w:t>-202</w:t>
      </w:r>
      <w:r w:rsidR="004A3E87" w:rsidRPr="00AC4515">
        <w:rPr>
          <w:sz w:val="16"/>
          <w:szCs w:val="16"/>
          <w:lang w:val="es-CR"/>
        </w:rPr>
        <w:t>4</w:t>
      </w:r>
      <w:r w:rsidR="0071787E" w:rsidRPr="00AC4515">
        <w:rPr>
          <w:sz w:val="16"/>
          <w:szCs w:val="16"/>
          <w:lang w:val="es-CR"/>
        </w:rPr>
        <w:t xml:space="preserve">, </w:t>
      </w:r>
      <w:r w:rsidRPr="00AC4515">
        <w:rPr>
          <w:sz w:val="16"/>
          <w:szCs w:val="16"/>
          <w:lang w:val="es-CR"/>
        </w:rPr>
        <w:t>SP-</w:t>
      </w:r>
      <w:r w:rsidR="003C5C64" w:rsidRPr="00AC4515">
        <w:rPr>
          <w:sz w:val="16"/>
          <w:szCs w:val="16"/>
          <w:lang w:val="es-CR"/>
        </w:rPr>
        <w:t>1218</w:t>
      </w:r>
      <w:r w:rsidRPr="00AC4515">
        <w:rPr>
          <w:sz w:val="16"/>
          <w:szCs w:val="16"/>
          <w:lang w:val="es-CR"/>
        </w:rPr>
        <w:t>-202</w:t>
      </w:r>
      <w:r w:rsidR="00D9563D" w:rsidRPr="00AC4515">
        <w:rPr>
          <w:sz w:val="16"/>
          <w:szCs w:val="16"/>
          <w:lang w:val="es-CR"/>
        </w:rPr>
        <w:t>4</w:t>
      </w:r>
      <w:r w:rsidR="00AC4515" w:rsidRPr="00AC4515">
        <w:rPr>
          <w:sz w:val="16"/>
          <w:szCs w:val="16"/>
          <w:lang w:val="es-CR"/>
        </w:rPr>
        <w:t>,</w:t>
      </w:r>
      <w:r w:rsidR="00AC4515">
        <w:rPr>
          <w:sz w:val="16"/>
          <w:szCs w:val="16"/>
          <w:lang w:val="es-CR"/>
        </w:rPr>
        <w:t xml:space="preserve"> </w:t>
      </w:r>
      <w:r w:rsidR="00AC4515" w:rsidRPr="00AC4515">
        <w:rPr>
          <w:sz w:val="16"/>
          <w:szCs w:val="16"/>
          <w:lang w:val="es-CR"/>
        </w:rPr>
        <w:t>PDC-0141-2024</w:t>
      </w:r>
      <w:r w:rsidRPr="00AC4515">
        <w:rPr>
          <w:sz w:val="16"/>
          <w:szCs w:val="16"/>
          <w:lang w:val="es-C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8671" w14:textId="77777777" w:rsidR="004E1688" w:rsidRDefault="004E16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57855" w14:textId="00174D97" w:rsidR="00181ABF" w:rsidRDefault="00B739DB" w:rsidP="00B739DB">
    <w:r>
      <w:rPr>
        <w:noProof/>
      </w:rPr>
      <w:drawing>
        <wp:anchor distT="0" distB="0" distL="114300" distR="114300" simplePos="0" relativeHeight="251658240" behindDoc="0" locked="0" layoutInCell="1" allowOverlap="1" wp14:anchorId="41C80CDF" wp14:editId="7D6ADA30">
          <wp:simplePos x="0" y="0"/>
          <wp:positionH relativeFrom="margin">
            <wp:posOffset>-1003935</wp:posOffset>
          </wp:positionH>
          <wp:positionV relativeFrom="paragraph">
            <wp:posOffset>-353695</wp:posOffset>
          </wp:positionV>
          <wp:extent cx="7459980" cy="895985"/>
          <wp:effectExtent l="0" t="0" r="7620" b="0"/>
          <wp:wrapThrough wrapText="bothSides">
            <wp:wrapPolygon edited="0">
              <wp:start x="0" y="0"/>
              <wp:lineTo x="0" y="21125"/>
              <wp:lineTo x="21567" y="21125"/>
              <wp:lineTo x="21567" y="0"/>
              <wp:lineTo x="0" y="0"/>
            </wp:wrapPolygon>
          </wp:wrapThrough>
          <wp:docPr id="1161338461" name="Imagen 1161338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9980" cy="895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6B3C9" w14:textId="77777777" w:rsidR="004E1688" w:rsidRDefault="004E16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31B65"/>
    <w:multiLevelType w:val="hybridMultilevel"/>
    <w:tmpl w:val="46360FC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2" w15:restartNumberingAfterBreak="0">
    <w:nsid w:val="27B92687"/>
    <w:multiLevelType w:val="hybridMultilevel"/>
    <w:tmpl w:val="CFB00BA8"/>
    <w:lvl w:ilvl="0" w:tplc="14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788" w:hanging="360"/>
      </w:pPr>
    </w:lvl>
    <w:lvl w:ilvl="2" w:tplc="140A001B" w:tentative="1">
      <w:start w:val="1"/>
      <w:numFmt w:val="lowerRoman"/>
      <w:lvlText w:val="%3."/>
      <w:lvlJc w:val="right"/>
      <w:pPr>
        <w:ind w:left="2508" w:hanging="180"/>
      </w:pPr>
    </w:lvl>
    <w:lvl w:ilvl="3" w:tplc="140A000F" w:tentative="1">
      <w:start w:val="1"/>
      <w:numFmt w:val="decimal"/>
      <w:lvlText w:val="%4."/>
      <w:lvlJc w:val="left"/>
      <w:pPr>
        <w:ind w:left="3228" w:hanging="360"/>
      </w:pPr>
    </w:lvl>
    <w:lvl w:ilvl="4" w:tplc="140A0019" w:tentative="1">
      <w:start w:val="1"/>
      <w:numFmt w:val="lowerLetter"/>
      <w:lvlText w:val="%5."/>
      <w:lvlJc w:val="left"/>
      <w:pPr>
        <w:ind w:left="3948" w:hanging="360"/>
      </w:pPr>
    </w:lvl>
    <w:lvl w:ilvl="5" w:tplc="140A001B" w:tentative="1">
      <w:start w:val="1"/>
      <w:numFmt w:val="lowerRoman"/>
      <w:lvlText w:val="%6."/>
      <w:lvlJc w:val="right"/>
      <w:pPr>
        <w:ind w:left="4668" w:hanging="180"/>
      </w:pPr>
    </w:lvl>
    <w:lvl w:ilvl="6" w:tplc="140A000F" w:tentative="1">
      <w:start w:val="1"/>
      <w:numFmt w:val="decimal"/>
      <w:lvlText w:val="%7."/>
      <w:lvlJc w:val="left"/>
      <w:pPr>
        <w:ind w:left="5388" w:hanging="360"/>
      </w:pPr>
    </w:lvl>
    <w:lvl w:ilvl="7" w:tplc="140A0019" w:tentative="1">
      <w:start w:val="1"/>
      <w:numFmt w:val="lowerLetter"/>
      <w:lvlText w:val="%8."/>
      <w:lvlJc w:val="left"/>
      <w:pPr>
        <w:ind w:left="6108" w:hanging="360"/>
      </w:pPr>
    </w:lvl>
    <w:lvl w:ilvl="8" w:tplc="1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656A87"/>
    <w:multiLevelType w:val="hybridMultilevel"/>
    <w:tmpl w:val="3436516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F3B20"/>
    <w:multiLevelType w:val="hybridMultilevel"/>
    <w:tmpl w:val="91A83FF2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num w:numId="1" w16cid:durableId="1761947560">
    <w:abstractNumId w:val="1"/>
  </w:num>
  <w:num w:numId="2" w16cid:durableId="888491313">
    <w:abstractNumId w:val="5"/>
  </w:num>
  <w:num w:numId="3" w16cid:durableId="2005548272">
    <w:abstractNumId w:val="0"/>
  </w:num>
  <w:num w:numId="4" w16cid:durableId="2041970999">
    <w:abstractNumId w:val="3"/>
  </w:num>
  <w:num w:numId="5" w16cid:durableId="1136069190">
    <w:abstractNumId w:val="2"/>
  </w:num>
  <w:num w:numId="6" w16cid:durableId="975643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DB"/>
    <w:rsid w:val="00002040"/>
    <w:rsid w:val="000142B7"/>
    <w:rsid w:val="00017BDD"/>
    <w:rsid w:val="000202E3"/>
    <w:rsid w:val="00022123"/>
    <w:rsid w:val="00022D94"/>
    <w:rsid w:val="000268B5"/>
    <w:rsid w:val="00046D3C"/>
    <w:rsid w:val="00057D18"/>
    <w:rsid w:val="00066CDB"/>
    <w:rsid w:val="0007579A"/>
    <w:rsid w:val="00093746"/>
    <w:rsid w:val="00093B0F"/>
    <w:rsid w:val="000A6329"/>
    <w:rsid w:val="000C16CA"/>
    <w:rsid w:val="000C4200"/>
    <w:rsid w:val="000D52F5"/>
    <w:rsid w:val="00106779"/>
    <w:rsid w:val="0012150E"/>
    <w:rsid w:val="00137F34"/>
    <w:rsid w:val="001569B4"/>
    <w:rsid w:val="00164990"/>
    <w:rsid w:val="00171E31"/>
    <w:rsid w:val="00181ABF"/>
    <w:rsid w:val="001A17C9"/>
    <w:rsid w:val="001A19B8"/>
    <w:rsid w:val="001C2650"/>
    <w:rsid w:val="001C701F"/>
    <w:rsid w:val="001D0E9F"/>
    <w:rsid w:val="001D602A"/>
    <w:rsid w:val="001E39B1"/>
    <w:rsid w:val="001F4831"/>
    <w:rsid w:val="00234929"/>
    <w:rsid w:val="00267FE5"/>
    <w:rsid w:val="002A2549"/>
    <w:rsid w:val="002A48A4"/>
    <w:rsid w:val="002C5B2D"/>
    <w:rsid w:val="002C663B"/>
    <w:rsid w:val="002F0FD0"/>
    <w:rsid w:val="00305217"/>
    <w:rsid w:val="00315811"/>
    <w:rsid w:val="003172BE"/>
    <w:rsid w:val="00324C8F"/>
    <w:rsid w:val="00350382"/>
    <w:rsid w:val="0035553B"/>
    <w:rsid w:val="003624E3"/>
    <w:rsid w:val="00380246"/>
    <w:rsid w:val="00383A3B"/>
    <w:rsid w:val="00390E36"/>
    <w:rsid w:val="003C5C64"/>
    <w:rsid w:val="003D27AE"/>
    <w:rsid w:val="003D7A4C"/>
    <w:rsid w:val="003E3CA2"/>
    <w:rsid w:val="003F09AA"/>
    <w:rsid w:val="00402439"/>
    <w:rsid w:val="004134DB"/>
    <w:rsid w:val="00446565"/>
    <w:rsid w:val="00457B0D"/>
    <w:rsid w:val="004A3E87"/>
    <w:rsid w:val="004A57C6"/>
    <w:rsid w:val="004B22F3"/>
    <w:rsid w:val="004C1E1D"/>
    <w:rsid w:val="004C70BE"/>
    <w:rsid w:val="004D718D"/>
    <w:rsid w:val="004E0C58"/>
    <w:rsid w:val="004E1688"/>
    <w:rsid w:val="004F73CA"/>
    <w:rsid w:val="00500CF1"/>
    <w:rsid w:val="00510429"/>
    <w:rsid w:val="00534AF6"/>
    <w:rsid w:val="00542223"/>
    <w:rsid w:val="00547741"/>
    <w:rsid w:val="00553A0C"/>
    <w:rsid w:val="005563D0"/>
    <w:rsid w:val="005577BC"/>
    <w:rsid w:val="00567EF0"/>
    <w:rsid w:val="00567FA6"/>
    <w:rsid w:val="00570DE3"/>
    <w:rsid w:val="005819D8"/>
    <w:rsid w:val="0058437A"/>
    <w:rsid w:val="005879C9"/>
    <w:rsid w:val="005A29BF"/>
    <w:rsid w:val="005B5876"/>
    <w:rsid w:val="005B6EB6"/>
    <w:rsid w:val="005D66C8"/>
    <w:rsid w:val="005F6A93"/>
    <w:rsid w:val="00607570"/>
    <w:rsid w:val="006141C1"/>
    <w:rsid w:val="00615A5B"/>
    <w:rsid w:val="00621689"/>
    <w:rsid w:val="00626E8F"/>
    <w:rsid w:val="00631B76"/>
    <w:rsid w:val="00643A93"/>
    <w:rsid w:val="0064583D"/>
    <w:rsid w:val="00660704"/>
    <w:rsid w:val="006806C7"/>
    <w:rsid w:val="006A1F8D"/>
    <w:rsid w:val="006B656A"/>
    <w:rsid w:val="006C0E8E"/>
    <w:rsid w:val="006C19E2"/>
    <w:rsid w:val="006D5D61"/>
    <w:rsid w:val="007029C4"/>
    <w:rsid w:val="00707743"/>
    <w:rsid w:val="00714DF4"/>
    <w:rsid w:val="0071787E"/>
    <w:rsid w:val="00761218"/>
    <w:rsid w:val="007727D6"/>
    <w:rsid w:val="00794AF4"/>
    <w:rsid w:val="00796320"/>
    <w:rsid w:val="007A526D"/>
    <w:rsid w:val="007E04A5"/>
    <w:rsid w:val="00820565"/>
    <w:rsid w:val="008263D7"/>
    <w:rsid w:val="00833DA8"/>
    <w:rsid w:val="00837803"/>
    <w:rsid w:val="00843783"/>
    <w:rsid w:val="00843FC2"/>
    <w:rsid w:val="00861CFB"/>
    <w:rsid w:val="00866A38"/>
    <w:rsid w:val="00884F77"/>
    <w:rsid w:val="0089625F"/>
    <w:rsid w:val="008B2723"/>
    <w:rsid w:val="009036E4"/>
    <w:rsid w:val="00923507"/>
    <w:rsid w:val="00937EF0"/>
    <w:rsid w:val="00944DB2"/>
    <w:rsid w:val="00954E8A"/>
    <w:rsid w:val="00975602"/>
    <w:rsid w:val="009763C3"/>
    <w:rsid w:val="00977099"/>
    <w:rsid w:val="00982B18"/>
    <w:rsid w:val="009A5C93"/>
    <w:rsid w:val="009B1FFF"/>
    <w:rsid w:val="009C35D2"/>
    <w:rsid w:val="009E08EE"/>
    <w:rsid w:val="00A47961"/>
    <w:rsid w:val="00A72B96"/>
    <w:rsid w:val="00A90869"/>
    <w:rsid w:val="00AA238C"/>
    <w:rsid w:val="00AA63CB"/>
    <w:rsid w:val="00AB3D06"/>
    <w:rsid w:val="00AC29B2"/>
    <w:rsid w:val="00AC4515"/>
    <w:rsid w:val="00AD4D09"/>
    <w:rsid w:val="00AF21EA"/>
    <w:rsid w:val="00B02779"/>
    <w:rsid w:val="00B02EE1"/>
    <w:rsid w:val="00B150D0"/>
    <w:rsid w:val="00B37389"/>
    <w:rsid w:val="00B45BEA"/>
    <w:rsid w:val="00B619F1"/>
    <w:rsid w:val="00B643AF"/>
    <w:rsid w:val="00B739DB"/>
    <w:rsid w:val="00BE662A"/>
    <w:rsid w:val="00BF5BD1"/>
    <w:rsid w:val="00C00D17"/>
    <w:rsid w:val="00C30F3F"/>
    <w:rsid w:val="00C34B55"/>
    <w:rsid w:val="00C41480"/>
    <w:rsid w:val="00C5226A"/>
    <w:rsid w:val="00C53B4D"/>
    <w:rsid w:val="00C55CC5"/>
    <w:rsid w:val="00C56906"/>
    <w:rsid w:val="00C56952"/>
    <w:rsid w:val="00C61192"/>
    <w:rsid w:val="00C6249C"/>
    <w:rsid w:val="00C66FD7"/>
    <w:rsid w:val="00C72F13"/>
    <w:rsid w:val="00C83370"/>
    <w:rsid w:val="00CB2042"/>
    <w:rsid w:val="00D076AE"/>
    <w:rsid w:val="00D16ACE"/>
    <w:rsid w:val="00D2422E"/>
    <w:rsid w:val="00D44D17"/>
    <w:rsid w:val="00D50D42"/>
    <w:rsid w:val="00D52BF5"/>
    <w:rsid w:val="00D90222"/>
    <w:rsid w:val="00D92E9E"/>
    <w:rsid w:val="00D94E5A"/>
    <w:rsid w:val="00D9563D"/>
    <w:rsid w:val="00DB58AF"/>
    <w:rsid w:val="00DB67DC"/>
    <w:rsid w:val="00DD2831"/>
    <w:rsid w:val="00DF4213"/>
    <w:rsid w:val="00DF656B"/>
    <w:rsid w:val="00E10896"/>
    <w:rsid w:val="00E116EE"/>
    <w:rsid w:val="00E21E63"/>
    <w:rsid w:val="00E31C9B"/>
    <w:rsid w:val="00E413EF"/>
    <w:rsid w:val="00E42AAC"/>
    <w:rsid w:val="00E714EE"/>
    <w:rsid w:val="00E72250"/>
    <w:rsid w:val="00EA10B7"/>
    <w:rsid w:val="00ED0A00"/>
    <w:rsid w:val="00ED79EA"/>
    <w:rsid w:val="00F0064B"/>
    <w:rsid w:val="00F0090A"/>
    <w:rsid w:val="00F328BF"/>
    <w:rsid w:val="00F46936"/>
    <w:rsid w:val="00F60141"/>
    <w:rsid w:val="00F6199A"/>
    <w:rsid w:val="00F74AA2"/>
    <w:rsid w:val="00F82F35"/>
    <w:rsid w:val="00F8373E"/>
    <w:rsid w:val="00FA6A29"/>
    <w:rsid w:val="00FB557D"/>
    <w:rsid w:val="00FD101B"/>
    <w:rsid w:val="00FD4BE3"/>
    <w:rsid w:val="00FE52CF"/>
    <w:rsid w:val="00F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E76D2"/>
  <w15:chartTrackingRefBased/>
  <w15:docId w15:val="{6203BB61-651C-43F5-B2E1-17F11E58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hidden/>
    <w:uiPriority w:val="1"/>
    <w:rsid w:val="004A57C6"/>
    <w:pPr>
      <w:spacing w:after="0" w:line="240" w:lineRule="atLeast"/>
      <w:jc w:val="both"/>
    </w:pPr>
    <w:rPr>
      <w:rFonts w:ascii="Cambria" w:eastAsia="Times New Roman" w:hAnsi="Cambria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738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37389"/>
    <w:rPr>
      <w:rFonts w:ascii="Cambria" w:eastAsia="Times New Roman" w:hAnsi="Cambria" w:cs="Times New Roman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3738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37389"/>
    <w:rPr>
      <w:rFonts w:ascii="Cambria" w:eastAsia="Times New Roman" w:hAnsi="Cambria" w:cs="Times New Roman"/>
      <w:szCs w:val="24"/>
      <w:lang w:val="es-ES"/>
    </w:rPr>
  </w:style>
  <w:style w:type="table" w:styleId="Tablaconcuadrcula">
    <w:name w:val="Table Grid"/>
    <w:basedOn w:val="Tablanormal"/>
    <w:uiPriority w:val="59"/>
    <w:rsid w:val="00181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link w:val="TextoChar"/>
    <w:qFormat/>
    <w:rsid w:val="00181ABF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181ABF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181ABF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181ABF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181ABF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181ABF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181ABF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181ABF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181ABF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181ABF"/>
    <w:pPr>
      <w:spacing w:before="240" w:after="240"/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181ABF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181ABF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5819D8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02439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02439"/>
    <w:rPr>
      <w:rFonts w:ascii="Cambria" w:eastAsia="Times New Roman" w:hAnsi="Cambria" w:cs="Times New Roman"/>
      <w:sz w:val="20"/>
      <w:szCs w:val="20"/>
      <w:lang w:val="es-ES"/>
    </w:rPr>
  </w:style>
  <w:style w:type="paragraph" w:styleId="Sinespaciado">
    <w:name w:val="No Spacing"/>
    <w:uiPriority w:val="1"/>
    <w:qFormat/>
    <w:rsid w:val="00E31C9B"/>
    <w:pPr>
      <w:spacing w:after="0" w:line="240" w:lineRule="auto"/>
    </w:pPr>
  </w:style>
  <w:style w:type="paragraph" w:styleId="Revisin">
    <w:name w:val="Revision"/>
    <w:hidden/>
    <w:uiPriority w:val="99"/>
    <w:semiHidden/>
    <w:rsid w:val="004C70BE"/>
    <w:pPr>
      <w:spacing w:after="0" w:line="240" w:lineRule="auto"/>
    </w:pPr>
    <w:rPr>
      <w:rFonts w:ascii="Cambria" w:eastAsia="Times New Roman" w:hAnsi="Cambria" w:cs="Times New Roman"/>
      <w:szCs w:val="24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02439"/>
    <w:rPr>
      <w:vertAlign w:val="superscript"/>
    </w:rPr>
  </w:style>
  <w:style w:type="character" w:customStyle="1" w:styleId="HeaderChar">
    <w:name w:val="Header Char"/>
    <w:basedOn w:val="Fuentedeprrafopredeter"/>
    <w:uiPriority w:val="99"/>
    <w:rsid w:val="004A57C6"/>
  </w:style>
  <w:style w:type="character" w:customStyle="1" w:styleId="FooterChar">
    <w:name w:val="Footer Char"/>
    <w:basedOn w:val="Fuentedeprrafopredeter"/>
    <w:uiPriority w:val="99"/>
    <w:rsid w:val="004A5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9B6935628F4F53B5B331067DC7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E9AC0-11AD-4485-9C2D-D34B6D6C0E9A}"/>
      </w:docPartPr>
      <w:docPartBody>
        <w:p w:rsidR="00904AB1" w:rsidRDefault="00B57939" w:rsidP="00B57939">
          <w:pPr>
            <w:pStyle w:val="6C9B6935628F4F53B5B331067DC77B9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39"/>
    <w:rsid w:val="0003422B"/>
    <w:rsid w:val="005267C6"/>
    <w:rsid w:val="006A1F8D"/>
    <w:rsid w:val="00904AB1"/>
    <w:rsid w:val="00B5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7939"/>
    <w:rPr>
      <w:color w:val="808080"/>
    </w:rPr>
  </w:style>
  <w:style w:type="paragraph" w:customStyle="1" w:styleId="6C9B6935628F4F53B5B331067DC77B93">
    <w:name w:val="6C9B6935628F4F53B5B331067DC77B93"/>
    <w:rsid w:val="00B579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dg/EiZOZP5teajIKSMhnrMaHS30OZyaF9UlETtWEA20=</DigestValue>
    </Reference>
    <Reference Type="http://www.w3.org/2000/09/xmldsig#Object" URI="#idOfficeObject">
      <DigestMethod Algorithm="http://www.w3.org/2001/04/xmlenc#sha256"/>
      <DigestValue>L+1nUmgFPHm+0kO/XYQrKRkeG75uqsomwJ9XzDdECsQ=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goufR78xXkPkL8c59684qwDDiGDL6UwJUa5T8rVl6/w=</DigestValue>
    </Reference>
  </SignedInfo>
  <SignatureValue>h77gvOHOrTCyKiy/0WoGEqan7n++ttLj2YLaq2ehRD0dnaIBzP6qrG/eD7OvNZuk0RdhkT/A8szY
tKrEoqrErp7KMvRoISsL0nxlzRiQJm0omOe9v6NwTlAPbyCEN7Hzap2L92ONKF3HNyNnYBZBZgEz
MGDkZ4wyQ3R5n7Sqnrrln9mxl8zyuMbqt4Y1Le3pXI97xlCtqLlCQsQMhimo+XA9fVOfQQfkfTzi
G7qg0Sr4Ye5w9pQQNyuoFdlwhmsOugF2JUCaf7B4epismFINYxQxPDN7Tr0jIhMdX2qsdGoYOblv
Y/vcFxgKvFaI9140TLxQK+sq/Ui2PF4sw0o5Ww==</SignatureValue>
  <KeyInfo>
    <X509Data>
      <X509Certificate>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</Transform>
          <Transform Algorithm="http://www.w3.org/TR/2001/REC-xml-c14n-20010315"/>
        </Transforms>
        <DigestMethod Algorithm="http://www.w3.org/2001/04/xmlenc#sha256"/>
        <DigestValue>GAK4hfWJZ8dXvj62L7r3ZKf6uFm/REACqU3YuLHk/1I=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nIaGHBwQWlmkdGmFaV1nMo/pM+tmiEBLK9e+Y+xlAuc=</DigestValue>
      </Reference>
      <Reference URI="/word/document.xml?ContentType=application/vnd.openxmlformats-officedocument.wordprocessingml.document.main+xml">
        <DigestMethod Algorithm="http://www.w3.org/2001/04/xmlenc#sha256"/>
        <DigestValue>rJMFhfPgljLvMgEYpCuz46O1eKZRbuvKFMyRtXOvAYM=</DigestValue>
      </Reference>
      <Reference URI="/word/endnotes.xml?ContentType=application/vnd.openxmlformats-officedocument.wordprocessingml.endnotes+xml">
        <DigestMethod Algorithm="http://www.w3.org/2001/04/xmlenc#sha256"/>
        <DigestValue>Z9Fr3bRs1hpsBoSphpHqNecnh0EN0WBzZ7ToYb9BWLo=</DigestValue>
      </Reference>
      <Reference URI="/word/fontTable.xml?ContentType=application/vnd.openxmlformats-officedocument.wordprocessingml.fontTable+xml">
        <DigestMethod Algorithm="http://www.w3.org/2001/04/xmlenc#sha256"/>
        <DigestValue>ADfxkCXDu0FhvV+v4tO8L4IKKHO4ynTUD9U+MzhhHCE=</DigestValue>
      </Reference>
      <Reference URI="/word/footer1.xml?ContentType=application/vnd.openxmlformats-officedocument.wordprocessingml.footer+xml">
        <DigestMethod Algorithm="http://www.w3.org/2001/04/xmlenc#sha256"/>
        <DigestValue>TTnP9BuRmaxi/c6pbDNpou7IpCN9syAEZ61/s71Qbpo=</DigestValue>
      </Reference>
      <Reference URI="/word/footer2.xml?ContentType=application/vnd.openxmlformats-officedocument.wordprocessingml.footer+xml">
        <DigestMethod Algorithm="http://www.w3.org/2001/04/xmlenc#sha256"/>
        <DigestValue>A7dE8wl4NiMYreNlr8D1pcnq0NmLPfO8GP1Ju4HdhXI=</DigestValue>
      </Reference>
      <Reference URI="/word/footer3.xml?ContentType=application/vnd.openxmlformats-officedocument.wordprocessingml.footer+xml">
        <DigestMethod Algorithm="http://www.w3.org/2001/04/xmlenc#sha256"/>
        <DigestValue>b4E/Ac/nHsvnQReDbw+2NUtoVvOP8NbWJRZ7vLqpT1M=</DigestValue>
      </Reference>
      <Reference URI="/word/footnotes.xml?ContentType=application/vnd.openxmlformats-officedocument.wordprocessingml.footnotes+xml">
        <DigestMethod Algorithm="http://www.w3.org/2001/04/xmlenc#sha256"/>
        <DigestValue>jMGBrH4K54mfGXhRFvL7hqUE1rTkvyCcOdAnstIUkCg=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P9H5J/vWdsIRHtvp/rdlQbSF6iUBn6AChbjx/3cH1Kc=</DigestValue>
      </Reference>
      <Reference URI="/word/glossary/fontTable.xml?ContentType=application/vnd.openxmlformats-officedocument.wordprocessingml.fontTable+xml">
        <DigestMethod Algorithm="http://www.w3.org/2001/04/xmlenc#sha256"/>
        <DigestValue>EH8SuoxxPgVJHRxe3oVDeEIx7fNoUwHP/NmvzCuboZA=</DigestValue>
      </Reference>
      <Reference URI="/word/glossary/settings.xml?ContentType=application/vnd.openxmlformats-officedocument.wordprocessingml.settings+xml">
        <DigestMethod Algorithm="http://www.w3.org/2001/04/xmlenc#sha256"/>
        <DigestValue>FKrXeECMQJlXwCzG1hesQKtLcjKS5JU0741k+eKapG8=</DigestValue>
      </Reference>
      <Reference URI="/word/glossary/styles.xml?ContentType=application/vnd.openxmlformats-officedocument.wordprocessingml.styles+xml">
        <DigestMethod Algorithm="http://www.w3.org/2001/04/xmlenc#sha256"/>
        <DigestValue>joFEhauQeGMe+Mj1cWRQznzjErWbC8FS36xgwoA0yHI=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dVOP4xl3qxEKDwH+Pb3liyxbtnFiMYjBdCmEQxWKgiw=</DigestValue>
      </Reference>
      <Reference URI="/word/header2.xml?ContentType=application/vnd.openxmlformats-officedocument.wordprocessingml.header+xml">
        <DigestMethod Algorithm="http://www.w3.org/2001/04/xmlenc#sha256"/>
        <DigestValue>vth9PxdGabSfTpCQU7qAT4hLtWJwXO9Z/mXO+E2UhEo=</DigestValue>
      </Reference>
      <Reference URI="/word/header3.xml?ContentType=application/vnd.openxmlformats-officedocument.wordprocessingml.header+xml">
        <DigestMethod Algorithm="http://www.w3.org/2001/04/xmlenc#sha256"/>
        <DigestValue>zl7ilkpv1DJ16lAjYI3U/1kCmL+ArPE2HOA4+zP+73U=</DigestValue>
      </Reference>
      <Reference URI="/word/media/image1.png?ContentType=image/png">
        <DigestMethod Algorithm="http://www.w3.org/2001/04/xmlenc#sha256"/>
        <DigestValue>/2igGQRmXCxo7zLqzYJUwTD6vK8odIIArIh2sEbYrXA=</DigestValue>
      </Reference>
      <Reference URI="/word/media/image2.PNG?ContentType=image/png">
        <DigestMethod Algorithm="http://www.w3.org/2001/04/xmlenc#sha256"/>
        <DigestValue>tOI/eAaDuHSyxBBjLyMKzhUG/FiL82dv27OabC5Uahw=</DigestValue>
      </Reference>
      <Reference URI="/word/numbering.xml?ContentType=application/vnd.openxmlformats-officedocument.wordprocessingml.numbering+xml">
        <DigestMethod Algorithm="http://www.w3.org/2001/04/xmlenc#sha256"/>
        <DigestValue>UB67l8F0LURlCEaY7I/X2o2SH0ZMyiEn5Chkn3bhL4M=</DigestValue>
      </Reference>
      <Reference URI="/word/settings.xml?ContentType=application/vnd.openxmlformats-officedocument.wordprocessingml.settings+xml">
        <DigestMethod Algorithm="http://www.w3.org/2001/04/xmlenc#sha256"/>
        <DigestValue>ubaSoq7o9DLB/99YdQopB/EiRkxOYTuQ9vvQedmv/P0=</DigestValue>
      </Reference>
      <Reference URI="/word/styles.xml?ContentType=application/vnd.openxmlformats-officedocument.wordprocessingml.styles+xml">
        <DigestMethod Algorithm="http://www.w3.org/2001/04/xmlenc#sha256"/>
        <DigestValue>V8Qk7r1Rp90RxBmH126eXk/N1qpCW1ybpQxV4+xWx5M=</DigestValue>
      </Reference>
      <Reference URI="/word/theme/theme1.xml?ContentType=application/vnd.openxmlformats-officedocument.theme+xml">
        <DigestMethod Algorithm="http://www.w3.org/2001/04/xmlenc#sha256"/>
        <DigestValue>pta+caFc6FvsHC7/7wgyUOb2CzzArGpjIwcYCl6aME8=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2026-11-04T17:11:33Z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2026-11-04T17:11:33Z</xd:SigningTime>
          <xd:SigningCertificate>
            <xd:Cert>
              <xd:CertDigest>
                <DigestMethod Algorithm="http://www.w3.org/2001/04/xmlenc#sha256"/>
                <DigestValue>6268VvCRk7QJ/DBaorUInQRojX2FVAPAYgiBihUXkYs=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446024395945439866693961775262676343559283959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L3wYJKoZIhvcNAQcCoIIL0DCCC8wCAQMxDzANBglghkgBZQMEAgEFADBzBgsqhkiG9w0BCRABBKBkBGIwYAIBAQYIYIE8AQEBAQUwMTANBglghkgBZQMEAgEFAAQgRMElceeJYkFoQK60r0zztiSHTxD9sz8L1DGAzKpas7cCBAEnAP4YDzIwMjYxMTA0MTcxMTQxWjAEgAIB9AEB/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/TJ8as+ALO9DBpO0RM9KXtdkl/Po5w25TLfLp+Nonq+krQLo0mtHed5457Fgh8f4ljpVomG2N9fZultqFyIyxC3xqphLIHYuZiijgevHAlw4YLMBnfHvp7o7MRqAmiDejKp8wnj3ufW2hkOxy8AC8CWukjC6Ds1m3PGnPYbfSSXz1TJggoHWDk+ExB3O7V/QsSF2VnJXdS/W2ZdUogPb/PB10aSsdPJsJjOnKhNLQJy1lBUDh0PuvJ7Dpz+8XCQ3Sp1IKHgxz/4WJV/k7ZUbvo1d1eE9EFb9Av6F2m1piavX4Py7bX9rlSft+cdgWbxYWif+x8ZjAz4T/9EDWlYiOMfvOG3ivrAAC6asgdUKIFDsk6SsVjx/j5jTIJ7EE8WiLOa1ZVSn0k39K2kWMdD4pyP1cJxfvyJt3zjugOrXyj3c08qbuboOU/e+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/wQMMAoGCCsGAQUFBwMIMA4GA1UdDwEB/wQEAwIGwDAdBgNVHQ4EFgQU4jNYdaLjiH5fMVxSorIuvtUsCZ4wHwYDVR0jBBgwFoAUB3DVMuPWrEYZI7G0OQex/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/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</xd:EncapsulatedTimeStamp>
          </xd:SignatureTimeStamp>
          <TimeStampValidationData xmlns="http://uri.etsi.org/01903/v1.4.1#">
            <xd:CertificateValues>
              <xd:EncapsulatedX509Certificate>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</xd:EncapsulatedCRLValue>
  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PrxkuA2t5LijAl6KCfWV45zTb34=</xd:ByKey>
                  </xd:ResponderID>
                  <xd:ProducedAt>2026-11-03T12:32:33Z</xd:ProducedAt>
                </xd:OCSPIdentifier>
                <xd:DigestAlgAndValue>
                  <DigestMethod Algorithm="http://www.w3.org/2001/04/xmlenc#sha256"/>
                  <DigestValue>+I5TewVeVSYNy/zHQZb/rkBwO/w3rnUtrNYm6HpSIRI=</DigestValue>
                </xd:DigestAlgAndValue>
              </xd:OCSPRef>
            </xd:OCSPRefs>
            <xd:CRLRefs>
              <xd:CRLRef>
                <xd:DigestAlgAndValue>
                  <DigestMethod Algorithm="http://www.w3.org/2001/04/xmlenc#sha256"/>
                  <DigestValue>nsp/xv2MUIPoFvwKuu9WhJG0Tvyl8+GI5Nvf4JI02Jg=</DigestValue>
                </xd:DigestAlgAndValue>
                <xd:CRLIdentifier>
                  <xd:Issuer>CN=CA POLITICA PERSONA FISICA - COSTA RICA v2, OU=DCFD, O=MICITT, C=CR, SERIALNUMBER=CPJ-2-100-098311</xd:Issuer>
                  <xd:IssueTime>2026-10-01T16:27:14Z</xd:IssueTime>
                </xd:CRLIdentifier>
              </xd:CRLRef>
              <xd:CRLRef>
                <xd:DigestAlgAndValue>
                  <DigestMethod Algorithm="http://www.w3.org/2001/04/xmlenc#sha256"/>
                  <DigestValue>71YDwy898FGwagL1+ZfM+WIjtZsvVrsoAeGznI6rxic=</DigestValue>
                </xd:DigestAlgAndValue>
                <xd:CRLIdentifier>
                  <xd:Issuer>CN=CA RAIZ NACIONAL - COSTA RICA v2, C=CR, O=MICITT, OU=DCFD, SERIALNUMBER=CPJ-2-100-098311</xd:Issuer>
                  <xd:IssueTime>2026-10-01T17:11:46Z</xd:IssueTime>
                </xd:CRLIdentifier>
              </xd:CRLRef>
            </xd:CRLRefs>
          </xd:CompleteRevocationRefs>
          <xd:RevocationValues>
            <xd:OCSPValues>
              <xd:EncapsulatedOCSPValue>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</xd:EncapsulatedOCSPValue>
            </xd:OCSP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</xd:EncapsulatedCRLValue>
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</xd:CRLValues>
          </xd:RevocationValues>
          <xd:SigAndRefsTimeStamp>
            <CanonicalizationMethod Algorithm="http://www.w3.org/TR/2001/REC-xml-c14n-20010315"/>
            <xd:EncapsulatedTimeStamp>MIIL3wYJKoZIhvcNAQcCoIIL0DCCC8wCAQMxDzANBglghkgBZQMEAgEFADBzBgsqhkiG9w0BCRABBKBkBGIwYAIBAQYIYIE8AQEBAQUwMTANBglghkgBZQMEAgEFAAQgBWqf0o/zylqZFaZLg+1VXFoCR47nFlEoZGaSPxjBxTECBAEnAQAYDzIwMjYxMTA0MTcxMTQxWjAEgAIB9AEB/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/TJ8as+ALO9DBpO0RM9KXtdkl/Po5w25TLfLp+Nonq+krQLo0mtHed5457Fgh8f4ljpVomG2N9fZultqFyIyxC3xqphLIHYuZiijgevHAlw4YLMBnfHvp7o7MRqAmiDejKp8wnj3ufW2hkOxy8AC8CWukjC6Ds1m3PGnPYbfSSXz1TJggoHWDk+ExB3O7V/QsSF2VnJXdS/W2ZdUogPb/PB10aSsdPJsJjOnKhNLQJy1lBUDh0PuvJ7Dpz+8XCQ3Sp1IKHgxz/4WJV/k7ZUbvo1d1eE9EFb9Av6F2m1piavX4Py7bX9rlSft+cdgWbxYWif+x8ZjAz4T/9EDWlYiOMfvOG3ivrAAC6asgdUKIFDsk6SsVjx/j5jTIJ7EE8WiLOa1ZVSn0k39K2kWMdD4pyP1cJxfvyJt3zjugOrXyj3c08qbuboOU/e+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/wQMMAoGCCsGAQUFBwMIMA4GA1UdDwEB/wQEAwIGwDAdBgNVHQ4EFgQU4jNYdaLjiH5fMVxSorIuvtUsCZ4wHwYDVR0jBBgwFoAUB3DVMuPWrEYZI7G0OQex/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/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</xd:EncapsulatedTimeStamp>
          </xd:SigAndRefsTimeStamp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OElTfzjSxBvLSpWo5evcO6SDHsjGiGleYOScOGaG5N0=</DigestValue>
    </Reference>
    <Reference Type="http://www.w3.org/2000/09/xmldsig#Object" URI="#idOfficeObject">
      <DigestMethod Algorithm="http://www.w3.org/2001/04/xmlenc#sha256"/>
      <DigestValue>L+1nUmgFPHm+0kO/XYQrKRkeG75uqsomwJ9XzDdECsQ=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j1uvC/n6FNyr3YNaFFW9lFQSrEE9fnTr750Qt61pWiw=</DigestValue>
    </Reference>
  </SignedInfo>
  <SignatureValue>PO/Qj1WJPdjG5uSMd+h3J39i/WcO3Uwb+xKe33JV0cG3qeVk0HTdaXXxJ3DP9ZQS/+DQQyIP03ba
AJDTpEliGfEl0rE1Ecw6YoX3xAd8hHoRqNHCNWQdAKdMugAIHbf5AJx5Duds5IgqU41oy6ffv23V
r4PBCiTobGCOLuVHokS+Ik2Q6f3MguX0URLPWfiK154Ow+KoZMswihuyjrC87m+lpiAOar9htNWU
HLK5D8bccOgA3TjFcrPo8WQBo25JPb/5RH/fh/cX/TbiDtjoBa4lhG6p6H4D6Db8/i+hn5P2khgN
dnNhPj6V+BEiwMSqxJ13ip+yTAQq5GdAR1dEcw==</SignatureValue>
  <KeyInfo>
    <X509Data>
      <X509Certificate>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GAK4hfWJZ8dXvj62L7r3ZKf6uFm/REACqU3YuLHk/1I=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nIaGHBwQWlmkdGmFaV1nMo/pM+tmiEBLK9e+Y+xlAuc=</DigestValue>
      </Reference>
      <Reference URI="/word/document.xml?ContentType=application/vnd.openxmlformats-officedocument.wordprocessingml.document.main+xml">
        <DigestMethod Algorithm="http://www.w3.org/2001/04/xmlenc#sha256"/>
        <DigestValue>rJMFhfPgljLvMgEYpCuz46O1eKZRbuvKFMyRtXOvAYM=</DigestValue>
      </Reference>
      <Reference URI="/word/endnotes.xml?ContentType=application/vnd.openxmlformats-officedocument.wordprocessingml.endnotes+xml">
        <DigestMethod Algorithm="http://www.w3.org/2001/04/xmlenc#sha256"/>
        <DigestValue>Z9Fr3bRs1hpsBoSphpHqNecnh0EN0WBzZ7ToYb9BWLo=</DigestValue>
      </Reference>
      <Reference URI="/word/fontTable.xml?ContentType=application/vnd.openxmlformats-officedocument.wordprocessingml.fontTable+xml">
        <DigestMethod Algorithm="http://www.w3.org/2001/04/xmlenc#sha256"/>
        <DigestValue>ADfxkCXDu0FhvV+v4tO8L4IKKHO4ynTUD9U+MzhhHCE=</DigestValue>
      </Reference>
      <Reference URI="/word/footer1.xml?ContentType=application/vnd.openxmlformats-officedocument.wordprocessingml.footer+xml">
        <DigestMethod Algorithm="http://www.w3.org/2001/04/xmlenc#sha256"/>
        <DigestValue>TTnP9BuRmaxi/c6pbDNpou7IpCN9syAEZ61/s71Qbpo=</DigestValue>
      </Reference>
      <Reference URI="/word/footer2.xml?ContentType=application/vnd.openxmlformats-officedocument.wordprocessingml.footer+xml">
        <DigestMethod Algorithm="http://www.w3.org/2001/04/xmlenc#sha256"/>
        <DigestValue>A7dE8wl4NiMYreNlr8D1pcnq0NmLPfO8GP1Ju4HdhXI=</DigestValue>
      </Reference>
      <Reference URI="/word/footer3.xml?ContentType=application/vnd.openxmlformats-officedocument.wordprocessingml.footer+xml">
        <DigestMethod Algorithm="http://www.w3.org/2001/04/xmlenc#sha256"/>
        <DigestValue>b4E/Ac/nHsvnQReDbw+2NUtoVvOP8NbWJRZ7vLqpT1M=</DigestValue>
      </Reference>
      <Reference URI="/word/footnotes.xml?ContentType=application/vnd.openxmlformats-officedocument.wordprocessingml.footnotes+xml">
        <DigestMethod Algorithm="http://www.w3.org/2001/04/xmlenc#sha256"/>
        <DigestValue>jMGBrH4K54mfGXhRFvL7hqUE1rTkvyCcOdAnstIUkCg=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P9H5J/vWdsIRHtvp/rdlQbSF6iUBn6AChbjx/3cH1Kc=</DigestValue>
      </Reference>
      <Reference URI="/word/glossary/fontTable.xml?ContentType=application/vnd.openxmlformats-officedocument.wordprocessingml.fontTable+xml">
        <DigestMethod Algorithm="http://www.w3.org/2001/04/xmlenc#sha256"/>
        <DigestValue>EH8SuoxxPgVJHRxe3oVDeEIx7fNoUwHP/NmvzCuboZA=</DigestValue>
      </Reference>
      <Reference URI="/word/glossary/settings.xml?ContentType=application/vnd.openxmlformats-officedocument.wordprocessingml.settings+xml">
        <DigestMethod Algorithm="http://www.w3.org/2001/04/xmlenc#sha256"/>
        <DigestValue>FKrXeECMQJlXwCzG1hesQKtLcjKS5JU0741k+eKapG8=</DigestValue>
      </Reference>
      <Reference URI="/word/glossary/styles.xml?ContentType=application/vnd.openxmlformats-officedocument.wordprocessingml.styles+xml">
        <DigestMethod Algorithm="http://www.w3.org/2001/04/xmlenc#sha256"/>
        <DigestValue>joFEhauQeGMe+Mj1cWRQznzjErWbC8FS36xgwoA0yHI=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dVOP4xl3qxEKDwH+Pb3liyxbtnFiMYjBdCmEQxWKgiw=</DigestValue>
      </Reference>
      <Reference URI="/word/header2.xml?ContentType=application/vnd.openxmlformats-officedocument.wordprocessingml.header+xml">
        <DigestMethod Algorithm="http://www.w3.org/2001/04/xmlenc#sha256"/>
        <DigestValue>vth9PxdGabSfTpCQU7qAT4hLtWJwXO9Z/mXO+E2UhEo=</DigestValue>
      </Reference>
      <Reference URI="/word/header3.xml?ContentType=application/vnd.openxmlformats-officedocument.wordprocessingml.header+xml">
        <DigestMethod Algorithm="http://www.w3.org/2001/04/xmlenc#sha256"/>
        <DigestValue>zl7ilkpv1DJ16lAjYI3U/1kCmL+ArPE2HOA4+zP+73U=</DigestValue>
      </Reference>
      <Reference URI="/word/media/image1.png?ContentType=image/png">
        <DigestMethod Algorithm="http://www.w3.org/2001/04/xmlenc#sha256"/>
        <DigestValue>/2igGQRmXCxo7zLqzYJUwTD6vK8odIIArIh2sEbYrXA=</DigestValue>
      </Reference>
      <Reference URI="/word/media/image2.PNG?ContentType=image/png">
        <DigestMethod Algorithm="http://www.w3.org/2001/04/xmlenc#sha256"/>
        <DigestValue>tOI/eAaDuHSyxBBjLyMKzhUG/FiL82dv27OabC5Uahw=</DigestValue>
      </Reference>
      <Reference URI="/word/numbering.xml?ContentType=application/vnd.openxmlformats-officedocument.wordprocessingml.numbering+xml">
        <DigestMethod Algorithm="http://www.w3.org/2001/04/xmlenc#sha256"/>
        <DigestValue>UB67l8F0LURlCEaY7I/X2o2SH0ZMyiEn5Chkn3bhL4M=</DigestValue>
      </Reference>
      <Reference URI="/word/settings.xml?ContentType=application/vnd.openxmlformats-officedocument.wordprocessingml.settings+xml">
        <DigestMethod Algorithm="http://www.w3.org/2001/04/xmlenc#sha256"/>
        <DigestValue>ubaSoq7o9DLB/99YdQopB/EiRkxOYTuQ9vvQedmv/P0=</DigestValue>
      </Reference>
      <Reference URI="/word/styles.xml?ContentType=application/vnd.openxmlformats-officedocument.wordprocessingml.styles+xml">
        <DigestMethod Algorithm="http://www.w3.org/2001/04/xmlenc#sha256"/>
        <DigestValue>V8Qk7r1Rp90RxBmH126eXk/N1qpCW1ybpQxV4+xWx5M=</DigestValue>
      </Reference>
      <Reference URI="/word/theme/theme1.xml?ContentType=application/vnd.openxmlformats-officedocument.theme+xml">
        <DigestMethod Algorithm="http://www.w3.org/2001/04/xmlenc#sha256"/>
        <DigestValue>pta+caFc6FvsHC7/7wgyUOb2CzzArGpjIwcYCl6aME8=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2026-11-04T20:51:34Z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2026-11-04T20:51:34Z</xd:SigningTime>
          <xd:SigningCertificate>
            <xd:Cert>
              <xd:CertDigest>
                <DigestMethod Algorithm="http://www.w3.org/2001/04/xmlenc#sha256"/>
                <DigestValue>W3T7r5xTNfZ2a3ZougI6ISgyCrEvQZl1cZIbe+NKLjg=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446022276294724118878062018444046748202936913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NbnskNdvmcRvSm9ixck8SQe71MvkD54DmthgaUIe7w8=</DigestValue>
    </Reference>
    <Reference Type="http://www.w3.org/2000/09/xmldsig#Object" URI="#idOfficeObject">
      <DigestMethod Algorithm="http://www.w3.org/2001/04/xmlenc#sha256"/>
      <DigestValue>L+1nUmgFPHm+0kO/XYQrKRkeG75uqsomwJ9XzDdECsQ=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eVxhC75jMrWToFc6VREeu0aPzmfN4PV3cm39A4w0FZg=</DigestValue>
    </Reference>
  </SignedInfo>
  <SignatureValue>RN8wdiD6AKwXoW8pVAJEQb2V/2zAVOIotAvw2WP1AqPsfVDVI/JoRMEPMVM0p8AuEEw95IscCjYX
y/Plh0fsl0mL3wma+TG9+yL93EKmMEQvy070Ms5+Gh2Uk529FW5s0N1ywHTsoyplZRyQ/gu1Mc3G
55R4sMQAwBI+wFE9viY2bTIo0yyRcm17rBBOMEgXCPGA+IuAS6gYea6ENCc1H2qU+2TJlCJ1k2fV
+GydtrNDj7v51B33SOAA57uhgGIIAbLxRoUF9swtFHlDKHwJbPl6OnMzOyI3ntJnzSnaXeX1cVvs
jXjWg9XhIWzGC2PnGO9RsGgEexlCXczUyJNd7Q==</SignatureValue>
  <KeyInfo>
    <X509Data>
      <X509Certificate>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+iQmG/7fy/zRvz/dzWa62Z3mvsHviOJR21ouMXD7JwgYvmgHeSOLrGkjUcSOMsCNSWAyPS8jyqj2lqAml1MIxKkom0k0xE8Cg9RPWvwvYK+c/+BxUKPhVu5htv+Jr+jKIWEfCCIARxoXM91zp6QOQjMukckC/5NCbK755d2uggzFCn+tH9odUS0gs8Tm5RLaJz/z86FOdI9jCpBjhiMGH9tyeMOBftxpDfUX+Nw53Hmyye+K292iiuzdmCIGrt9ksO7C/6WKbJtv2YZLMBNqIcJiJswpSK+9S8uqbHjJNf0B/CzZvc/qRWxNnmpvmvb34xc3sLrruFbMmQIDAQABo4IB2jCCAdYwHQYDVR0OBBYEFMOoC0BY9u+9ZFY8/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+UloqK3fFdzz67rgNXQlqRUeSDf8x0fgaL8jWLP4xdBovbKA3UpFBh7lEgEnScdZR/CriGTg5j8OAWWE4Bcs3zTLE90LCkyD0je7ilkeETJLfQFAQbrGPhHT5TpoI4S3jnLxowkdfLyOqbdUmuMA555hadZ5CMGnWpIturpNWSs2OKyR9EBia55ExrLgerOzKF3OP1csODmNkXaSsvoH5SiVV3agiz8GRsvuo8pzFNWtG0/2ohjfxLbZ0qaBPsnivD7zhF87brm52R4CJ3r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GAK4hfWJZ8dXvj62L7r3ZKf6uFm/REACqU3YuLHk/1I=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nIaGHBwQWlmkdGmFaV1nMo/pM+tmiEBLK9e+Y+xlAuc=</DigestValue>
      </Reference>
      <Reference URI="/word/document.xml?ContentType=application/vnd.openxmlformats-officedocument.wordprocessingml.document.main+xml">
        <DigestMethod Algorithm="http://www.w3.org/2001/04/xmlenc#sha256"/>
        <DigestValue>rJMFhfPgljLvMgEYpCuz46O1eKZRbuvKFMyRtXOvAYM=</DigestValue>
      </Reference>
      <Reference URI="/word/endnotes.xml?ContentType=application/vnd.openxmlformats-officedocument.wordprocessingml.endnotes+xml">
        <DigestMethod Algorithm="http://www.w3.org/2001/04/xmlenc#sha256"/>
        <DigestValue>Z9Fr3bRs1hpsBoSphpHqNecnh0EN0WBzZ7ToYb9BWLo=</DigestValue>
      </Reference>
      <Reference URI="/word/fontTable.xml?ContentType=application/vnd.openxmlformats-officedocument.wordprocessingml.fontTable+xml">
        <DigestMethod Algorithm="http://www.w3.org/2001/04/xmlenc#sha256"/>
        <DigestValue>ADfxkCXDu0FhvV+v4tO8L4IKKHO4ynTUD9U+MzhhHCE=</DigestValue>
      </Reference>
      <Reference URI="/word/footer1.xml?ContentType=application/vnd.openxmlformats-officedocument.wordprocessingml.footer+xml">
        <DigestMethod Algorithm="http://www.w3.org/2001/04/xmlenc#sha256"/>
        <DigestValue>TTnP9BuRmaxi/c6pbDNpou7IpCN9syAEZ61/s71Qbpo=</DigestValue>
      </Reference>
      <Reference URI="/word/footer2.xml?ContentType=application/vnd.openxmlformats-officedocument.wordprocessingml.footer+xml">
        <DigestMethod Algorithm="http://www.w3.org/2001/04/xmlenc#sha256"/>
        <DigestValue>A7dE8wl4NiMYreNlr8D1pcnq0NmLPfO8GP1Ju4HdhXI=</DigestValue>
      </Reference>
      <Reference URI="/word/footer3.xml?ContentType=application/vnd.openxmlformats-officedocument.wordprocessingml.footer+xml">
        <DigestMethod Algorithm="http://www.w3.org/2001/04/xmlenc#sha256"/>
        <DigestValue>b4E/Ac/nHsvnQReDbw+2NUtoVvOP8NbWJRZ7vLqpT1M=</DigestValue>
      </Reference>
      <Reference URI="/word/footnotes.xml?ContentType=application/vnd.openxmlformats-officedocument.wordprocessingml.footnotes+xml">
        <DigestMethod Algorithm="http://www.w3.org/2001/04/xmlenc#sha256"/>
        <DigestValue>jMGBrH4K54mfGXhRFvL7hqUE1rTkvyCcOdAnstIUkCg=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P9H5J/vWdsIRHtvp/rdlQbSF6iUBn6AChbjx/3cH1Kc=</DigestValue>
      </Reference>
      <Reference URI="/word/glossary/fontTable.xml?ContentType=application/vnd.openxmlformats-officedocument.wordprocessingml.fontTable+xml">
        <DigestMethod Algorithm="http://www.w3.org/2001/04/xmlenc#sha256"/>
        <DigestValue>EH8SuoxxPgVJHRxe3oVDeEIx7fNoUwHP/NmvzCuboZA=</DigestValue>
      </Reference>
      <Reference URI="/word/glossary/settings.xml?ContentType=application/vnd.openxmlformats-officedocument.wordprocessingml.settings+xml">
        <DigestMethod Algorithm="http://www.w3.org/2001/04/xmlenc#sha256"/>
        <DigestValue>FKrXeECMQJlXwCzG1hesQKtLcjKS5JU0741k+eKapG8=</DigestValue>
      </Reference>
      <Reference URI="/word/glossary/styles.xml?ContentType=application/vnd.openxmlformats-officedocument.wordprocessingml.styles+xml">
        <DigestMethod Algorithm="http://www.w3.org/2001/04/xmlenc#sha256"/>
        <DigestValue>joFEhauQeGMe+Mj1cWRQznzjErWbC8FS36xgwoA0yHI=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dVOP4xl3qxEKDwH+Pb3liyxbtnFiMYjBdCmEQxWKgiw=</DigestValue>
      </Reference>
      <Reference URI="/word/header2.xml?ContentType=application/vnd.openxmlformats-officedocument.wordprocessingml.header+xml">
        <DigestMethod Algorithm="http://www.w3.org/2001/04/xmlenc#sha256"/>
        <DigestValue>vth9PxdGabSfTpCQU7qAT4hLtWJwXO9Z/mXO+E2UhEo=</DigestValue>
      </Reference>
      <Reference URI="/word/header3.xml?ContentType=application/vnd.openxmlformats-officedocument.wordprocessingml.header+xml">
        <DigestMethod Algorithm="http://www.w3.org/2001/04/xmlenc#sha256"/>
        <DigestValue>zl7ilkpv1DJ16lAjYI3U/1kCmL+ArPE2HOA4+zP+73U=</DigestValue>
      </Reference>
      <Reference URI="/word/media/image1.png?ContentType=image/png">
        <DigestMethod Algorithm="http://www.w3.org/2001/04/xmlenc#sha256"/>
        <DigestValue>/2igGQRmXCxo7zLqzYJUwTD6vK8odIIArIh2sEbYrXA=</DigestValue>
      </Reference>
      <Reference URI="/word/media/image2.PNG?ContentType=image/png">
        <DigestMethod Algorithm="http://www.w3.org/2001/04/xmlenc#sha256"/>
        <DigestValue>tOI/eAaDuHSyxBBjLyMKzhUG/FiL82dv27OabC5Uahw=</DigestValue>
      </Reference>
      <Reference URI="/word/numbering.xml?ContentType=application/vnd.openxmlformats-officedocument.wordprocessingml.numbering+xml">
        <DigestMethod Algorithm="http://www.w3.org/2001/04/xmlenc#sha256"/>
        <DigestValue>UB67l8F0LURlCEaY7I/X2o2SH0ZMyiEn5Chkn3bhL4M=</DigestValue>
      </Reference>
      <Reference URI="/word/settings.xml?ContentType=application/vnd.openxmlformats-officedocument.wordprocessingml.settings+xml">
        <DigestMethod Algorithm="http://www.w3.org/2001/04/xmlenc#sha256"/>
        <DigestValue>ubaSoq7o9DLB/99YdQopB/EiRkxOYTuQ9vvQedmv/P0=</DigestValue>
      </Reference>
      <Reference URI="/word/styles.xml?ContentType=application/vnd.openxmlformats-officedocument.wordprocessingml.styles+xml">
        <DigestMethod Algorithm="http://www.w3.org/2001/04/xmlenc#sha256"/>
        <DigestValue>V8Qk7r1Rp90RxBmH126eXk/N1qpCW1ybpQxV4+xWx5M=</DigestValue>
      </Reference>
      <Reference URI="/word/theme/theme1.xml?ContentType=application/vnd.openxmlformats-officedocument.theme+xml">
        <DigestMethod Algorithm="http://www.w3.org/2001/04/xmlenc#sha256"/>
        <DigestValue>pta+caFc6FvsHC7/7wgyUOb2CzzArGpjIwcYCl6aME8=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2026-11-04T21:32:27Z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2026-11-04T21:32:27Z</xd:SigningTime>
          <xd:SigningCertificate>
            <xd:Cert>
              <xd:CertDigest>
                <DigestMethod Algorithm="http://www.w3.org/2001/04/xmlenc#sha256"/>
                <DigestValue>mT1HWBT1T7FaSABb7JLUSJJKNS6Rvx65j1diRr1OmHI=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446020147032350198942113799177566441746425968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Aprobó este documento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NJzCCCw+gAwIBAgITSwAAAAXb/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/EiPxLtGHjLTEaACg7j8gIQpw2ayZmLBpXmxIHF83NPw2Lhf72t6WqZlVog/FQzT6c13PupFuEKpgrd/3Kz+InUVCyzn2PrfEk72DDpSTs25SEgNEBe8tNBflhnWDUfJdYBmHxbiz+ax9ogui3IoZ38MkhIruPni2KxEuc93OMGCLqSg9Fh91l6NAvFPCd44bKrWt9WTn1mDpgkYMqLXvSJfmrUc39t+mYBYvmzzvhaDGiGa44c1v3UEMtLCkCZxr4JX15p6nHHrro1Ht4rYbjZE+UgsvfU3iIruGsOrOmyAPTd8ESwGnmR8cVUtjvuJAzAgB2UCAwEAAaOCCIEwggh9MBIGCSsGAQQBgjcVAQQFAgMBAAEwIwYJKwYBBAGCNxUCBBYEFOY7fUWsDL4+b/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L3wYJKoZIhvcNAQcCoIIL0DCCC8wCAQMxDzANBglghkgBZQMEAgEFADBzBgsqhkiG9w0BCRABBKBkBGIwYAIBAQYIYIE8AQEBAQUwMTANBglghkgBZQMEAgEFAAQgxBInkQXmNGxcIzYJo3fQVNT/WSSRX8qfzLYNyoMNOf0CBAErjEQYDzIwMjYxMTA0MjEzMjMyWjAEgAIB9AEB/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/TJ8as+ALO9DBpO0RM9KXtdkl/Po5w25TLfLp+Nonq+krQLo0mtHed5457Fgh8f4ljpVomG2N9fZultqFyIyxC3xqphLIHYuZiijgevHAlw4YLMBnfHvp7o7MRqAmiDejKp8wnj3ufW2hkOxy8AC8CWukjC6Ds1m3PGnPYbfSSXz1TJggoHWDk+ExB3O7V/QsSF2VnJXdS/W2ZdUogPb/PB10aSsdPJsJjOnKhNLQJy1lBUDh0PuvJ7Dpz+8XCQ3Sp1IKHgxz/4WJV/k7ZUbvo1d1eE9EFb9Av6F2m1piavX4Py7bX9rlSft+cdgWbxYWif+x8ZjAz4T/9EDWlYiOMfvOG3ivrAAC6asgdUKIFDsk6SsVjx/j5jTIJ7EE8WiLOa1ZVSn0k39K2kWMdD4pyP1cJxfvyJt3zjugOrXyj3c08qbuboOU/e+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/wQMMAoGCCsGAQUFBwMIMA4GA1UdDwEB/wQEAwIGwDAdBgNVHQ4EFgQU4jNYdaLjiH5fMVxSorIuvtUsCZ4wHwYDVR0jBBgwFoAUB3DVMuPWrEYZI7G0OQex/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/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</xd:EncapsulatedTimeStamp>
          </xd:SignatureTimeStamp>
          <TimeStampValidationData xmlns="http://uri.etsi.org/01903/v1.4.1#">
            <xd:CertificateValues>
              <xd:EncapsulatedX509Certificate>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</xd:EncapsulatedCRLValue>
  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WOB/2K5+bJEAragXITImcX8hI8jSPQeKC9dYvr/WcaU=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1672555889920220192711854395991189670244384773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IHhT77bSx94rh9Cp8lqxsA6BiYo=</xd:ByKey>
                  </xd:ResponderID>
                  <xd:ProducedAt>2026-11-03T20:18:22Z</xd:ProducedAt>
                </xd:OCSPIdentifier>
                <xd:DigestAlgAndValue>
                  <DigestMethod Algorithm="http://www.w3.org/2001/04/xmlenc#sha256"/>
                  <DigestValue>62BeL9AWlO+9Bd51G4jxuYHFIZ6JNEHB6N4fDnIgWfo=</DigestValue>
                </xd:DigestAlgAndValue>
              </xd:OCSPRef>
            </xd:OCSPRefs>
            <xd:CRLRefs>
              <xd:CRLRef>
                <xd:DigestAlgAndValue>
                  <DigestMethod Algorithm="http://www.w3.org/2001/04/xmlenc#sha256"/>
                  <DigestValue>nsp/xv2MUIPoFvwKuu9WhJG0Tvyl8+GI5Nvf4JI02Jg=</DigestValue>
                </xd:DigestAlgAndValue>
                <xd:CRLIdentifier>
                  <xd:Issuer>CN=CA POLITICA PERSONA FISICA - COSTA RICA v2, OU=DCFD, O=MICITT, C=CR, SERIALNUMBER=CPJ-2-100-098311</xd:Issuer>
                  <xd:IssueTime>2026-10-01T16:27:14Z</xd:IssueTime>
                </xd:CRLIdentifier>
              </xd:CRLRef>
              <xd:CRLRef>
                <xd:DigestAlgAndValue>
                  <DigestMethod Algorithm="http://www.w3.org/2001/04/xmlenc#sha256"/>
                  <DigestValue>71YDwy898FGwagL1+ZfM+WIjtZsvVrsoAeGznI6rxic=</DigestValue>
                </xd:DigestAlgAndValue>
                <xd:CRLIdentifier>
                  <xd:Issuer>CN=CA RAIZ NACIONAL - COSTA RICA v2, C=CR, O=MICITT, OU=DCFD, SERIALNUMBER=CPJ-2-100-098311</xd:Issuer>
                  <xd:IssueTime>2026-10-01T17:11:46Z</xd:IssueTime>
                </xd:CRLIdentifier>
              </xd:CRLRef>
            </xd:CRLRefs>
          </xd:CompleteRevocationRefs>
          <xd:RevocationValues>
            <xd:OCSPValues>
              <xd:EncapsulatedOCSPValue>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</xd:EncapsulatedOCSPValue>
            </xd:OCSP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</xd:EncapsulatedCRLValue>
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</xd:CRLValues>
          </xd:RevocationValues>
          <xd:SigAndRefsTimeStamp>
            <CanonicalizationMethod Algorithm="http://www.w3.org/TR/2001/REC-xml-c14n-20010315"/>
            <xd:EncapsulatedTimeStamp>MIIL3wYJKoZIhvcNAQcCoIIL0DCCC8wCAQMxDzANBglghkgBZQMEAgEFADBzBgsqhkiG9w0BCRABBKBkBGIwYAIBAQYIYIE8AQEBAQUwMTANBglghkgBZQMEAgEFAAQgJpM903uUmEu70GZIfeGxS2e93eg3UBQRmzFuUPGXnq4CBAErjEcYDzIwMjYxMTA0MjEzMjMyWjAEgAIB9AEB/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/TJ8as+ALO9DBpO0RM9KXtdkl/Po5w25TLfLp+Nonq+krQLo0mtHed5457Fgh8f4ljpVomG2N9fZultqFyIyxC3xqphLIHYuZiijgevHAlw4YLMBnfHvp7o7MRqAmiDejKp8wnj3ufW2hkOxy8AC8CWukjC6Ds1m3PGnPYbfSSXz1TJggoHWDk+ExB3O7V/QsSF2VnJXdS/W2ZdUogPb/PB10aSsdPJsJjOnKhNLQJy1lBUDh0PuvJ7Dpz+8XCQ3Sp1IKHgxz/4WJV/k7ZUbvo1d1eE9EFb9Av6F2m1piavX4Py7bX9rlSft+cdgWbxYWif+x8ZjAz4T/9EDWlYiOMfvOG3ivrAAC6asgdUKIFDsk6SsVjx/j5jTIJ7EE8WiLOa1ZVSn0k39K2kWMdD4pyP1cJxfvyJt3zjugOrXyj3c08qbuboOU/e+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/wQMMAoGCCsGAQUFBwMIMA4GA1UdDwEB/wQEAwIGwDAdBgNVHQ4EFgQU4jNYdaLjiH5fMVxSorIuvtUsCZ4wHwYDVR0jBBgwFoAUB3DVMuPWrEYZI7G0OQex/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/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D768B88D3D084E9026CB6F1B8798F4" ma:contentTypeVersion="15" ma:contentTypeDescription="Crear nuevo documento." ma:contentTypeScope="" ma:versionID="ab40c94f39f416a8059e6393da5a77e4">
  <xsd:schema xmlns:xsd="http://www.w3.org/2001/XMLSchema" xmlns:xs="http://www.w3.org/2001/XMLSchema" xmlns:p="http://schemas.microsoft.com/office/2006/metadata/properties" xmlns:ns2="3d196b9c-3f10-47c2-b218-6094a50122a4" xmlns:ns3="f98666fa-fc93-4cf2-9679-f47c1b2c9ba3" targetNamespace="http://schemas.microsoft.com/office/2006/metadata/properties" ma:root="true" ma:fieldsID="39688bbde62be87301661a004b5f8dee" ns2:_="" ns3:_="">
    <xsd:import namespace="3d196b9c-3f10-47c2-b218-6094a50122a4"/>
    <xsd:import namespace="f98666fa-fc93-4cf2-9679-f47c1b2c9ba3"/>
    <xsd:element name="properties">
      <xsd:complexType>
        <xsd:sequence>
          <xsd:element name="documentManagement">
            <xsd:complexType>
              <xsd:all>
                <xsd:element ref="ns2:Even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Estado" minOccurs="0"/>
                <xsd:element ref="ns2:IdEvento" minOccurs="0"/>
                <xsd:element ref="ns2:IdSess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96b9c-3f10-47c2-b218-6094a50122a4" elementFormDefault="qualified">
    <xsd:import namespace="http://schemas.microsoft.com/office/2006/documentManagement/types"/>
    <xsd:import namespace="http://schemas.microsoft.com/office/infopath/2007/PartnerControls"/>
    <xsd:element name="Evento" ma:index="8" nillable="true" ma:displayName="Evento" ma:format="Hyperlink" ma:internalName="Evento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stado" ma:index="16" nillable="true" ma:displayName="Estado" ma:indexed="true" ma:internalName="Estado">
      <xsd:simpleType>
        <xsd:restriction base="dms:Text">
          <xsd:maxLength value="255"/>
        </xsd:restriction>
      </xsd:simpleType>
    </xsd:element>
    <xsd:element name="IdEvento" ma:index="17" nillable="true" ma:displayName="IdEvento" ma:indexed="true" ma:internalName="IdEvento">
      <xsd:simpleType>
        <xsd:restriction base="dms:Text">
          <xsd:maxLength value="255"/>
        </xsd:restriction>
      </xsd:simpleType>
    </xsd:element>
    <xsd:element name="IdSession" ma:index="18" nillable="true" ma:displayName="IdSession" ma:indexed="true" ma:internalName="IdSession">
      <xsd:simpleType>
        <xsd:restriction base="dms:Text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66fa-fc93-4cf2-9679-f47c1b2c9b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Session xmlns="3d196b9c-3f10-47c2-b218-6094a50122a4">2854d96d-4d1c-4f23-8279-bcc0b0</IdSession>
    <IdEvento xmlns="3d196b9c-3f10-47c2-b218-6094a50122a4">2026022641</IdEvento>
    <Estado xmlns="3d196b9c-3f10-47c2-b218-6094a50122a4">Activo</Estado>
    <Evento xmlns="3d196b9c-3f10-47c2-b218-6094a50122a4">
      <Url xsi:nil="true"/>
      <Description xsi:nil="true"/>
    </Evento>
  </documentManagement>
</p:properties>
</file>

<file path=customXml/itemProps1.xml><?xml version="1.0" encoding="utf-8"?>
<ds:datastoreItem xmlns:ds="http://schemas.openxmlformats.org/officeDocument/2006/customXml" ds:itemID="{DE2C2B98-49BD-47DD-BCF5-620BA585A6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79770A-3C22-41AA-83A7-D4F17CD985E0}"/>
</file>

<file path=customXml/itemProps3.xml><?xml version="1.0" encoding="utf-8"?>
<ds:datastoreItem xmlns:ds="http://schemas.openxmlformats.org/officeDocument/2006/customXml" ds:itemID="{D6EC2A37-4E61-4C43-900D-D2DD91F69713}"/>
</file>

<file path=customXml/itemProps4.xml><?xml version="1.0" encoding="utf-8"?>
<ds:datastoreItem xmlns:ds="http://schemas.openxmlformats.org/officeDocument/2006/customXml" ds:itemID="{0AFEF6E5-4EA2-4A6C-BB83-FD3C509FB189}">
  <ds:schemaRefs>
    <ds:schemaRef ds:uri="http://schemas.microsoft.com/office/2006/metadata/properties"/>
    <ds:schemaRef ds:uri="http://schemas.microsoft.com/office/infopath/2007/PartnerControls"/>
    <ds:schemaRef ds:uri="c7cf1e5c-1724-4368-af63-35e4e7347750"/>
    <ds:schemaRef ds:uri="ef69d38d-c069-47fd-a86d-65acf9322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223</Words>
  <Characters>1475</Characters>
  <Application>Microsoft Office Word</Application>
  <DocSecurity>0</DocSecurity>
  <Lines>61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Actualizacion a sector financiero S1 y S2.docx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Actualización entidades sobre S1-S2 (002).docx</dc:title>
  <dc:subject/>
  <dc:creator>SALAS LOPEZ VALERY PAOLA</dc:creator>
  <cp:keywords/>
  <dc:description/>
  <cp:lastModifiedBy>SOLANO VALLEJOS RAQUEL</cp:lastModifiedBy>
  <cp:revision>3</cp:revision>
  <dcterms:created xsi:type="dcterms:W3CDTF">2026-11-04T15:45:00Z</dcterms:created>
  <dcterms:modified xsi:type="dcterms:W3CDTF">2026-11-04T15:47:00Z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0x010100E4D768B88D3D084E9026CB6F1B8798F4</vt:lpwstr>
  </property>
  <property fmtid="{D5CDD505-2E9C-101B-9397-08002B2CF9AE}" pid="3" name="Disponibilidad">
    <vt:lpwstr>3;#Media|3f3debfe-f918-4d91-ad3c-df12ce43024d</vt:lpwstr>
  </property>
  <property fmtid="{D5CDD505-2E9C-101B-9397-08002B2CF9AE}" pid="4" name="Integridad">
    <vt:lpwstr>2;#Media|7c263feb-a1d7-4b26-9b28-09e7514882c1</vt:lpwstr>
  </property>
  <property fmtid="{D5CDD505-2E9C-101B-9397-08002B2CF9AE}" pid="5" name="Tipo Documental">
    <vt:lpwstr>126;#Oficio|417b7e3a-1426-4267-afb3-20be5f4d6412</vt:lpwstr>
  </property>
  <property fmtid="{D5CDD505-2E9C-101B-9397-08002B2CF9AE}" pid="6" name="Unidad de Destino">
    <vt:lpwstr/>
  </property>
  <property fmtid="{D5CDD505-2E9C-101B-9397-08002B2CF9AE}" pid="7" name="ConfidencialidadNueva">
    <vt:lpwstr>1;#Público|99c2402f-8ec3-4ca8-8024-be52e4e7f629</vt:lpwstr>
  </property>
  <property fmtid="{D5CDD505-2E9C-101B-9397-08002B2CF9AE}" pid="8" name="Confidencialidad1">
    <vt:lpwstr/>
  </property>
  <property fmtid="{D5CDD505-2E9C-101B-9397-08002B2CF9AE}" pid="9" name="Unidad Remitente">
    <vt:lpwstr>61;#SUGESE - Despacho|7a836cc5-ad21-4e03-b7a9-a703e5580e2d</vt:lpwstr>
  </property>
  <property fmtid="{D5CDD505-2E9C-101B-9397-08002B2CF9AE}" pid="10" name="Dirigido a (entidad externa)">
    <vt:lpwstr/>
  </property>
  <property fmtid="{D5CDD505-2E9C-101B-9397-08002B2CF9AE}" pid="11" name="Order">
    <vt:r8>326000</vt:r8>
  </property>
  <property fmtid="{D5CDD505-2E9C-101B-9397-08002B2CF9AE}" pid="12" name="lb0b7da792b243d9bfa96ad7487ad734">
    <vt:lpwstr/>
  </property>
  <property fmtid="{D5CDD505-2E9C-101B-9397-08002B2CF9AE}" pid="13" name="_dlc_policyId">
    <vt:lpwstr>0x010100E97154E09FCE6A4E8EAEBD5C54DD1AE4|-1695030217</vt:lpwstr>
  </property>
  <property fmtid="{D5CDD505-2E9C-101B-9397-08002B2CF9AE}" pid="14" name="ItemRetentionFormula">
    <vt:lpwstr>&lt;formula id="Microsoft.Office.RecordsManagement.PolicyFeatures.Expiration.Formula.BuiltIn"&gt;&lt;number&gt;14&lt;/number&gt;&lt;property&gt;FechaEnvio&lt;/property&gt;&lt;propertyId&gt;a851f67a-48e1-46a4-b6e7-ff517d02f96d&lt;/propertyId&gt;&lt;period&gt;days&lt;/period&gt;&lt;/formula&gt;</vt:lpwstr>
  </property>
  <property fmtid="{D5CDD505-2E9C-101B-9397-08002B2CF9AE}" pid="15" name="MSIP_Label_b8b4be34-365a-4a68-b9fb-75c1b6874315_Enabled">
    <vt:lpwstr>true</vt:lpwstr>
  </property>
  <property fmtid="{D5CDD505-2E9C-101B-9397-08002B2CF9AE}" pid="16" name="MSIP_Label_b8b4be34-365a-4a68-b9fb-75c1b6874315_SetDate">
    <vt:lpwstr>2024-02-08T15:53:33Z</vt:lpwstr>
  </property>
  <property fmtid="{D5CDD505-2E9C-101B-9397-08002B2CF9AE}" pid="17" name="MSIP_Label_b8b4be34-365a-4a68-b9fb-75c1b6874315_Method">
    <vt:lpwstr>Standard</vt:lpwstr>
  </property>
  <property fmtid="{D5CDD505-2E9C-101B-9397-08002B2CF9AE}" pid="18" name="MSIP_Label_b8b4be34-365a-4a68-b9fb-75c1b6874315_Name">
    <vt:lpwstr>b8b4be34-365a-4a68-b9fb-75c1b6874315</vt:lpwstr>
  </property>
  <property fmtid="{D5CDD505-2E9C-101B-9397-08002B2CF9AE}" pid="19" name="MSIP_Label_b8b4be34-365a-4a68-b9fb-75c1b6874315_SiteId">
    <vt:lpwstr>618d0a45-25a6-4618-9f80-8f70a435ee52</vt:lpwstr>
  </property>
  <property fmtid="{D5CDD505-2E9C-101B-9397-08002B2CF9AE}" pid="20" name="MSIP_Label_b8b4be34-365a-4a68-b9fb-75c1b6874315_ActionId">
    <vt:lpwstr>b2cc9a0b-3989-47bb-9295-4da11849d90a</vt:lpwstr>
  </property>
  <property fmtid="{D5CDD505-2E9C-101B-9397-08002B2CF9AE}" pid="21" name="MSIP_Label_b8b4be34-365a-4a68-b9fb-75c1b6874315_ContentBits">
    <vt:lpwstr>2</vt:lpwstr>
  </property>
  <property fmtid="{D5CDD505-2E9C-101B-9397-08002B2CF9AE}" pid="22" name="WorkflowChangePath">
    <vt:lpwstr>f1fd9d7f-da86-405a-9476-87cbb240632e,11;a85bfa03-8193-4272-b95d-eecf291da429,16;a85bfa03-8193-4272-b95d-eecf291da429,16;529f5a08-13de-469c-81e4-c056f45cfb6b,9;c93f43f7-f94b-48a4-bac3-a3e99ad82a72,6;3fc3e118-33ef-46d5-b58e-cd92adfe0b9f,9;43076af9-444f-49e7-ae29-6337f3d6b35f,6;</vt:lpwstr>
  </property>
  <property fmtid="{D5CDD505-2E9C-101B-9397-08002B2CF9AE}" pid="23" name="ecm_ItemDeleteBlockHolders">
    <vt:lpwstr/>
  </property>
  <property fmtid="{D5CDD505-2E9C-101B-9397-08002B2CF9AE}" pid="24" name="ecm_RecordRestrictions">
    <vt:lpwstr/>
  </property>
  <property fmtid="{D5CDD505-2E9C-101B-9397-08002B2CF9AE}" pid="25" name="ecm_ItemLockHolders">
    <vt:lpwstr/>
  </property>
  <property fmtid="{D5CDD505-2E9C-101B-9397-08002B2CF9AE}" pid="26" name="MSIP_Label_50b1e2a3-2ca2-4c5c-8b81-a752261f9962_Enabled">
    <vt:lpwstr>true</vt:lpwstr>
  </property>
  <property fmtid="{D5CDD505-2E9C-101B-9397-08002B2CF9AE}" pid="27" name="MSIP_Label_50b1e2a3-2ca2-4c5c-8b81-a752261f9962_SetDate">
    <vt:lpwstr>2024-02-23T20:06:07Z</vt:lpwstr>
  </property>
  <property fmtid="{D5CDD505-2E9C-101B-9397-08002B2CF9AE}" pid="28" name="MSIP_Label_50b1e2a3-2ca2-4c5c-8b81-a752261f9962_Method">
    <vt:lpwstr>Privileged</vt:lpwstr>
  </property>
  <property fmtid="{D5CDD505-2E9C-101B-9397-08002B2CF9AE}" pid="29" name="MSIP_Label_50b1e2a3-2ca2-4c5c-8b81-a752261f9962_Name">
    <vt:lpwstr>50b1e2a3-2ca2-4c5c-8b81-a752261f9962</vt:lpwstr>
  </property>
  <property fmtid="{D5CDD505-2E9C-101B-9397-08002B2CF9AE}" pid="30" name="MSIP_Label_50b1e2a3-2ca2-4c5c-8b81-a752261f9962_SiteId">
    <vt:lpwstr>618d0a45-25a6-4618-9f80-8f70a435ee52</vt:lpwstr>
  </property>
  <property fmtid="{D5CDD505-2E9C-101B-9397-08002B2CF9AE}" pid="31" name="MSIP_Label_50b1e2a3-2ca2-4c5c-8b81-a752261f9962_ActionId">
    <vt:lpwstr>50d92a7e-81f4-43a7-98d0-af4a8d7ee35a</vt:lpwstr>
  </property>
  <property fmtid="{D5CDD505-2E9C-101B-9397-08002B2CF9AE}" pid="32" name="MSIP_Label_50b1e2a3-2ca2-4c5c-8b81-a752261f9962_ContentBits">
    <vt:lpwstr>2</vt:lpwstr>
  </property>
  <property fmtid="{D5CDD505-2E9C-101B-9397-08002B2CF9AE}" pid="33" name="_dlc_DocIdItemGuid">
    <vt:lpwstr>80d596ee-8aa9-4f01-95a5-f622f3f3cd91</vt:lpwstr>
  </property>
  <property fmtid="{D5CDD505-2E9C-101B-9397-08002B2CF9AE}" pid="34" name="DestinatarioInterno">
    <vt:lpwstr/>
  </property>
  <property fmtid="{D5CDD505-2E9C-101B-9397-08002B2CF9AE}" pid="35" name="ClassificationContentMarkingFooterText">
    <vt:lpwstr>Uso Interno</vt:lpwstr>
  </property>
  <property fmtid="{D5CDD505-2E9C-101B-9397-08002B2CF9AE}" pid="36" name="MSIP_Label_b8b4be34-365a-4a68-b9fb-75c1b6874315_Tag">
    <vt:lpwstr>10, 3, 0, 1</vt:lpwstr>
  </property>
  <property fmtid="{D5CDD505-2E9C-101B-9397-08002B2CF9AE}" pid="37" name="ClassificationContentMarkingFooterShapeIds">
    <vt:lpwstr>b182898,1eb4734e,158fa3f1</vt:lpwstr>
  </property>
  <property fmtid="{D5CDD505-2E9C-101B-9397-08002B2CF9AE}" pid="38" name="ClassificationContentMarkingFooterFontProps">
    <vt:lpwstr>#000000,10,Calibri</vt:lpwstr>
  </property>
  <property fmtid="{D5CDD505-2E9C-101B-9397-08002B2CF9AE}" pid="39" name="MediaServiceImageTags">
    <vt:lpwstr/>
  </property>
</Properties>
</file>